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1C" w:rsidRPr="0066172B" w:rsidRDefault="00026E1C" w:rsidP="00026E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F01191" w:rsidRPr="0066172B" w:rsidRDefault="00EA7CBD" w:rsidP="00410C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2B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64603C" w:rsidRPr="0066172B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>по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 xml:space="preserve">внутреннему </w:t>
      </w:r>
      <w:r w:rsidR="001F6935" w:rsidRPr="0066172B">
        <w:rPr>
          <w:rFonts w:ascii="Times New Roman" w:hAnsi="Times New Roman" w:cs="Times New Roman"/>
          <w:b/>
          <w:sz w:val="28"/>
          <w:szCs w:val="28"/>
        </w:rPr>
        <w:br/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>му</w:t>
      </w:r>
      <w:r w:rsidR="001F6935" w:rsidRPr="00661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>финансово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 xml:space="preserve">му </w:t>
      </w:r>
      <w:r w:rsidR="00F01191" w:rsidRPr="0066172B">
        <w:rPr>
          <w:rFonts w:ascii="Times New Roman" w:hAnsi="Times New Roman" w:cs="Times New Roman"/>
          <w:b/>
          <w:sz w:val="28"/>
          <w:szCs w:val="28"/>
        </w:rPr>
        <w:t>контрол</w:t>
      </w:r>
      <w:r w:rsidR="0022511E" w:rsidRPr="0066172B">
        <w:rPr>
          <w:rFonts w:ascii="Times New Roman" w:hAnsi="Times New Roman" w:cs="Times New Roman"/>
          <w:b/>
          <w:sz w:val="28"/>
          <w:szCs w:val="28"/>
        </w:rPr>
        <w:t xml:space="preserve">ю </w:t>
      </w:r>
    </w:p>
    <w:p w:rsidR="00912AAC" w:rsidRDefault="00912AAC" w:rsidP="002200A9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1191" w:rsidRPr="0066172B" w:rsidRDefault="008909C1" w:rsidP="002200A9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66285" w:rsidRPr="0066172B">
        <w:rPr>
          <w:rFonts w:ascii="Times New Roman" w:hAnsi="Times New Roman" w:cs="Times New Roman"/>
          <w:sz w:val="28"/>
          <w:szCs w:val="28"/>
        </w:rPr>
        <w:t xml:space="preserve"> </w:t>
      </w:r>
      <w:r w:rsidR="00CC0D3E">
        <w:rPr>
          <w:rFonts w:ascii="Times New Roman" w:hAnsi="Times New Roman" w:cs="Times New Roman"/>
          <w:sz w:val="28"/>
          <w:szCs w:val="28"/>
        </w:rPr>
        <w:t>января</w:t>
      </w:r>
      <w:r w:rsidR="00F01191" w:rsidRPr="0066172B">
        <w:rPr>
          <w:rFonts w:ascii="Times New Roman" w:hAnsi="Times New Roman" w:cs="Times New Roman"/>
          <w:sz w:val="28"/>
          <w:szCs w:val="28"/>
        </w:rPr>
        <w:t xml:space="preserve"> 20</w:t>
      </w:r>
      <w:r w:rsidR="00CC0D3E">
        <w:rPr>
          <w:rFonts w:ascii="Times New Roman" w:hAnsi="Times New Roman" w:cs="Times New Roman"/>
          <w:sz w:val="28"/>
          <w:szCs w:val="28"/>
        </w:rPr>
        <w:t>21</w:t>
      </w:r>
      <w:r w:rsidR="006E072B" w:rsidRPr="006617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01191" w:rsidRPr="0066172B">
        <w:rPr>
          <w:rFonts w:ascii="Times New Roman" w:hAnsi="Times New Roman" w:cs="Times New Roman"/>
          <w:sz w:val="28"/>
          <w:szCs w:val="28"/>
        </w:rPr>
        <w:t xml:space="preserve"> </w:t>
      </w:r>
      <w:r w:rsidR="00F01191" w:rsidRPr="0066172B">
        <w:rPr>
          <w:rFonts w:ascii="Times New Roman" w:hAnsi="Times New Roman" w:cs="Times New Roman"/>
          <w:sz w:val="28"/>
          <w:szCs w:val="28"/>
        </w:rPr>
        <w:tab/>
        <w:t xml:space="preserve">      ст. Старощербиновская</w:t>
      </w:r>
    </w:p>
    <w:p w:rsidR="0016794D" w:rsidRDefault="0016794D" w:rsidP="002200A9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09E" w:rsidRDefault="00B67113" w:rsidP="00220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полномочий, предусмотренных статьей 269.2 Бюджетного кодекса Российской Федерации (далее - БК РФ),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частью 8 статьи 99 Федерал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закона Российской Федерации от 5 апреля 2013 года № 44-ФЗ</w:t>
      </w:r>
      <w:r w:rsidR="002C47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О ко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C47B2" w:rsidRPr="00DC7766">
        <w:rPr>
          <w:rFonts w:ascii="Times New Roman" w:eastAsia="Times New Roman" w:hAnsi="Times New Roman" w:cs="Times New Roman"/>
          <w:sz w:val="28"/>
          <w:szCs w:val="28"/>
        </w:rPr>
        <w:t>дарственных и муниципальных нужд»</w:t>
      </w:r>
      <w:r w:rsidR="002C4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(далее – Закон</w:t>
      </w:r>
      <w:r w:rsid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о контрактной системе)</w:t>
      </w:r>
      <w:r w:rsidR="004A10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2.</w:t>
      </w:r>
      <w:r w:rsidR="006C4D71">
        <w:rPr>
          <w:rFonts w:ascii="Times New Roman" w:eastAsia="Times New Roman" w:hAnsi="Times New Roman" w:cs="Times New Roman"/>
          <w:sz w:val="28"/>
          <w:szCs w:val="28"/>
        </w:rPr>
        <w:t>1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2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сектора муниципального контроля финансового управления администрации</w:t>
      </w:r>
      <w:proofErr w:type="gramEnd"/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Щерб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новский район, утвержденного постановлением администрации муниципальн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Щербиновский район от 30 декабря 2019 года № 778 «Об утверждении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лана работы сектора муниципального контроля финансового управления администрации муниципального образования Щербиновский район</w:t>
      </w:r>
      <w:r w:rsidR="001D7B43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r w:rsidR="004A109E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603C" w:rsidRPr="0066172B">
        <w:rPr>
          <w:rFonts w:ascii="Times New Roman" w:eastAsia="Times New Roman" w:hAnsi="Times New Roman" w:cs="Times New Roman"/>
          <w:sz w:val="28"/>
          <w:szCs w:val="28"/>
        </w:rPr>
        <w:t>,</w:t>
      </w:r>
      <w:r w:rsidR="003E7C26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с пунктом 3.2</w:t>
      </w:r>
      <w:r w:rsidR="008909C1" w:rsidRPr="00890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плана работы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контроля а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район, утвержде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ного постановлением администрации муниципального образования Щербино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ский район от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22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21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19</w:t>
      </w:r>
      <w:proofErr w:type="gramEnd"/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proofErr w:type="gramStart"/>
      <w:r w:rsidR="008909C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лана работы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контроля администрации муниципального образования</w:t>
      </w:r>
      <w:proofErr w:type="gramEnd"/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 xml:space="preserve"> Ще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биновский район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r w:rsidR="008909C1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проведено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2B93" w:rsidRPr="0066172B">
        <w:rPr>
          <w:rFonts w:ascii="Times New Roman" w:eastAsia="Times New Roman" w:hAnsi="Times New Roman" w:cs="Times New Roman"/>
          <w:sz w:val="28"/>
          <w:szCs w:val="28"/>
        </w:rPr>
        <w:t>контрольное мероприятие</w:t>
      </w:r>
      <w:r w:rsidR="00C152D1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4000">
        <w:rPr>
          <w:rFonts w:ascii="Times New Roman" w:eastAsia="Times New Roman" w:hAnsi="Times New Roman" w:cs="Times New Roman"/>
          <w:sz w:val="28"/>
          <w:szCs w:val="28"/>
        </w:rPr>
        <w:t>в отнош</w:t>
      </w:r>
      <w:r w:rsidR="0025400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54000">
        <w:rPr>
          <w:rFonts w:ascii="Times New Roman" w:eastAsia="Times New Roman" w:hAnsi="Times New Roman" w:cs="Times New Roman"/>
          <w:sz w:val="28"/>
          <w:szCs w:val="28"/>
        </w:rPr>
        <w:t>нии</w:t>
      </w:r>
      <w:r w:rsidR="004A109E" w:rsidRPr="005742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D7" w:rsidRPr="007061D7"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учреждения по обслуживанию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D7" w:rsidRPr="007061D7">
        <w:rPr>
          <w:rFonts w:ascii="Times New Roman" w:eastAsia="Times New Roman" w:hAnsi="Times New Roman" w:cs="Times New Roman"/>
          <w:sz w:val="28"/>
          <w:szCs w:val="28"/>
        </w:rPr>
        <w:t>органов местн</w:t>
      </w:r>
      <w:r w:rsidR="007061D7" w:rsidRPr="007061D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061D7" w:rsidRPr="007061D7">
        <w:rPr>
          <w:rFonts w:ascii="Times New Roman" w:eastAsia="Times New Roman" w:hAnsi="Times New Roman" w:cs="Times New Roman"/>
          <w:sz w:val="28"/>
          <w:szCs w:val="28"/>
        </w:rPr>
        <w:t>го самоуправления и муниципальных учреждений Старощербиновского сел</w:t>
      </w:r>
      <w:r w:rsidR="007061D7" w:rsidRPr="007061D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061D7" w:rsidRPr="007061D7">
        <w:rPr>
          <w:rFonts w:ascii="Times New Roman" w:eastAsia="Times New Roman" w:hAnsi="Times New Roman" w:cs="Times New Roman"/>
          <w:sz w:val="28"/>
          <w:szCs w:val="28"/>
        </w:rPr>
        <w:t>ского поселения Щербиновского района</w:t>
      </w:r>
      <w:r w:rsid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262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 xml:space="preserve">объект </w:t>
      </w:r>
      <w:r w:rsidR="00890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="0057426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74262" w:rsidRDefault="00574262" w:rsidP="0022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Сокращенное наименование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объекта контроля</w:t>
      </w:r>
      <w:r w:rsidR="007061D7">
        <w:rPr>
          <w:rFonts w:ascii="Times New Roman" w:hAnsi="Times New Roman" w:cs="Times New Roman"/>
          <w:sz w:val="28"/>
          <w:szCs w:val="28"/>
        </w:rPr>
        <w:t>: МКУ ОМС.</w:t>
      </w:r>
    </w:p>
    <w:p w:rsidR="00D01C3B" w:rsidRDefault="00574262" w:rsidP="0022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061D7">
        <w:rPr>
          <w:rFonts w:ascii="Times New Roman" w:hAnsi="Times New Roman" w:cs="Times New Roman"/>
          <w:sz w:val="28"/>
          <w:szCs w:val="28"/>
        </w:rPr>
        <w:t>объекта контроля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D01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262" w:rsidRDefault="007061D7" w:rsidP="0022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0E8">
        <w:rPr>
          <w:rFonts w:ascii="Times New Roman" w:eastAsia="Times New Roman" w:hAnsi="Times New Roman"/>
          <w:sz w:val="28"/>
          <w:szCs w:val="28"/>
        </w:rPr>
        <w:t xml:space="preserve">Российская Федерация, </w:t>
      </w:r>
      <w:r>
        <w:rPr>
          <w:rFonts w:ascii="Times New Roman" w:eastAsia="Times New Roman" w:hAnsi="Times New Roman"/>
          <w:sz w:val="28"/>
          <w:szCs w:val="28"/>
        </w:rPr>
        <w:t>353620</w:t>
      </w:r>
      <w:r w:rsidRPr="00AB1316">
        <w:rPr>
          <w:rFonts w:ascii="Times New Roman" w:eastAsia="Times New Roman" w:hAnsi="Times New Roman"/>
          <w:sz w:val="28"/>
          <w:szCs w:val="28"/>
        </w:rPr>
        <w:t>, Краснодарский</w:t>
      </w:r>
      <w:r w:rsidRPr="001C021E">
        <w:rPr>
          <w:rFonts w:ascii="Times New Roman" w:hAnsi="Times New Roman"/>
          <w:sz w:val="28"/>
          <w:szCs w:val="28"/>
        </w:rPr>
        <w:t xml:space="preserve"> край, Щербиновский ра</w:t>
      </w:r>
      <w:r w:rsidRPr="001C021E">
        <w:rPr>
          <w:rFonts w:ascii="Times New Roman" w:hAnsi="Times New Roman"/>
          <w:sz w:val="28"/>
          <w:szCs w:val="28"/>
        </w:rPr>
        <w:t>й</w:t>
      </w:r>
      <w:r w:rsidRPr="001C021E">
        <w:rPr>
          <w:rFonts w:ascii="Times New Roman" w:hAnsi="Times New Roman"/>
          <w:sz w:val="28"/>
          <w:szCs w:val="28"/>
        </w:rPr>
        <w:t xml:space="preserve">он, </w:t>
      </w:r>
      <w:r>
        <w:rPr>
          <w:rFonts w:ascii="Times New Roman" w:hAnsi="Times New Roman"/>
          <w:sz w:val="28"/>
          <w:szCs w:val="28"/>
        </w:rPr>
        <w:t>станица Старощербиновская, улица Первомайская</w:t>
      </w:r>
      <w:r w:rsidRPr="001C021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 91/1</w:t>
      </w:r>
      <w:r w:rsidR="00D01C3B">
        <w:rPr>
          <w:rFonts w:ascii="Times New Roman" w:hAnsi="Times New Roman" w:cs="Times New Roman"/>
          <w:sz w:val="28"/>
          <w:szCs w:val="28"/>
        </w:rPr>
        <w:t>.</w:t>
      </w:r>
    </w:p>
    <w:p w:rsidR="00D01C3B" w:rsidRPr="00D01C3B" w:rsidRDefault="00D01C3B" w:rsidP="00220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 xml:space="preserve">Место фактического осуществления деятельности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объекта контроля</w:t>
      </w:r>
      <w:r w:rsidRPr="00D01C3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E4A69" w:rsidRDefault="007061D7" w:rsidP="00DE4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0E8">
        <w:rPr>
          <w:rFonts w:ascii="Times New Roman" w:eastAsia="Times New Roman" w:hAnsi="Times New Roman"/>
          <w:sz w:val="28"/>
          <w:szCs w:val="28"/>
        </w:rPr>
        <w:t xml:space="preserve">Российская Федерация, </w:t>
      </w:r>
      <w:r w:rsidRPr="00AB1316">
        <w:rPr>
          <w:rFonts w:ascii="Times New Roman" w:eastAsia="Times New Roman" w:hAnsi="Times New Roman"/>
          <w:sz w:val="28"/>
          <w:szCs w:val="28"/>
        </w:rPr>
        <w:t>Краснодарский</w:t>
      </w:r>
      <w:r w:rsidRPr="001C021E">
        <w:rPr>
          <w:rFonts w:ascii="Times New Roman" w:hAnsi="Times New Roman"/>
          <w:sz w:val="28"/>
          <w:szCs w:val="28"/>
        </w:rPr>
        <w:t xml:space="preserve"> край, Щербиновский район,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ница Старощербиновская, улица Первомайская</w:t>
      </w:r>
      <w:r w:rsidRPr="001C021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 91/1</w:t>
      </w:r>
      <w:r w:rsidR="00DE4A69">
        <w:rPr>
          <w:rFonts w:ascii="Times New Roman" w:hAnsi="Times New Roman" w:cs="Times New Roman"/>
          <w:sz w:val="28"/>
          <w:szCs w:val="28"/>
        </w:rPr>
        <w:t>.</w:t>
      </w:r>
    </w:p>
    <w:p w:rsidR="00D01C3B" w:rsidRPr="0066172B" w:rsidRDefault="00D01C3B" w:rsidP="00D01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 1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18</w:t>
      </w:r>
      <w:r w:rsidR="00DE4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CB6EFB" w:rsidRPr="006B30B2" w:rsidRDefault="00CB6EFB" w:rsidP="00CB6EFB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Тема контрольного мероприятия: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проверк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бюджетного з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конодательства Российской Федерации и иных нормативных правовых актов, регулирующих бюджетные правоотношения, законодательства Российской Ф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145C5" w:rsidRPr="00574262">
        <w:rPr>
          <w:rFonts w:ascii="Times New Roman" w:eastAsia="Times New Roman" w:hAnsi="Times New Roman" w:cs="Times New Roman"/>
          <w:sz w:val="28"/>
          <w:szCs w:val="28"/>
        </w:rPr>
        <w:t>дерации о контрактной системе в сфере закупок товаров, работ, услуг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2151" w:rsidRPr="006B30B2" w:rsidRDefault="00EE2151" w:rsidP="00EE2151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Метод финансового контроля: выборочный.</w:t>
      </w:r>
    </w:p>
    <w:p w:rsidR="00EE2151" w:rsidRPr="006B30B2" w:rsidRDefault="00EE2151" w:rsidP="00EE2151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Тип контрольного мероприятия: плановая проверка.</w:t>
      </w:r>
    </w:p>
    <w:p w:rsidR="00EE2151" w:rsidRDefault="00EE2151" w:rsidP="00EE2151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Вид контрольного мероприятия: </w:t>
      </w:r>
      <w:r w:rsidR="002C481A">
        <w:rPr>
          <w:rFonts w:ascii="Times New Roman" w:eastAsia="Times New Roman" w:hAnsi="Times New Roman" w:cs="Times New Roman"/>
          <w:sz w:val="28"/>
          <w:szCs w:val="28"/>
        </w:rPr>
        <w:t>камеральная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проверка.</w:t>
      </w:r>
    </w:p>
    <w:p w:rsidR="00F22D56" w:rsidRPr="00F02241" w:rsidRDefault="00F22D56" w:rsidP="00F22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вопросов контрольного мероприятия: </w:t>
      </w:r>
    </w:p>
    <w:p w:rsidR="00DE4A69" w:rsidRP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соблюдение правил нормирования в сфере закупок, установленных в с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ответствии со статьей 19 Закона о контрактной системе;</w:t>
      </w:r>
    </w:p>
    <w:p w:rsidR="00DE4A69" w:rsidRP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DE4A69" w:rsidRP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соблюдение предусмотренных настоящим Законом о контрактной сист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ме требований к исполнению, изменению контракта, а также соблюдения усл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вий контракта, в том числе в части соответствия поставленного товара, выпо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л</w:t>
      </w: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ненной работы (ее результата) или оказанной услуги условиям контракта;</w:t>
      </w:r>
    </w:p>
    <w:p w:rsidR="00DE4A69" w:rsidRDefault="00DE4A69" w:rsidP="00DE4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4A69">
        <w:rPr>
          <w:rFonts w:ascii="Times New Roman" w:eastAsia="Times New Roman" w:hAnsi="Times New Roman" w:cs="Times New Roman"/>
          <w:bCs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6C4C2F" w:rsidRPr="00966777" w:rsidRDefault="00EE2151" w:rsidP="00DE4A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Срок проведения контрольного мероприятия</w:t>
      </w:r>
      <w:r w:rsidR="006C4C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18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D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6C4C2F" w:rsidRPr="00AA1A79">
        <w:rPr>
          <w:rFonts w:ascii="Times New Roman" w:eastAsia="Times New Roman" w:hAnsi="Times New Roman" w:cs="Times New Roman"/>
          <w:sz w:val="28"/>
          <w:szCs w:val="28"/>
        </w:rPr>
        <w:t xml:space="preserve"> 2020 года по</w:t>
      </w:r>
      <w:r w:rsidR="00DE4A69">
        <w:rPr>
          <w:rFonts w:ascii="Times New Roman" w:eastAsia="Times New Roman" w:hAnsi="Times New Roman" w:cs="Times New Roman"/>
          <w:sz w:val="28"/>
          <w:szCs w:val="28"/>
        </w:rPr>
        <w:br/>
      </w:r>
      <w:r w:rsidR="007061D7" w:rsidRPr="005926C8">
        <w:rPr>
          <w:rFonts w:ascii="Times New Roman" w:eastAsia="Times New Roman" w:hAnsi="Times New Roman" w:cs="Times New Roman"/>
          <w:sz w:val="28"/>
          <w:szCs w:val="28"/>
        </w:rPr>
        <w:t>29</w:t>
      </w:r>
      <w:r w:rsidR="002C481A" w:rsidRPr="00592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D3E" w:rsidRPr="005926C8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6C4C2F" w:rsidRPr="005926C8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CC0D3E" w:rsidRPr="005926C8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4C2F" w:rsidRPr="005926C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6C4C2F" w:rsidRPr="005926C8">
        <w:rPr>
          <w:rFonts w:ascii="Times New Roman" w:hAnsi="Times New Roman"/>
          <w:sz w:val="28"/>
          <w:szCs w:val="28"/>
        </w:rPr>
        <w:t>.</w:t>
      </w:r>
      <w:r w:rsidR="006C4C2F" w:rsidRPr="00966777">
        <w:rPr>
          <w:rFonts w:ascii="Times New Roman" w:hAnsi="Times New Roman"/>
          <w:sz w:val="28"/>
          <w:szCs w:val="28"/>
        </w:rPr>
        <w:t xml:space="preserve"> </w:t>
      </w:r>
    </w:p>
    <w:p w:rsidR="00E42568" w:rsidRDefault="00EE2151" w:rsidP="00EE2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 w:rsidR="00E42568"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объектом контроля 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дерации о ко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42568" w:rsidRPr="00574262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</w:t>
      </w:r>
      <w:r w:rsidR="00A140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4099" w:rsidRPr="0098128C" w:rsidRDefault="00EE2151" w:rsidP="00EE2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28C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98128C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98128C">
        <w:rPr>
          <w:rFonts w:ascii="Times New Roman" w:eastAsia="Times New Roman" w:hAnsi="Times New Roman" w:cs="Times New Roman"/>
          <w:sz w:val="28"/>
          <w:szCs w:val="28"/>
        </w:rPr>
        <w:t xml:space="preserve">: соблюдение объектом контроля </w:t>
      </w:r>
      <w:r w:rsidRPr="0098128C">
        <w:rPr>
          <w:rFonts w:ascii="Times New Roman" w:hAnsi="Times New Roman" w:cs="Times New Roman"/>
          <w:sz w:val="28"/>
          <w:szCs w:val="28"/>
        </w:rPr>
        <w:t>тр</w:t>
      </w:r>
      <w:r w:rsidRPr="0098128C">
        <w:rPr>
          <w:rFonts w:ascii="Times New Roman" w:hAnsi="Times New Roman" w:cs="Times New Roman"/>
          <w:sz w:val="28"/>
          <w:szCs w:val="28"/>
        </w:rPr>
        <w:t>е</w:t>
      </w:r>
      <w:r w:rsidRPr="0098128C">
        <w:rPr>
          <w:rFonts w:ascii="Times New Roman" w:hAnsi="Times New Roman" w:cs="Times New Roman"/>
          <w:sz w:val="28"/>
          <w:szCs w:val="28"/>
        </w:rPr>
        <w:t xml:space="preserve">бований законодательства </w:t>
      </w:r>
      <w:r w:rsidR="00A14099" w:rsidRPr="0098128C">
        <w:rPr>
          <w:rFonts w:ascii="Times New Roman" w:eastAsia="Times New Roman" w:hAnsi="Times New Roman" w:cs="Times New Roman"/>
          <w:sz w:val="28"/>
          <w:szCs w:val="28"/>
        </w:rPr>
        <w:t>Российской Федерации о контрактной системе в сфере закупок товаров, работ, услуг.</w:t>
      </w:r>
    </w:p>
    <w:p w:rsidR="00334170" w:rsidRDefault="00DB6256" w:rsidP="00334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2E">
        <w:rPr>
          <w:rFonts w:ascii="Times New Roman" w:hAnsi="Times New Roman" w:cs="Times New Roman"/>
          <w:sz w:val="28"/>
          <w:szCs w:val="28"/>
        </w:rPr>
        <w:t>Проверка осуществлялась путем рассмотрения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и анализа </w:t>
      </w:r>
      <w:r w:rsidR="00334170">
        <w:rPr>
          <w:rFonts w:ascii="Times New Roman" w:hAnsi="Times New Roman" w:cs="Times New Roman"/>
          <w:sz w:val="28"/>
          <w:szCs w:val="28"/>
        </w:rPr>
        <w:t xml:space="preserve">информации и документов, представленных </w:t>
      </w:r>
      <w:r w:rsidR="00F152E7">
        <w:rPr>
          <w:rFonts w:ascii="Times New Roman" w:hAnsi="Times New Roman" w:cs="Times New Roman"/>
          <w:sz w:val="28"/>
          <w:szCs w:val="28"/>
        </w:rPr>
        <w:t>объектом контроля</w:t>
      </w:r>
      <w:r w:rsidR="00334170">
        <w:rPr>
          <w:rFonts w:ascii="Times New Roman" w:hAnsi="Times New Roman" w:cs="Times New Roman"/>
          <w:sz w:val="28"/>
          <w:szCs w:val="28"/>
        </w:rPr>
        <w:t xml:space="preserve"> с сопроводительным письмом от </w:t>
      </w:r>
      <w:r w:rsidR="00F152E7">
        <w:rPr>
          <w:rFonts w:ascii="Times New Roman" w:hAnsi="Times New Roman" w:cs="Times New Roman"/>
          <w:sz w:val="28"/>
          <w:szCs w:val="28"/>
        </w:rPr>
        <w:t>18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2E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334170">
        <w:rPr>
          <w:rFonts w:ascii="Times New Roman" w:eastAsia="Times New Roman" w:hAnsi="Times New Roman" w:cs="Times New Roman"/>
          <w:sz w:val="28"/>
          <w:szCs w:val="28"/>
        </w:rPr>
        <w:t xml:space="preserve"> 2020 </w:t>
      </w:r>
      <w:r w:rsidR="00334170" w:rsidRPr="00CD0A96">
        <w:rPr>
          <w:rFonts w:ascii="Times New Roman" w:eastAsia="Times New Roman" w:hAnsi="Times New Roman" w:cs="Times New Roman"/>
          <w:sz w:val="28"/>
          <w:szCs w:val="28"/>
        </w:rPr>
        <w:t xml:space="preserve">года № </w:t>
      </w:r>
      <w:r w:rsidR="00F152E7">
        <w:rPr>
          <w:rFonts w:ascii="Times New Roman" w:eastAsia="Times New Roman" w:hAnsi="Times New Roman" w:cs="Times New Roman"/>
          <w:sz w:val="28"/>
          <w:szCs w:val="28"/>
        </w:rPr>
        <w:t>150</w:t>
      </w:r>
      <w:r w:rsidR="00334170">
        <w:rPr>
          <w:rFonts w:ascii="Times New Roman" w:eastAsia="Times New Roman" w:hAnsi="Times New Roman"/>
          <w:sz w:val="28"/>
          <w:szCs w:val="28"/>
        </w:rPr>
        <w:t>,</w:t>
      </w:r>
      <w:r w:rsidR="00334170" w:rsidRPr="0023724F">
        <w:rPr>
          <w:rFonts w:ascii="Times New Roman" w:eastAsia="Times New Roman" w:hAnsi="Times New Roman"/>
          <w:sz w:val="28"/>
          <w:szCs w:val="28"/>
        </w:rPr>
        <w:t xml:space="preserve"> а также на основании информации, размеще</w:t>
      </w:r>
      <w:r w:rsidR="00334170" w:rsidRPr="0023724F">
        <w:rPr>
          <w:rFonts w:ascii="Times New Roman" w:eastAsia="Times New Roman" w:hAnsi="Times New Roman"/>
          <w:sz w:val="28"/>
          <w:szCs w:val="28"/>
        </w:rPr>
        <w:t>н</w:t>
      </w:r>
      <w:r w:rsidR="00334170" w:rsidRPr="0023724F">
        <w:rPr>
          <w:rFonts w:ascii="Times New Roman" w:eastAsia="Times New Roman" w:hAnsi="Times New Roman"/>
          <w:sz w:val="28"/>
          <w:szCs w:val="28"/>
        </w:rPr>
        <w:t xml:space="preserve">ной на официальном сайте единой информационной системы в сфере </w:t>
      </w:r>
      <w:r w:rsidR="00334170" w:rsidRPr="00F46D82">
        <w:rPr>
          <w:rFonts w:ascii="Times New Roman" w:hAnsi="Times New Roman" w:cs="Times New Roman"/>
          <w:sz w:val="28"/>
          <w:szCs w:val="28"/>
        </w:rPr>
        <w:t xml:space="preserve">закупок по адресу: </w:t>
      </w:r>
      <w:hyperlink r:id="rId9" w:history="1">
        <w:r w:rsidR="00334170" w:rsidRPr="00F46D82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="00334170" w:rsidRPr="00F46D82">
        <w:rPr>
          <w:rFonts w:ascii="Times New Roman" w:hAnsi="Times New Roman" w:cs="Times New Roman"/>
          <w:sz w:val="28"/>
          <w:szCs w:val="28"/>
        </w:rPr>
        <w:t>.</w:t>
      </w:r>
    </w:p>
    <w:p w:rsidR="00026E1C" w:rsidRDefault="00026E1C" w:rsidP="0046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sub_8000"/>
      <w:bookmarkStart w:id="1" w:name="sub_1085"/>
    </w:p>
    <w:p w:rsidR="004676E1" w:rsidRPr="004B1B4E" w:rsidRDefault="004676E1" w:rsidP="0046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</w:rPr>
        <w:t xml:space="preserve">Осуществление закупок товаров, работ, услуг 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6E1" w:rsidRPr="004B1B4E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части 2 статьи 38 Закона о контрактной системе в случае, если совокупный годовой объем закупок заказчика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контракта. 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>
        <w:rPr>
          <w:rFonts w:ascii="Times New Roman" w:eastAsia="Times New Roman" w:hAnsi="Times New Roman" w:cs="Times New Roman"/>
          <w:sz w:val="28"/>
        </w:rPr>
        <w:t xml:space="preserve">о </w:t>
      </w:r>
      <w:r w:rsidRPr="004B1B4E">
        <w:rPr>
          <w:rFonts w:ascii="Times New Roman" w:eastAsia="Times New Roman" w:hAnsi="Times New Roman" w:cs="Times New Roman"/>
          <w:sz w:val="28"/>
        </w:rPr>
        <w:t>должност</w:t>
      </w:r>
      <w:r>
        <w:rPr>
          <w:rFonts w:ascii="Times New Roman" w:eastAsia="Times New Roman" w:hAnsi="Times New Roman" w:cs="Times New Roman"/>
          <w:sz w:val="28"/>
        </w:rPr>
        <w:t>ное лицо объекта контроля на основании приказа м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>ниципального бюджетного учреждения культуры</w:t>
      </w:r>
      <w:r>
        <w:rPr>
          <w:rFonts w:ascii="Times New Roman" w:hAnsi="Times New Roman"/>
          <w:sz w:val="28"/>
          <w:szCs w:val="28"/>
        </w:rPr>
        <w:t xml:space="preserve"> «Щербиновский парк культ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ры и отдыха 40-летия Победы» Старощербиновского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 xml:space="preserve">района </w:t>
      </w:r>
      <w:r w:rsidRPr="00981B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 января 2014 года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6/1П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управляющего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муниципального бюджетного учреждения культуры</w:t>
      </w:r>
      <w:r>
        <w:rPr>
          <w:rFonts w:ascii="Times New Roman" w:hAnsi="Times New Roman"/>
          <w:sz w:val="28"/>
          <w:szCs w:val="28"/>
        </w:rPr>
        <w:t xml:space="preserve"> «Ще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биновский парк культуры и отдыха 40-летия Победы» Старощербиновского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(далее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 № 6/1П) в соо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ветствии с должностной инструкцией контрактного управляющего, утвержде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директором </w:t>
      </w:r>
      <w:r>
        <w:rPr>
          <w:rFonts w:ascii="Times New Roman" w:eastAsia="Times New Roman" w:hAnsi="Times New Roman" w:cs="Times New Roman"/>
          <w:sz w:val="28"/>
        </w:rPr>
        <w:t>муниципального бюджетного учреждения культуры</w:t>
      </w:r>
      <w:r>
        <w:rPr>
          <w:rFonts w:ascii="Times New Roman" w:hAnsi="Times New Roman"/>
          <w:sz w:val="28"/>
          <w:szCs w:val="28"/>
        </w:rPr>
        <w:t xml:space="preserve"> «Щерб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новский парк культуры и отдыха 40-летия Победы» Старощербиновского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9 января 2014 года.</w:t>
      </w:r>
      <w:proofErr w:type="gramEnd"/>
      <w:r>
        <w:rPr>
          <w:rFonts w:ascii="Times New Roman" w:hAnsi="Times New Roman"/>
          <w:sz w:val="28"/>
          <w:szCs w:val="28"/>
        </w:rPr>
        <w:t xml:space="preserve"> Согласно приказу № 6/1П в период отпуска контрактного управляющего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функции контрактного управляющего возлагаются на директора объекта контроля.</w:t>
      </w:r>
    </w:p>
    <w:p w:rsidR="004676E1" w:rsidRPr="004B1B4E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4676E1" w:rsidRPr="0002193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Директор и контрактный 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управляющий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объекта контроля в 2019 году 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обучение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программе дополнительного профессионального образ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 повышения квалификации «Управление государственными и муниц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пальными закупками» в объеме 144 часов, что подтверждено удостоверени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квалификации от 17 апреля 2019 года № 142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71 и № 14273 соо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ветственно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выданным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негосударственным частным образовательным учр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ждением дополнительного профессионального образования «Учебный центр «Персонал-Ресурс».</w:t>
      </w:r>
      <w:proofErr w:type="gramEnd"/>
    </w:p>
    <w:p w:rsidR="004676E1" w:rsidRPr="0002193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74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проверяемом периоде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закупочная деятельность объекта контроля ос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ществлялась в соответствии: 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2019 году – планом закупок товаров, работ, услуг на 2019 финансовый год, а также планом-графиком закупок товаров, работ, услуг на 2019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вый 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Pr="007C09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 статьи 16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дакции, действующей с 1 октября 2019 года) 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планирование закупок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2020 и последующие годы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осуществляется посредством формирования, утверждения и ведения планов-графиков. </w:t>
      </w:r>
    </w:p>
    <w:p w:rsidR="004676E1" w:rsidRPr="008B5264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3 статьи 16 Закона о контрактной системе Правител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 Российской Федерации устанавливаются:</w:t>
      </w:r>
    </w:p>
    <w:p w:rsidR="004676E1" w:rsidRPr="008B5264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форме планов-графиков;</w:t>
      </w:r>
    </w:p>
    <w:p w:rsidR="004676E1" w:rsidRPr="008E54B5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4B5">
        <w:rPr>
          <w:rFonts w:ascii="Times New Roman" w:eastAsia="Times New Roman" w:hAnsi="Times New Roman" w:cs="Times New Roman"/>
          <w:sz w:val="28"/>
          <w:szCs w:val="28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ний в такие планы-графики;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порядок размещения планов-графиков в </w:t>
      </w:r>
      <w:r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76E1" w:rsidRPr="004B1B4E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 п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от 30 сентяб</w:t>
      </w:r>
      <w:r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требований к форме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планов-графиков закупок и о признании </w:t>
      </w:r>
      <w:proofErr w:type="gramStart"/>
      <w:r w:rsidRPr="008E54B5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силу отдельных решений Прави</w:t>
      </w:r>
      <w:r>
        <w:rPr>
          <w:rFonts w:ascii="Times New Roman" w:eastAsia="Times New Roman" w:hAnsi="Times New Roman" w:cs="Times New Roman"/>
          <w:sz w:val="28"/>
          <w:szCs w:val="28"/>
        </w:rPr>
        <w:t>тельства Российской Федерации» (далее – Порядок).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Объектом контроля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требованиями статьи 16 Закона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контрактной системе 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и Порядка разработан план-график закупок </w:t>
      </w:r>
      <w:r>
        <w:rPr>
          <w:rFonts w:ascii="Times New Roman" w:eastAsia="Times New Roman" w:hAnsi="Times New Roman" w:cs="Times New Roman"/>
          <w:sz w:val="28"/>
          <w:szCs w:val="28"/>
        </w:rPr>
        <w:t>товаров, 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бот, услуг 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>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 (далее – План-график)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676E1" w:rsidRPr="006C482E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82E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 w:cs="Times New Roman"/>
          <w:sz w:val="28"/>
          <w:szCs w:val="28"/>
        </w:rPr>
        <w:t>системе, подпункту 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D02A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C482E">
        <w:rPr>
          <w:rFonts w:ascii="Times New Roman" w:eastAsia="Times New Roman" w:hAnsi="Times New Roman" w:cs="Times New Roman"/>
          <w:sz w:val="28"/>
          <w:szCs w:val="28"/>
        </w:rPr>
        <w:t xml:space="preserve"> пункта 12 Порядка план-график утверждается муниципальным заказчик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C482E">
        <w:rPr>
          <w:rFonts w:ascii="Times New Roman" w:eastAsia="Times New Roman" w:hAnsi="Times New Roman" w:cs="Times New Roman"/>
          <w:sz w:val="28"/>
          <w:szCs w:val="28"/>
        </w:rPr>
        <w:t xml:space="preserve">м в течение 10 рабочих дней после доведения до муниципального заказчика объема прав в денежном выражении на принятие и (или) исполнение обязательств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бюджетным законодательством Российской Федерации</w:t>
      </w:r>
      <w:r w:rsidRPr="006C4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B57">
        <w:rPr>
          <w:rFonts w:ascii="Times New Roman" w:eastAsia="Times New Roman" w:hAnsi="Times New Roman"/>
          <w:sz w:val="28"/>
          <w:szCs w:val="28"/>
        </w:rPr>
        <w:t>Согласно информации, представленной объе</w:t>
      </w:r>
      <w:r>
        <w:rPr>
          <w:rFonts w:ascii="Times New Roman" w:eastAsia="Times New Roman" w:hAnsi="Times New Roman"/>
          <w:sz w:val="28"/>
          <w:szCs w:val="28"/>
        </w:rPr>
        <w:t>ктом контроля, объем</w:t>
      </w:r>
      <w:r w:rsidRPr="003F4B57">
        <w:rPr>
          <w:rFonts w:ascii="Times New Roman" w:eastAsia="Times New Roman" w:hAnsi="Times New Roman"/>
          <w:sz w:val="28"/>
          <w:szCs w:val="28"/>
        </w:rPr>
        <w:t xml:space="preserve"> прав в денежном выражении на принятие и (или) исполнение бюджетных </w:t>
      </w:r>
      <w:r w:rsidRPr="003F4B57">
        <w:rPr>
          <w:rFonts w:ascii="Times New Roman" w:eastAsia="Times New Roman" w:hAnsi="Times New Roman" w:cs="Times New Roman"/>
          <w:sz w:val="28"/>
          <w:szCs w:val="28"/>
        </w:rPr>
        <w:t>обязательств доведен до него 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F4B57">
        <w:rPr>
          <w:rFonts w:ascii="Times New Roman" w:eastAsia="Times New Roman" w:hAnsi="Times New Roman" w:cs="Times New Roman"/>
          <w:sz w:val="28"/>
          <w:szCs w:val="28"/>
        </w:rPr>
        <w:t xml:space="preserve"> декабря 2019 года </w:t>
      </w:r>
      <w:r>
        <w:rPr>
          <w:rFonts w:ascii="Times New Roman" w:eastAsia="Times New Roman" w:hAnsi="Times New Roman" w:cs="Times New Roman"/>
          <w:sz w:val="28"/>
          <w:szCs w:val="28"/>
        </w:rPr>
        <w:t>расходным расписанием</w:t>
      </w:r>
      <w:r w:rsidRPr="003F4B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3F4B57">
        <w:rPr>
          <w:rFonts w:ascii="Times New Roman" w:eastAsia="Times New Roman" w:hAnsi="Times New Roman" w:cs="Times New Roman"/>
          <w:sz w:val="28"/>
          <w:szCs w:val="28"/>
        </w:rPr>
        <w:t>от 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F4B57">
        <w:rPr>
          <w:rFonts w:ascii="Times New Roman" w:eastAsia="Times New Roman" w:hAnsi="Times New Roman" w:cs="Times New Roman"/>
          <w:sz w:val="28"/>
          <w:szCs w:val="28"/>
        </w:rPr>
        <w:t xml:space="preserve"> декабря 2019 года № </w:t>
      </w:r>
      <w:r>
        <w:rPr>
          <w:rFonts w:ascii="Times New Roman" w:eastAsia="Times New Roman" w:hAnsi="Times New Roman" w:cs="Times New Roman"/>
          <w:sz w:val="28"/>
          <w:szCs w:val="28"/>
        </w:rPr>
        <w:t>992</w:t>
      </w:r>
      <w:r w:rsidRPr="003F4B57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00067</w:t>
      </w:r>
      <w:r w:rsidRPr="003F4B5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604">
        <w:rPr>
          <w:rFonts w:ascii="Times New Roman" w:eastAsia="Times New Roman" w:hAnsi="Times New Roman"/>
          <w:sz w:val="28"/>
          <w:szCs w:val="28"/>
        </w:rPr>
        <w:t xml:space="preserve">Следовательно, План-график подлежал утверждению </w:t>
      </w:r>
      <w:r>
        <w:rPr>
          <w:rFonts w:ascii="Times New Roman" w:eastAsia="Times New Roman" w:hAnsi="Times New Roman"/>
          <w:sz w:val="28"/>
          <w:szCs w:val="28"/>
        </w:rPr>
        <w:t xml:space="preserve">в срок </w:t>
      </w:r>
      <w:r w:rsidRPr="00F54604">
        <w:rPr>
          <w:rFonts w:ascii="Times New Roman" w:eastAsia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 xml:space="preserve">31 декабря 2019 года </w:t>
      </w:r>
      <w:r w:rsidRPr="00F54604">
        <w:rPr>
          <w:rFonts w:ascii="Times New Roman" w:eastAsia="Times New Roman" w:hAnsi="Times New Roman"/>
          <w:sz w:val="28"/>
          <w:szCs w:val="28"/>
        </w:rPr>
        <w:t>по 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54604">
        <w:rPr>
          <w:rFonts w:ascii="Times New Roman" w:eastAsia="Times New Roman" w:hAnsi="Times New Roman"/>
          <w:sz w:val="28"/>
          <w:szCs w:val="28"/>
        </w:rPr>
        <w:t xml:space="preserve"> января 2020 года.</w:t>
      </w:r>
      <w:r w:rsidRPr="001215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15DC">
        <w:rPr>
          <w:rFonts w:ascii="Times New Roman" w:eastAsia="Times New Roman" w:hAnsi="Times New Roman" w:cs="Times New Roman"/>
          <w:sz w:val="28"/>
          <w:szCs w:val="28"/>
        </w:rPr>
        <w:t xml:space="preserve">План-график утвержден </w:t>
      </w:r>
      <w:r>
        <w:rPr>
          <w:rFonts w:ascii="Times New Roman" w:eastAsia="Times New Roman" w:hAnsi="Times New Roman" w:cs="Times New Roman"/>
          <w:sz w:val="28"/>
          <w:szCs w:val="28"/>
        </w:rPr>
        <w:t>объектом контроля 10</w:t>
      </w:r>
      <w:r w:rsidRPr="00E93A29">
        <w:rPr>
          <w:rFonts w:ascii="Times New Roman" w:eastAsia="Times New Roman" w:hAnsi="Times New Roman" w:cs="Times New Roman"/>
          <w:sz w:val="28"/>
          <w:szCs w:val="28"/>
        </w:rPr>
        <w:t xml:space="preserve"> января 2020 года, что с</w:t>
      </w:r>
      <w:r w:rsidRPr="00E93A2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93A29">
        <w:rPr>
          <w:rFonts w:ascii="Times New Roman" w:eastAsia="Times New Roman" w:hAnsi="Times New Roman" w:cs="Times New Roman"/>
          <w:sz w:val="28"/>
          <w:szCs w:val="28"/>
        </w:rPr>
        <w:t xml:space="preserve">ответствует </w:t>
      </w:r>
      <w:r w:rsidRPr="00E93A29">
        <w:rPr>
          <w:rFonts w:ascii="Times New Roman" w:eastAsia="Times New Roman" w:hAnsi="Times New Roman"/>
          <w:sz w:val="28"/>
          <w:szCs w:val="28"/>
        </w:rPr>
        <w:t>требованиям вышеуказанного нормативного правового акта</w:t>
      </w:r>
      <w:r w:rsidRPr="00EB4C2B">
        <w:rPr>
          <w:rFonts w:ascii="Times New Roman" w:eastAsia="Times New Roman" w:hAnsi="Times New Roman"/>
          <w:sz w:val="28"/>
          <w:szCs w:val="28"/>
        </w:rPr>
        <w:t>.</w:t>
      </w:r>
    </w:p>
    <w:p w:rsidR="004676E1" w:rsidRPr="007074AF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36141">
        <w:rPr>
          <w:rFonts w:ascii="Times New Roman" w:eastAsia="Times New Roman" w:hAnsi="Times New Roman"/>
          <w:sz w:val="28"/>
          <w:szCs w:val="28"/>
        </w:rPr>
        <w:t xml:space="preserve">Согласно представленным реестрам контрактов в 2019 году </w:t>
      </w:r>
      <w:r>
        <w:rPr>
          <w:rFonts w:ascii="Times New Roman" w:eastAsia="Times New Roman" w:hAnsi="Times New Roman"/>
          <w:sz w:val="28"/>
          <w:szCs w:val="28"/>
        </w:rPr>
        <w:t xml:space="preserve">объектом контроля </w:t>
      </w:r>
      <w:r w:rsidRPr="00936141">
        <w:rPr>
          <w:rFonts w:ascii="Times New Roman" w:eastAsia="Times New Roman" w:hAnsi="Times New Roman"/>
          <w:sz w:val="28"/>
          <w:szCs w:val="28"/>
        </w:rPr>
        <w:t>заключен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99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контракт</w:t>
      </w:r>
      <w:r>
        <w:rPr>
          <w:rFonts w:ascii="Times New Roman" w:eastAsia="Times New Roman" w:hAnsi="Times New Roman"/>
          <w:sz w:val="28"/>
          <w:szCs w:val="28"/>
        </w:rPr>
        <w:t>ов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на закупку товаров, работ, услуг на общую сумму </w:t>
      </w:r>
      <w:r>
        <w:rPr>
          <w:rFonts w:ascii="Times New Roman" w:eastAsia="Times New Roman" w:hAnsi="Times New Roman"/>
          <w:sz w:val="28"/>
          <w:szCs w:val="28"/>
        </w:rPr>
        <w:t>2 286 235,00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руб., в том числе </w:t>
      </w:r>
      <w:r>
        <w:rPr>
          <w:rFonts w:ascii="Times New Roman" w:eastAsia="Times New Roman" w:hAnsi="Times New Roman"/>
          <w:sz w:val="28"/>
          <w:szCs w:val="28"/>
        </w:rPr>
        <w:t>95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контрактов</w:t>
      </w:r>
      <w:r>
        <w:rPr>
          <w:rFonts w:ascii="Times New Roman" w:eastAsia="Times New Roman" w:hAnsi="Times New Roman"/>
          <w:sz w:val="28"/>
          <w:szCs w:val="28"/>
        </w:rPr>
        <w:t xml:space="preserve"> (договоров)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/>
          <w:sz w:val="28"/>
          <w:szCs w:val="28"/>
        </w:rPr>
        <w:t>1 237 102,48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руб. заключены с единственным поставщиком (подрядчиком, и</w:t>
      </w:r>
      <w:r w:rsidRPr="00936141">
        <w:rPr>
          <w:rFonts w:ascii="Times New Roman" w:eastAsia="Times New Roman" w:hAnsi="Times New Roman"/>
          <w:sz w:val="28"/>
          <w:szCs w:val="28"/>
        </w:rPr>
        <w:t>с</w:t>
      </w:r>
      <w:r w:rsidRPr="00936141">
        <w:rPr>
          <w:rFonts w:ascii="Times New Roman" w:eastAsia="Times New Roman" w:hAnsi="Times New Roman"/>
          <w:sz w:val="28"/>
          <w:szCs w:val="28"/>
        </w:rPr>
        <w:t>полнителем</w:t>
      </w:r>
      <w:r>
        <w:rPr>
          <w:rFonts w:ascii="Times New Roman" w:eastAsia="Times New Roman" w:hAnsi="Times New Roman"/>
          <w:sz w:val="28"/>
          <w:szCs w:val="28"/>
        </w:rPr>
        <w:t>) в соответствии с пунктом 4 части 1 статьи 93 Закона о контрак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ной системе</w:t>
      </w:r>
      <w:r w:rsidRPr="0093614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2 договора энергоснабжения на общую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сумму 99 999,94 руб.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ключены с единственным поставщиком – гарантирующим поставщиком эле</w:t>
      </w:r>
      <w:r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трической энергии - в соответствии с пунктом 29 части 1 статьи 93 Закона о контрактной системе, 2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контрак</w:t>
      </w:r>
      <w:r>
        <w:rPr>
          <w:rFonts w:ascii="Times New Roman" w:eastAsia="Times New Roman" w:hAnsi="Times New Roman"/>
          <w:sz w:val="28"/>
          <w:szCs w:val="28"/>
        </w:rPr>
        <w:t>та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</w:rPr>
        <w:t xml:space="preserve">общую 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сумму </w:t>
      </w:r>
      <w:r>
        <w:rPr>
          <w:rFonts w:ascii="Times New Roman" w:eastAsia="Times New Roman" w:hAnsi="Times New Roman"/>
          <w:sz w:val="28"/>
          <w:szCs w:val="28"/>
        </w:rPr>
        <w:t>955 132,58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руб. заключены по результатам проведенных электронных аукционов. В периоде, относящемся к 2020 году, </w:t>
      </w:r>
      <w:r>
        <w:rPr>
          <w:rFonts w:ascii="Times New Roman" w:eastAsia="Times New Roman" w:hAnsi="Times New Roman"/>
          <w:sz w:val="28"/>
          <w:szCs w:val="28"/>
        </w:rPr>
        <w:t xml:space="preserve">объект контроля 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заключил </w:t>
      </w:r>
      <w:r>
        <w:rPr>
          <w:rFonts w:ascii="Times New Roman" w:eastAsia="Times New Roman" w:hAnsi="Times New Roman"/>
          <w:sz w:val="28"/>
          <w:szCs w:val="28"/>
        </w:rPr>
        <w:t>94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контракт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на общую сумму </w:t>
      </w:r>
      <w:r>
        <w:rPr>
          <w:rFonts w:ascii="Times New Roman" w:eastAsia="Times New Roman" w:hAnsi="Times New Roman"/>
          <w:sz w:val="28"/>
          <w:szCs w:val="28"/>
        </w:rPr>
        <w:t>1 695 197,95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руб., из них </w:t>
      </w:r>
      <w:r>
        <w:rPr>
          <w:rFonts w:ascii="Times New Roman" w:eastAsia="Times New Roman" w:hAnsi="Times New Roman"/>
          <w:sz w:val="28"/>
          <w:szCs w:val="28"/>
        </w:rPr>
        <w:t>93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контракт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</w:rPr>
        <w:t xml:space="preserve">общую 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сумму </w:t>
      </w:r>
      <w:r>
        <w:rPr>
          <w:rFonts w:ascii="Times New Roman" w:eastAsia="Times New Roman" w:hAnsi="Times New Roman"/>
          <w:sz w:val="28"/>
          <w:szCs w:val="28"/>
        </w:rPr>
        <w:t>1 220 482,58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руб. – с единственным поставщиком (подрядчиком, исполнителем),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 контракт на су</w:t>
      </w:r>
      <w:r w:rsidRPr="00936141">
        <w:rPr>
          <w:rFonts w:ascii="Times New Roman" w:eastAsia="Times New Roman" w:hAnsi="Times New Roman"/>
          <w:sz w:val="28"/>
          <w:szCs w:val="28"/>
        </w:rPr>
        <w:t>м</w:t>
      </w:r>
      <w:r w:rsidRPr="00936141">
        <w:rPr>
          <w:rFonts w:ascii="Times New Roman" w:eastAsia="Times New Roman" w:hAnsi="Times New Roman"/>
          <w:sz w:val="28"/>
          <w:szCs w:val="28"/>
        </w:rPr>
        <w:t xml:space="preserve">му </w:t>
      </w:r>
      <w:r w:rsidRPr="007074AF">
        <w:rPr>
          <w:rFonts w:ascii="Times New Roman" w:eastAsia="Times New Roman" w:hAnsi="Times New Roman"/>
          <w:sz w:val="28"/>
          <w:szCs w:val="28"/>
        </w:rPr>
        <w:t xml:space="preserve">474 715,37 руб. – по результатам электронного аукциона. </w:t>
      </w:r>
    </w:p>
    <w:p w:rsidR="004676E1" w:rsidRPr="00C47304" w:rsidRDefault="004676E1" w:rsidP="004676E1">
      <w:pPr>
        <w:pStyle w:val="afd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074AF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В соответствии со статьей 73 БК РФ</w:t>
      </w:r>
      <w:r w:rsidRPr="007074AF">
        <w:rPr>
          <w:rFonts w:ascii="Times New Roman" w:eastAsia="Times New Roman" w:hAnsi="Times New Roman"/>
          <w:sz w:val="28"/>
          <w:szCs w:val="28"/>
        </w:rPr>
        <w:t xml:space="preserve"> получатели бюджетных средств об</w:t>
      </w:r>
      <w:r w:rsidRPr="007074AF">
        <w:rPr>
          <w:rFonts w:ascii="Times New Roman" w:eastAsia="Times New Roman" w:hAnsi="Times New Roman"/>
          <w:sz w:val="28"/>
          <w:szCs w:val="28"/>
        </w:rPr>
        <w:t>я</w:t>
      </w:r>
      <w:r w:rsidRPr="007074AF">
        <w:rPr>
          <w:rFonts w:ascii="Times New Roman" w:eastAsia="Times New Roman" w:hAnsi="Times New Roman"/>
          <w:sz w:val="28"/>
          <w:szCs w:val="28"/>
        </w:rPr>
        <w:t>заны вести реестры закупок, осуществленных без заключения муниципальных контрактов.</w:t>
      </w:r>
      <w:r w:rsidRPr="00C4730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676E1" w:rsidRDefault="004676E1" w:rsidP="004676E1">
      <w:pPr>
        <w:pStyle w:val="Default"/>
        <w:ind w:firstLine="709"/>
        <w:jc w:val="both"/>
        <w:rPr>
          <w:sz w:val="28"/>
          <w:szCs w:val="28"/>
        </w:rPr>
      </w:pPr>
      <w:r w:rsidRPr="00C47304">
        <w:rPr>
          <w:sz w:val="28"/>
          <w:szCs w:val="28"/>
        </w:rPr>
        <w:t xml:space="preserve">По результатам проверки представленных Бухгалтерией реестров закупок </w:t>
      </w:r>
      <w:r w:rsidRPr="00C47304">
        <w:rPr>
          <w:sz w:val="28"/>
          <w:szCs w:val="28"/>
        </w:rPr>
        <w:br/>
        <w:t xml:space="preserve">за 2019 год и проверяемый период 2020 года, нарушений по ведению реестра </w:t>
      </w:r>
      <w:r>
        <w:rPr>
          <w:sz w:val="28"/>
          <w:szCs w:val="28"/>
        </w:rPr>
        <w:t xml:space="preserve">закупок </w:t>
      </w:r>
      <w:r w:rsidRPr="00C47304">
        <w:rPr>
          <w:sz w:val="28"/>
          <w:szCs w:val="28"/>
        </w:rPr>
        <w:t>и полноте включаемых в него сведений не установлено.</w:t>
      </w:r>
    </w:p>
    <w:p w:rsidR="004676E1" w:rsidRDefault="004676E1" w:rsidP="004676E1">
      <w:pPr>
        <w:pStyle w:val="Default"/>
        <w:ind w:firstLine="709"/>
        <w:jc w:val="both"/>
        <w:rPr>
          <w:sz w:val="28"/>
          <w:szCs w:val="28"/>
        </w:rPr>
      </w:pPr>
    </w:p>
    <w:p w:rsidR="004676E1" w:rsidRPr="00BB0BCA" w:rsidRDefault="004676E1" w:rsidP="004676E1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B0BCA"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4676E1" w:rsidRPr="00BA0B89" w:rsidRDefault="004676E1" w:rsidP="004676E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</w:rPr>
      </w:pPr>
    </w:p>
    <w:p w:rsidR="004676E1" w:rsidRPr="00D24904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8D4B9C">
        <w:rPr>
          <w:rFonts w:ascii="Times New Roman" w:eastAsia="Times New Roman" w:hAnsi="Times New Roman"/>
          <w:sz w:val="28"/>
          <w:szCs w:val="28"/>
        </w:rPr>
        <w:t>Согласно части 1 статьи 19 Закона</w:t>
      </w:r>
      <w:r w:rsidRPr="00D24904">
        <w:rPr>
          <w:rFonts w:ascii="Times New Roman" w:eastAsia="Times New Roman" w:hAnsi="Times New Roman"/>
          <w:sz w:val="28"/>
          <w:szCs w:val="28"/>
        </w:rPr>
        <w:t xml:space="preserve"> о контрактной системе под нормир</w:t>
      </w:r>
      <w:r w:rsidRPr="00D24904">
        <w:rPr>
          <w:rFonts w:ascii="Times New Roman" w:eastAsia="Times New Roman" w:hAnsi="Times New Roman"/>
          <w:sz w:val="28"/>
          <w:szCs w:val="28"/>
        </w:rPr>
        <w:t>о</w:t>
      </w:r>
      <w:r w:rsidRPr="00D24904">
        <w:rPr>
          <w:rFonts w:ascii="Times New Roman" w:eastAsia="Times New Roman" w:hAnsi="Times New Roman"/>
          <w:sz w:val="28"/>
          <w:szCs w:val="28"/>
        </w:rPr>
        <w:t>ванием в сфере закупок понимается установление требований к закупаемым з</w:t>
      </w:r>
      <w:r w:rsidRPr="00D24904">
        <w:rPr>
          <w:rFonts w:ascii="Times New Roman" w:eastAsia="Times New Roman" w:hAnsi="Times New Roman"/>
          <w:sz w:val="28"/>
          <w:szCs w:val="28"/>
        </w:rPr>
        <w:t>а</w:t>
      </w:r>
      <w:r w:rsidRPr="00D24904"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 w:rsidRPr="00D24904">
        <w:rPr>
          <w:rFonts w:ascii="Times New Roman" w:eastAsia="Times New Roman" w:hAnsi="Times New Roman"/>
          <w:sz w:val="28"/>
          <w:szCs w:val="28"/>
        </w:rPr>
        <w:t>а</w:t>
      </w:r>
      <w:r w:rsidRPr="00D24904">
        <w:rPr>
          <w:rFonts w:ascii="Times New Roman" w:eastAsia="Times New Roman" w:hAnsi="Times New Roman"/>
          <w:sz w:val="28"/>
          <w:szCs w:val="28"/>
        </w:rPr>
        <w:t xml:space="preserve">нов управления государственными внебюджетными фондами, муниципальных органов. </w:t>
      </w:r>
      <w:proofErr w:type="gramEnd"/>
    </w:p>
    <w:p w:rsidR="004676E1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В соответствии с частью 5 статьи 19 Закона о контрактной системе </w:t>
      </w:r>
      <w:r w:rsidRPr="006F3730">
        <w:rPr>
          <w:rFonts w:ascii="Times New Roman" w:eastAsia="Times New Roman" w:hAnsi="Times New Roman"/>
          <w:sz w:val="28"/>
          <w:szCs w:val="28"/>
        </w:rPr>
        <w:t>мун</w:t>
      </w:r>
      <w:r w:rsidRPr="006F3730">
        <w:rPr>
          <w:rFonts w:ascii="Times New Roman" w:eastAsia="Times New Roman" w:hAnsi="Times New Roman"/>
          <w:sz w:val="28"/>
          <w:szCs w:val="28"/>
        </w:rPr>
        <w:t>и</w:t>
      </w:r>
      <w:r w:rsidRPr="006F3730">
        <w:rPr>
          <w:rFonts w:ascii="Times New Roman" w:eastAsia="Times New Roman" w:hAnsi="Times New Roman"/>
          <w:sz w:val="28"/>
          <w:szCs w:val="28"/>
        </w:rPr>
        <w:t>ципальные органы, на основании правил нормирования, установленных в соо</w:t>
      </w:r>
      <w:r w:rsidRPr="006F3730">
        <w:rPr>
          <w:rFonts w:ascii="Times New Roman" w:eastAsia="Times New Roman" w:hAnsi="Times New Roman"/>
          <w:sz w:val="28"/>
          <w:szCs w:val="28"/>
        </w:rPr>
        <w:t>т</w:t>
      </w:r>
      <w:r w:rsidRPr="006F3730">
        <w:rPr>
          <w:rFonts w:ascii="Times New Roman" w:eastAsia="Times New Roman" w:hAnsi="Times New Roman"/>
          <w:sz w:val="28"/>
          <w:szCs w:val="28"/>
        </w:rPr>
        <w:t>ветствии с частью 4 статьи</w:t>
      </w:r>
      <w:r>
        <w:rPr>
          <w:rFonts w:ascii="Times New Roman" w:eastAsia="Times New Roman" w:hAnsi="Times New Roman"/>
          <w:sz w:val="28"/>
          <w:szCs w:val="28"/>
        </w:rPr>
        <w:t xml:space="preserve"> 19 Закона о контрактной системе</w:t>
      </w:r>
      <w:r w:rsidRPr="006F3730">
        <w:rPr>
          <w:rFonts w:ascii="Times New Roman" w:eastAsia="Times New Roman" w:hAnsi="Times New Roman"/>
          <w:sz w:val="28"/>
          <w:szCs w:val="28"/>
        </w:rPr>
        <w:t>, утверждают тр</w:t>
      </w:r>
      <w:r w:rsidRPr="006F3730">
        <w:rPr>
          <w:rFonts w:ascii="Times New Roman" w:eastAsia="Times New Roman" w:hAnsi="Times New Roman"/>
          <w:sz w:val="28"/>
          <w:szCs w:val="28"/>
        </w:rPr>
        <w:t>е</w:t>
      </w:r>
      <w:r w:rsidRPr="006F3730">
        <w:rPr>
          <w:rFonts w:ascii="Times New Roman" w:eastAsia="Times New Roman" w:hAnsi="Times New Roman"/>
          <w:sz w:val="28"/>
          <w:szCs w:val="28"/>
        </w:rPr>
        <w:t>бования к закупаемым ими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F3730">
        <w:rPr>
          <w:rFonts w:ascii="Times New Roman" w:eastAsia="Times New Roman" w:hAnsi="Times New Roman"/>
          <w:sz w:val="28"/>
          <w:szCs w:val="28"/>
        </w:rPr>
        <w:t xml:space="preserve"> подведомственными им казенными учреждениями, бюджетными учреждениями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F3730">
        <w:rPr>
          <w:rFonts w:ascii="Times New Roman" w:eastAsia="Times New Roman" w:hAnsi="Times New Roman"/>
          <w:sz w:val="28"/>
          <w:szCs w:val="28"/>
        </w:rPr>
        <w:t xml:space="preserve"> отдельным видам товаров, работ, услуг (в том числе предельные цены товаров, работ, услуг) и (или) нормативные затраты на обеспечение функций</w:t>
      </w:r>
      <w:proofErr w:type="gramEnd"/>
      <w:r w:rsidRPr="006F3730">
        <w:rPr>
          <w:rFonts w:ascii="Times New Roman" w:eastAsia="Times New Roman" w:hAnsi="Times New Roman"/>
          <w:sz w:val="28"/>
          <w:szCs w:val="28"/>
        </w:rPr>
        <w:t xml:space="preserve"> указанных органов и подведомственных им казенных учреждений.</w:t>
      </w:r>
    </w:p>
    <w:p w:rsidR="004676E1" w:rsidRPr="00151B4C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Постановлением администрации Старощербиновского сельского посел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ния Щербиновского района от 5 августа 2018 года № 300 «Об утверждении нормативных затрат на обеспечение функций администрации Старощербино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ского сельского поселения Щербиновского района и муниципальных учрежд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ний Старощербиновского сельского поселения Щербиновского района» </w:t>
      </w:r>
      <w:r w:rsidRPr="00151B4C">
        <w:rPr>
          <w:rFonts w:ascii="Times New Roman" w:eastAsia="Times New Roman" w:hAnsi="Times New Roman"/>
          <w:sz w:val="28"/>
          <w:szCs w:val="28"/>
        </w:rPr>
        <w:t>утве</w:t>
      </w:r>
      <w:r w:rsidRPr="00151B4C">
        <w:rPr>
          <w:rFonts w:ascii="Times New Roman" w:eastAsia="Times New Roman" w:hAnsi="Times New Roman"/>
          <w:sz w:val="28"/>
          <w:szCs w:val="28"/>
        </w:rPr>
        <w:t>р</w:t>
      </w:r>
      <w:r w:rsidRPr="00151B4C">
        <w:rPr>
          <w:rFonts w:ascii="Times New Roman" w:eastAsia="Times New Roman" w:hAnsi="Times New Roman"/>
          <w:sz w:val="28"/>
          <w:szCs w:val="28"/>
        </w:rPr>
        <w:t xml:space="preserve">ждены нормативные затраты для обеспечения функций Администрации </w:t>
      </w:r>
      <w:r>
        <w:rPr>
          <w:rFonts w:ascii="Times New Roman" w:eastAsia="Times New Roman" w:hAnsi="Times New Roman"/>
          <w:sz w:val="28"/>
          <w:szCs w:val="28"/>
        </w:rPr>
        <w:t>и по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 xml:space="preserve">ведомственных ей казенных учреждений </w:t>
      </w:r>
      <w:r w:rsidRPr="00151B4C">
        <w:rPr>
          <w:rFonts w:ascii="Times New Roman" w:eastAsia="Times New Roman" w:hAnsi="Times New Roman"/>
          <w:sz w:val="28"/>
          <w:szCs w:val="28"/>
        </w:rPr>
        <w:t>(далее – Нормативные затраты).</w:t>
      </w:r>
    </w:p>
    <w:p w:rsidR="004676E1" w:rsidRPr="00151B4C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Постановлением администрации Старощербиновского сельского посел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ния Щербиновского района от 5 августа 2018 года № 30</w:t>
      </w:r>
      <w:r w:rsidRPr="0079433F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«Об утверждении</w:t>
      </w:r>
      <w:r w:rsidRPr="0079433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домственного перечня отдельных видов товаров, работ, услуг (в том числе пр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дельных цен товаров, работ, услуг), закупаемых администрацией Старощерб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новского сельского поселения Щербиновского района и муниципальных учр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ждений Старощербиновского сельского поселения Щербиновского района» </w:t>
      </w:r>
      <w:r w:rsidRPr="00151B4C">
        <w:rPr>
          <w:rFonts w:ascii="Times New Roman" w:eastAsia="Times New Roman" w:hAnsi="Times New Roman"/>
          <w:sz w:val="28"/>
          <w:szCs w:val="28"/>
        </w:rPr>
        <w:t>утвержден ведомственный перечень отдельных видов товаров, работ, услуг, определяющий требования к закупаемым товарам, работам, услугам</w:t>
      </w:r>
      <w:proofErr w:type="gramEnd"/>
      <w:r w:rsidRPr="00151B4C">
        <w:rPr>
          <w:rFonts w:ascii="Times New Roman" w:eastAsia="Times New Roman" w:hAnsi="Times New Roman"/>
          <w:sz w:val="28"/>
          <w:szCs w:val="28"/>
        </w:rPr>
        <w:t>, в том чи</w:t>
      </w:r>
      <w:r w:rsidRPr="00151B4C">
        <w:rPr>
          <w:rFonts w:ascii="Times New Roman" w:eastAsia="Times New Roman" w:hAnsi="Times New Roman"/>
          <w:sz w:val="28"/>
          <w:szCs w:val="28"/>
        </w:rPr>
        <w:t>с</w:t>
      </w:r>
      <w:r w:rsidRPr="00151B4C">
        <w:rPr>
          <w:rFonts w:ascii="Times New Roman" w:eastAsia="Times New Roman" w:hAnsi="Times New Roman"/>
          <w:sz w:val="28"/>
          <w:szCs w:val="28"/>
        </w:rPr>
        <w:t>ле к их качеству и предельным ценам (далее – Ведомственный перечень).</w:t>
      </w:r>
    </w:p>
    <w:p w:rsidR="004676E1" w:rsidRPr="00433A56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D164F">
        <w:rPr>
          <w:rFonts w:ascii="Times New Roman" w:eastAsia="Times New Roman" w:hAnsi="Times New Roman"/>
          <w:sz w:val="28"/>
          <w:szCs w:val="28"/>
        </w:rPr>
        <w:t>Выборочным методом проверено соблюдение объектом контроля норм</w:t>
      </w:r>
      <w:r w:rsidRPr="005D164F">
        <w:rPr>
          <w:rFonts w:ascii="Times New Roman" w:eastAsia="Times New Roman" w:hAnsi="Times New Roman"/>
          <w:sz w:val="28"/>
          <w:szCs w:val="28"/>
        </w:rPr>
        <w:t>а</w:t>
      </w:r>
      <w:r w:rsidRPr="005D164F">
        <w:rPr>
          <w:rFonts w:ascii="Times New Roman" w:eastAsia="Times New Roman" w:hAnsi="Times New Roman"/>
          <w:sz w:val="28"/>
          <w:szCs w:val="28"/>
        </w:rPr>
        <w:t>тивов предельных цен товаров при осуществлении следующих закупок: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676E1" w:rsidRPr="0088072E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муниципальные </w:t>
      </w:r>
      <w:r w:rsidRPr="00D64472">
        <w:rPr>
          <w:rFonts w:ascii="Times New Roman" w:eastAsia="Times New Roman" w:hAnsi="Times New Roman"/>
          <w:sz w:val="28"/>
          <w:szCs w:val="28"/>
        </w:rPr>
        <w:t>контракт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Pr="00D6447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от 17 мая 2019 года № 48 на сумму </w:t>
      </w:r>
      <w:r>
        <w:rPr>
          <w:rFonts w:ascii="Times New Roman" w:eastAsia="Times New Roman" w:hAnsi="Times New Roman"/>
          <w:sz w:val="28"/>
          <w:szCs w:val="28"/>
        </w:rPr>
        <w:br/>
        <w:t>5 840,00 руб.,</w:t>
      </w:r>
      <w:r w:rsidRPr="0088072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от 20 января 2020 года № 20 на сумму 2 840,00 руб., </w:t>
      </w:r>
      <w:r w:rsidR="00943FD5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от 12 февраля 2020 года № 63 на сумму</w:t>
      </w:r>
      <w:r w:rsidR="00943F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2 075,00 руб., от 9 сентября 2020 года № 298 на сумму 8 950,00 руб., от 18 декабря 2020 года № 470 на сумму</w:t>
      </w:r>
      <w:r w:rsidR="00943FD5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5 990,00 руб., </w:t>
      </w:r>
      <w:r w:rsidRPr="00D64472">
        <w:rPr>
          <w:rFonts w:ascii="Times New Roman" w:eastAsia="Times New Roman" w:hAnsi="Times New Roman"/>
          <w:sz w:val="28"/>
          <w:szCs w:val="28"/>
        </w:rPr>
        <w:t>заключенны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D64472">
        <w:rPr>
          <w:rFonts w:ascii="Times New Roman" w:eastAsia="Times New Roman" w:hAnsi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/>
          <w:sz w:val="28"/>
          <w:szCs w:val="28"/>
        </w:rPr>
        <w:t>ИП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И.И.</w:t>
      </w:r>
      <w:r w:rsidRPr="00D64472">
        <w:rPr>
          <w:rFonts w:ascii="Times New Roman" w:eastAsia="Times New Roman" w:hAnsi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</w:rPr>
        <w:t>приобретение канцелярских т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варов</w:t>
      </w:r>
      <w:r w:rsidRPr="0088072E">
        <w:rPr>
          <w:rFonts w:ascii="Times New Roman" w:eastAsia="Times New Roman" w:hAnsi="Times New Roman"/>
          <w:sz w:val="28"/>
          <w:szCs w:val="28"/>
        </w:rPr>
        <w:t>;</w:t>
      </w:r>
    </w:p>
    <w:p w:rsidR="004676E1" w:rsidRPr="00E9479C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</w:t>
      </w:r>
      <w:r w:rsidRPr="00D64472">
        <w:rPr>
          <w:rFonts w:ascii="Times New Roman" w:eastAsia="Times New Roman" w:hAnsi="Times New Roman"/>
          <w:sz w:val="28"/>
          <w:szCs w:val="28"/>
        </w:rPr>
        <w:t>контракт о</w:t>
      </w:r>
      <w:r>
        <w:rPr>
          <w:rFonts w:ascii="Times New Roman" w:eastAsia="Times New Roman" w:hAnsi="Times New Roman"/>
          <w:sz w:val="28"/>
          <w:szCs w:val="28"/>
        </w:rPr>
        <w:t xml:space="preserve">т 27 ноября 2019 года № 90 на сумму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3 000,00 руб., заключенный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Кубасовой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Е.С. </w:t>
      </w:r>
      <w:r w:rsidRPr="00D64472"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</w:rPr>
        <w:t>приобретение канцеля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ских товаров</w:t>
      </w:r>
      <w:r w:rsidRPr="0088072E">
        <w:rPr>
          <w:rFonts w:ascii="Times New Roman" w:eastAsia="Times New Roman" w:hAnsi="Times New Roman"/>
          <w:sz w:val="28"/>
          <w:szCs w:val="28"/>
        </w:rPr>
        <w:t>;</w:t>
      </w:r>
    </w:p>
    <w:p w:rsidR="004676E1" w:rsidRPr="00E9479C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</w:t>
      </w:r>
      <w:r w:rsidRPr="00D64472">
        <w:rPr>
          <w:rFonts w:ascii="Times New Roman" w:eastAsia="Times New Roman" w:hAnsi="Times New Roman"/>
          <w:sz w:val="28"/>
          <w:szCs w:val="28"/>
        </w:rPr>
        <w:t>контракт о</w:t>
      </w:r>
      <w:r>
        <w:rPr>
          <w:rFonts w:ascii="Times New Roman" w:eastAsia="Times New Roman" w:hAnsi="Times New Roman"/>
          <w:sz w:val="28"/>
          <w:szCs w:val="28"/>
        </w:rPr>
        <w:t xml:space="preserve">т 23 декабря 2019 года № 44 на сумму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4 264,73 руб., заключенный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С.И. </w:t>
      </w:r>
      <w:r w:rsidRPr="00D64472"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</w:rPr>
        <w:t>приобретение канцелярских т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варов</w:t>
      </w:r>
      <w:r w:rsidRPr="0088072E">
        <w:rPr>
          <w:rFonts w:ascii="Times New Roman" w:eastAsia="Times New Roman" w:hAnsi="Times New Roman"/>
          <w:sz w:val="28"/>
          <w:szCs w:val="28"/>
        </w:rPr>
        <w:t>;</w:t>
      </w:r>
    </w:p>
    <w:p w:rsidR="004676E1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муниципальные </w:t>
      </w:r>
      <w:r w:rsidRPr="00D64472">
        <w:rPr>
          <w:rFonts w:ascii="Times New Roman" w:eastAsia="Times New Roman" w:hAnsi="Times New Roman"/>
          <w:sz w:val="28"/>
          <w:szCs w:val="28"/>
        </w:rPr>
        <w:t>контракт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Pr="00D6447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от 25 июня 2020 года № 18 на сумму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17 435,00 руб., от 25 сентября 2020 года № 24 на сумму 14 731,00 руб., </w:t>
      </w:r>
      <w:r w:rsidR="00943FD5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от 6 ноября 2020 года № 32 на сумму 9 593,00 руб., от 23 декабря 2020 года </w:t>
      </w:r>
      <w:r>
        <w:rPr>
          <w:rFonts w:ascii="Times New Roman" w:eastAsia="Times New Roman" w:hAnsi="Times New Roman"/>
          <w:sz w:val="28"/>
          <w:szCs w:val="28"/>
        </w:rPr>
        <w:br/>
        <w:t>№ 21 337,33 руб., заключенные с ИП Белой И.С. на приобретение хозяйстве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ных товаров</w:t>
      </w:r>
      <w:r w:rsidRPr="00D867A3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4676E1" w:rsidRPr="00D867A3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контракт от 30 октября 2019 года на сумму 2 160,00 руб., заключенный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Егурневой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О.Г. на приобретение хозяйственных товаров</w:t>
      </w:r>
      <w:r w:rsidRPr="00AF0E13">
        <w:rPr>
          <w:rFonts w:ascii="Times New Roman" w:eastAsia="Times New Roman" w:hAnsi="Times New Roman"/>
          <w:sz w:val="28"/>
          <w:szCs w:val="28"/>
        </w:rPr>
        <w:t>;</w:t>
      </w:r>
    </w:p>
    <w:p w:rsidR="004676E1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Сравнительный анализ цен приобретенных товаров приведен в Таблице № 1</w:t>
      </w:r>
      <w:r w:rsidRPr="00A81202">
        <w:rPr>
          <w:rFonts w:ascii="Times New Roman" w:eastAsia="Times New Roman" w:hAnsi="Times New Roman"/>
          <w:sz w:val="28"/>
          <w:szCs w:val="28"/>
        </w:rPr>
        <w:t>:</w:t>
      </w:r>
    </w:p>
    <w:p w:rsidR="004676E1" w:rsidRPr="00D84116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Таблица № 1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8"/>
        <w:gridCol w:w="1296"/>
        <w:gridCol w:w="2471"/>
        <w:gridCol w:w="1757"/>
        <w:gridCol w:w="1772"/>
        <w:gridCol w:w="1867"/>
      </w:tblGrid>
      <w:tr w:rsidR="004676E1" w:rsidRPr="0073311D" w:rsidTr="004676E1">
        <w:trPr>
          <w:trHeight w:val="15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Дата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закупки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товара,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ед.</w:t>
            </w:r>
          </w:p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Утвержденный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норматив</w:t>
            </w:r>
          </w:p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цены за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единицу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товара,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Цена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за единицу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фактически 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полученного товара,</w:t>
            </w: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 руб.</w:t>
            </w:r>
          </w:p>
        </w:tc>
      </w:tr>
      <w:tr w:rsidR="004676E1" w:rsidRPr="0073311D" w:rsidTr="004676E1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4676E1" w:rsidRPr="0073311D" w:rsidTr="004676E1">
        <w:trPr>
          <w:trHeight w:val="4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17.05.2019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А</w:t>
            </w:r>
            <w:proofErr w:type="gramStart"/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260,00</w:t>
            </w:r>
          </w:p>
        </w:tc>
      </w:tr>
      <w:tr w:rsidR="004676E1" w:rsidRPr="0073311D" w:rsidTr="004676E1">
        <w:trPr>
          <w:trHeight w:val="4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27.11.2019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А</w:t>
            </w:r>
            <w:proofErr w:type="gramStart"/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260,00</w:t>
            </w:r>
          </w:p>
        </w:tc>
      </w:tr>
      <w:tr w:rsidR="004676E1" w:rsidRPr="0073311D" w:rsidTr="004676E1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23.12.2019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А</w:t>
            </w:r>
            <w:proofErr w:type="gramStart"/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260,00</w:t>
            </w:r>
          </w:p>
        </w:tc>
      </w:tr>
      <w:tr w:rsidR="004676E1" w:rsidRPr="0073311D" w:rsidTr="004676E1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30.10.2019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Швабра </w:t>
            </w: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универсальная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460,00</w:t>
            </w:r>
          </w:p>
        </w:tc>
      </w:tr>
      <w:tr w:rsidR="004676E1" w:rsidRPr="0073311D" w:rsidTr="004676E1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20.01.2020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</w:tr>
      <w:tr w:rsidR="004676E1" w:rsidRPr="0073311D" w:rsidTr="004676E1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Нож канцелярский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4676E1" w:rsidRPr="0073311D" w:rsidTr="004676E1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25.06.2020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Швабра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444,00</w:t>
            </w:r>
          </w:p>
        </w:tc>
      </w:tr>
      <w:tr w:rsidR="004676E1" w:rsidRPr="0073311D" w:rsidTr="004676E1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А</w:t>
            </w:r>
            <w:proofErr w:type="gramStart"/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</w:tr>
      <w:tr w:rsidR="004676E1" w:rsidRPr="0073311D" w:rsidTr="004676E1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Клей-карандаш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676E1" w:rsidRPr="0073311D" w:rsidTr="004676E1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</w:tr>
      <w:tr w:rsidR="004676E1" w:rsidRPr="0073311D" w:rsidTr="00543045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4676E1" w:rsidRPr="0073311D" w:rsidTr="004676E1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25.09 2020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Моющее средство (Пропер)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234,00</w:t>
            </w:r>
          </w:p>
        </w:tc>
      </w:tr>
      <w:tr w:rsidR="004676E1" w:rsidRPr="0073311D" w:rsidTr="004676E1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06.11.2020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Моющее средство (Пропер)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234,00</w:t>
            </w:r>
          </w:p>
        </w:tc>
      </w:tr>
      <w:tr w:rsidR="004676E1" w:rsidRPr="0073311D" w:rsidTr="00543045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18.12.2020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А</w:t>
            </w:r>
            <w:proofErr w:type="gramStart"/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</w:tr>
      <w:tr w:rsidR="004676E1" w:rsidRPr="0073311D" w:rsidTr="004676E1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18.12.2020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Клей-карандаш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4676E1" w:rsidRPr="0073311D" w:rsidTr="00543045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18.12.2020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35,00</w:t>
            </w:r>
          </w:p>
        </w:tc>
      </w:tr>
      <w:tr w:rsidR="004676E1" w:rsidRPr="0073311D" w:rsidTr="00543045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18.12.2020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шт.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90,00</w:t>
            </w:r>
          </w:p>
        </w:tc>
      </w:tr>
      <w:tr w:rsidR="004676E1" w:rsidRPr="007F59A4" w:rsidTr="004676E1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Моющее средство (Пропер)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E1" w:rsidRPr="0073311D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234,00</w:t>
            </w:r>
          </w:p>
        </w:tc>
      </w:tr>
    </w:tbl>
    <w:p w:rsidR="004676E1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63B63">
        <w:rPr>
          <w:rFonts w:ascii="Times New Roman" w:eastAsia="Times New Roman" w:hAnsi="Times New Roman"/>
          <w:sz w:val="28"/>
          <w:szCs w:val="28"/>
        </w:rPr>
        <w:t xml:space="preserve">Общая сумма сверхнормативных закупок составила </w:t>
      </w:r>
      <w:r>
        <w:rPr>
          <w:rFonts w:ascii="Times New Roman" w:eastAsia="Times New Roman" w:hAnsi="Times New Roman"/>
          <w:sz w:val="28"/>
          <w:szCs w:val="28"/>
        </w:rPr>
        <w:t>2 071,00</w:t>
      </w:r>
      <w:r w:rsidRPr="00C63B63">
        <w:rPr>
          <w:rFonts w:ascii="Times New Roman" w:eastAsia="Times New Roman" w:hAnsi="Times New Roman"/>
          <w:sz w:val="28"/>
          <w:szCs w:val="28"/>
        </w:rPr>
        <w:t xml:space="preserve"> руб.</w:t>
      </w:r>
      <w:r w:rsidRPr="00601608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676E1" w:rsidRDefault="004676E1" w:rsidP="004676E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50+80+50+180+75+30+220+300+120+45+100+209+228+140+20+30+</w:t>
      </w:r>
      <w:r>
        <w:rPr>
          <w:rFonts w:ascii="Times New Roman" w:eastAsia="Times New Roman" w:hAnsi="Times New Roman"/>
          <w:sz w:val="28"/>
          <w:szCs w:val="28"/>
        </w:rPr>
        <w:br/>
        <w:t>80+114=2 071,00</w:t>
      </w:r>
    </w:p>
    <w:p w:rsidR="004676E1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bookmarkStart w:id="2" w:name="sub_161"/>
      <w:r>
        <w:rPr>
          <w:rFonts w:ascii="Times New Roman" w:eastAsia="Times New Roman" w:hAnsi="Times New Roman"/>
          <w:sz w:val="28"/>
          <w:szCs w:val="28"/>
        </w:rPr>
        <w:t>Согласно части 1 статьи 16 Закона о контрактной системе закупки, не предусмотренные планами-графиками, не могут быть осуществлены.</w:t>
      </w:r>
    </w:p>
    <w:p w:rsidR="004676E1" w:rsidRPr="00C63B63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63B6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</w:rPr>
        <w:t xml:space="preserve">пункту 1 </w:t>
      </w:r>
      <w:r w:rsidRPr="00C63B63">
        <w:rPr>
          <w:rFonts w:ascii="Times New Roman" w:eastAsia="Times New Roman" w:hAnsi="Times New Roman"/>
          <w:sz w:val="28"/>
          <w:szCs w:val="28"/>
        </w:rPr>
        <w:t xml:space="preserve">части 8 статьи 16 </w:t>
      </w:r>
      <w:r>
        <w:rPr>
          <w:rFonts w:ascii="Times New Roman" w:eastAsia="Times New Roman" w:hAnsi="Times New Roman"/>
          <w:sz w:val="28"/>
          <w:szCs w:val="28"/>
        </w:rPr>
        <w:t xml:space="preserve">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C63B63">
        <w:rPr>
          <w:rFonts w:ascii="Times New Roman" w:eastAsia="Times New Roman" w:hAnsi="Times New Roman"/>
          <w:sz w:val="28"/>
          <w:szCs w:val="28"/>
        </w:rPr>
        <w:t xml:space="preserve">планы-графики подлежат </w:t>
      </w:r>
      <w:bookmarkStart w:id="3" w:name="sub_1681"/>
      <w:r w:rsidRPr="00C63B63">
        <w:rPr>
          <w:rFonts w:ascii="Times New Roman" w:eastAsia="Times New Roman" w:hAnsi="Times New Roman"/>
          <w:sz w:val="28"/>
          <w:szCs w:val="28"/>
        </w:rPr>
        <w:t xml:space="preserve">приведению в соответствие в связи с изменением установленных в соответствии со </w:t>
      </w:r>
      <w:hyperlink w:anchor="sub_19" w:history="1">
        <w:r w:rsidRPr="00C63B63">
          <w:rPr>
            <w:rFonts w:ascii="Times New Roman" w:eastAsia="Times New Roman" w:hAnsi="Times New Roman"/>
            <w:sz w:val="28"/>
            <w:szCs w:val="28"/>
          </w:rPr>
          <w:t>статьей 19</w:t>
        </w:r>
      </w:hyperlink>
      <w:r w:rsidRPr="00C63B63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тр</w:t>
      </w:r>
      <w:r w:rsidRPr="00C63B63">
        <w:rPr>
          <w:rFonts w:ascii="Times New Roman" w:eastAsia="Times New Roman" w:hAnsi="Times New Roman"/>
          <w:sz w:val="28"/>
          <w:szCs w:val="28"/>
        </w:rPr>
        <w:t>е</w:t>
      </w:r>
      <w:r w:rsidRPr="00C63B63">
        <w:rPr>
          <w:rFonts w:ascii="Times New Roman" w:eastAsia="Times New Roman" w:hAnsi="Times New Roman"/>
          <w:sz w:val="28"/>
          <w:szCs w:val="28"/>
        </w:rPr>
        <w:t>бований к закупаемым заказчиками товарам, работам, услугам (в том числе предельной цены товаров, работ, услуг) и (или) нормативных затрат на обесп</w:t>
      </w:r>
      <w:r w:rsidRPr="00C63B63">
        <w:rPr>
          <w:rFonts w:ascii="Times New Roman" w:eastAsia="Times New Roman" w:hAnsi="Times New Roman"/>
          <w:sz w:val="28"/>
          <w:szCs w:val="28"/>
        </w:rPr>
        <w:t>е</w:t>
      </w:r>
      <w:r w:rsidRPr="00C63B63">
        <w:rPr>
          <w:rFonts w:ascii="Times New Roman" w:eastAsia="Times New Roman" w:hAnsi="Times New Roman"/>
          <w:sz w:val="28"/>
          <w:szCs w:val="28"/>
        </w:rPr>
        <w:t>чение функций государственных органов, органов управления государстве</w:t>
      </w:r>
      <w:r w:rsidRPr="00C63B63">
        <w:rPr>
          <w:rFonts w:ascii="Times New Roman" w:eastAsia="Times New Roman" w:hAnsi="Times New Roman"/>
          <w:sz w:val="28"/>
          <w:szCs w:val="28"/>
        </w:rPr>
        <w:t>н</w:t>
      </w:r>
      <w:r w:rsidRPr="00C63B63">
        <w:rPr>
          <w:rFonts w:ascii="Times New Roman" w:eastAsia="Times New Roman" w:hAnsi="Times New Roman"/>
          <w:sz w:val="28"/>
          <w:szCs w:val="28"/>
        </w:rPr>
        <w:t>ными внебюджетными фондами, муниципальных</w:t>
      </w:r>
      <w:proofErr w:type="gramEnd"/>
      <w:r w:rsidRPr="00C63B63">
        <w:rPr>
          <w:rFonts w:ascii="Times New Roman" w:eastAsia="Times New Roman" w:hAnsi="Times New Roman"/>
          <w:sz w:val="28"/>
          <w:szCs w:val="28"/>
        </w:rPr>
        <w:t xml:space="preserve"> органов.</w:t>
      </w:r>
    </w:p>
    <w:bookmarkEnd w:id="3"/>
    <w:p w:rsidR="004676E1" w:rsidRPr="00362739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62739">
        <w:rPr>
          <w:rFonts w:ascii="Times New Roman" w:eastAsia="Times New Roman" w:hAnsi="Times New Roman"/>
          <w:sz w:val="28"/>
          <w:szCs w:val="28"/>
        </w:rPr>
        <w:t xml:space="preserve">В нарушение </w:t>
      </w:r>
      <w:r>
        <w:rPr>
          <w:rFonts w:ascii="Times New Roman" w:eastAsia="Times New Roman" w:hAnsi="Times New Roman"/>
          <w:sz w:val="28"/>
          <w:szCs w:val="28"/>
        </w:rPr>
        <w:t xml:space="preserve">части 1, пункта 1 части 8 статьи 16 Закона о контрактной системе </w:t>
      </w:r>
      <w:r w:rsidRPr="00362739">
        <w:rPr>
          <w:rFonts w:ascii="Times New Roman" w:eastAsia="Times New Roman" w:hAnsi="Times New Roman"/>
          <w:sz w:val="28"/>
          <w:szCs w:val="28"/>
        </w:rPr>
        <w:t xml:space="preserve">объектом контроля </w:t>
      </w:r>
      <w:r>
        <w:rPr>
          <w:rFonts w:ascii="Times New Roman" w:eastAsia="Times New Roman" w:hAnsi="Times New Roman"/>
          <w:sz w:val="28"/>
          <w:szCs w:val="28"/>
        </w:rPr>
        <w:t xml:space="preserve">включены в план-график и </w:t>
      </w:r>
      <w:r w:rsidRPr="00362739">
        <w:rPr>
          <w:rFonts w:ascii="Times New Roman" w:eastAsia="Times New Roman" w:hAnsi="Times New Roman"/>
          <w:sz w:val="28"/>
          <w:szCs w:val="28"/>
        </w:rPr>
        <w:t>осуществлены закупки, не соответствующие установленным нормативным затратам, а именно предел</w:t>
      </w:r>
      <w:r w:rsidRPr="00362739">
        <w:rPr>
          <w:rFonts w:ascii="Times New Roman" w:eastAsia="Times New Roman" w:hAnsi="Times New Roman"/>
          <w:sz w:val="28"/>
          <w:szCs w:val="28"/>
        </w:rPr>
        <w:t>ь</w:t>
      </w:r>
      <w:r w:rsidRPr="00362739">
        <w:rPr>
          <w:rFonts w:ascii="Times New Roman" w:eastAsia="Times New Roman" w:hAnsi="Times New Roman"/>
          <w:sz w:val="28"/>
          <w:szCs w:val="28"/>
        </w:rPr>
        <w:t>ным ценам товаров.</w:t>
      </w:r>
    </w:p>
    <w:bookmarkEnd w:id="2"/>
    <w:p w:rsidR="004676E1" w:rsidRPr="00D076BF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739">
        <w:rPr>
          <w:rFonts w:ascii="Times New Roman" w:eastAsia="Times New Roman" w:hAnsi="Times New Roman"/>
          <w:sz w:val="28"/>
          <w:szCs w:val="28"/>
        </w:rPr>
        <w:t xml:space="preserve">Данный факт 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содержит признаки административного правонарушения, предусмотренного частью 1 статьи 7.29.3 КоАП РФ. При этом следует отм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тить, что на момент проведения настоящего контрольного мероприятия орган исполнительной власти, осуществляющий функции по контролю и надзору в финансово-бюджетной сфере, обладающий полномочиями на рассмотрение дел административных правонарушений по статье 7.29.3 КоАП РФ в отношении з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купок для обеспечения муниципальных нужд, не определен.</w:t>
      </w:r>
    </w:p>
    <w:p w:rsidR="004676E1" w:rsidRPr="0013567D" w:rsidRDefault="004676E1" w:rsidP="004676E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4676E1" w:rsidRPr="007B4A5D" w:rsidRDefault="004676E1" w:rsidP="004676E1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4A5D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 w:rsidRPr="007B4A5D">
        <w:rPr>
          <w:rFonts w:ascii="Times New Roman" w:eastAsia="Times New Roman" w:hAnsi="Times New Roman"/>
          <w:b/>
          <w:sz w:val="28"/>
          <w:szCs w:val="28"/>
        </w:rPr>
        <w:br/>
        <w:t xml:space="preserve">контракта, цены контракта, заключаемого с единственным </w:t>
      </w:r>
      <w:r w:rsidRPr="007B4A5D"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</w:p>
    <w:p w:rsidR="004676E1" w:rsidRPr="006422E9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rFonts w:eastAsia="Times New Roman CYR"/>
          <w:sz w:val="28"/>
          <w:szCs w:val="28"/>
        </w:rPr>
        <w:t xml:space="preserve">Согласно части 1 статьи 22 </w:t>
      </w:r>
      <w:r w:rsidRPr="006422E9">
        <w:rPr>
          <w:sz w:val="28"/>
          <w:szCs w:val="28"/>
        </w:rPr>
        <w:t>Закона о контрактной системе при осуществлении закупок заказчики определяют и обосновывают начальную максимальную цену контракта, цену контракта, заключенного с единственным поставщиком (подрядчиком, исполнителем) посредством применения следующего метода или нескольких следующих методов:</w:t>
      </w:r>
    </w:p>
    <w:p w:rsidR="004676E1" w:rsidRPr="006422E9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метод сопоставимых рыночных цен (анализ рынка);</w:t>
      </w:r>
    </w:p>
    <w:p w:rsidR="004676E1" w:rsidRPr="006422E9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нормативный метод;</w:t>
      </w:r>
    </w:p>
    <w:p w:rsidR="004676E1" w:rsidRPr="006422E9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тарифный метод;</w:t>
      </w:r>
    </w:p>
    <w:p w:rsidR="004676E1" w:rsidRPr="006422E9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проектно-сметный метод;</w:t>
      </w:r>
    </w:p>
    <w:p w:rsidR="004676E1" w:rsidRPr="006422E9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затратный метод.</w:t>
      </w:r>
    </w:p>
    <w:p w:rsidR="004676E1" w:rsidRDefault="004676E1" w:rsidP="004676E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proofErr w:type="gramStart"/>
      <w:r w:rsidRPr="006422E9">
        <w:rPr>
          <w:rFonts w:eastAsia="Times New Roman CYR"/>
          <w:sz w:val="28"/>
          <w:szCs w:val="28"/>
        </w:rPr>
        <w:t>Обоснование и определение цены контракта осуществляется заказчиками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являющ</w:t>
      </w:r>
      <w:r>
        <w:rPr>
          <w:rFonts w:eastAsia="Times New Roman CYR"/>
          <w:sz w:val="28"/>
          <w:szCs w:val="28"/>
        </w:rPr>
        <w:t>имис</w:t>
      </w:r>
      <w:r w:rsidRPr="006422E9">
        <w:rPr>
          <w:rFonts w:eastAsia="Times New Roman CYR"/>
          <w:sz w:val="28"/>
          <w:szCs w:val="28"/>
        </w:rPr>
        <w:t xml:space="preserve">я приложением к приказу Министерства экономического развития Российской Федерации от 2 октября 2013 года № 567 </w:t>
      </w:r>
      <w:r w:rsidRPr="006422E9">
        <w:rPr>
          <w:sz w:val="28"/>
          <w:szCs w:val="28"/>
        </w:rPr>
        <w:t>«</w:t>
      </w:r>
      <w:r w:rsidRPr="006422E9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</w:t>
      </w:r>
      <w:proofErr w:type="gramEnd"/>
      <w:r>
        <w:rPr>
          <w:rFonts w:eastAsia="Times New Roman CYR"/>
          <w:sz w:val="28"/>
          <w:szCs w:val="28"/>
        </w:rPr>
        <w:t xml:space="preserve"> поставщиком (подрядчиком, исполнителем)» (далее – Приказ № 567</w:t>
      </w:r>
      <w:r>
        <w:rPr>
          <w:sz w:val="28"/>
          <w:szCs w:val="28"/>
        </w:rPr>
        <w:t>)</w:t>
      </w:r>
      <w:r w:rsidRPr="006422E9">
        <w:rPr>
          <w:rFonts w:eastAsia="Times New Roman CYR"/>
          <w:sz w:val="28"/>
          <w:szCs w:val="28"/>
        </w:rPr>
        <w:t>.</w:t>
      </w:r>
    </w:p>
    <w:p w:rsidR="004676E1" w:rsidRP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4676E1">
        <w:rPr>
          <w:rFonts w:ascii="Times New Roman" w:eastAsia="Times New Roman" w:hAnsi="Times New Roman"/>
          <w:sz w:val="28"/>
          <w:szCs w:val="28"/>
        </w:rPr>
        <w:t xml:space="preserve">Вместе с тем, начиная с 15 февраля 2020 года при осуществлении закупок в сфере градостроительной  деятельности (за исключением территориального планирования) определение начальной (максимальной) цены контракта </w:t>
      </w:r>
      <w:r w:rsidRPr="004676E1">
        <w:rPr>
          <w:rFonts w:ascii="Times New Roman" w:eastAsia="Times New Roman" w:hAnsi="Times New Roman"/>
          <w:sz w:val="28"/>
          <w:szCs w:val="28"/>
        </w:rPr>
        <w:br/>
        <w:t>(далее – НМЦК) осуществляется муниципальными заказчиками с применением общих правил, установленных порядком определения НМЦК, цены контракта, заключаемого с единственным поставщиком (подрядчиком, исполнителем), начальной цены единицы товара, работы, услуги, утвержденным приказом М</w:t>
      </w:r>
      <w:r w:rsidRPr="004676E1">
        <w:rPr>
          <w:rFonts w:ascii="Times New Roman" w:eastAsia="Times New Roman" w:hAnsi="Times New Roman"/>
          <w:sz w:val="28"/>
          <w:szCs w:val="28"/>
        </w:rPr>
        <w:t>и</w:t>
      </w:r>
      <w:r w:rsidRPr="004676E1">
        <w:rPr>
          <w:rFonts w:ascii="Times New Roman" w:eastAsia="Times New Roman" w:hAnsi="Times New Roman"/>
          <w:sz w:val="28"/>
          <w:szCs w:val="28"/>
        </w:rPr>
        <w:t>нистерства строительства и жилищно-коммунального хозяйства Российской</w:t>
      </w:r>
      <w:proofErr w:type="gramEnd"/>
      <w:r w:rsidRPr="004676E1">
        <w:rPr>
          <w:rFonts w:ascii="Times New Roman" w:eastAsia="Times New Roman" w:hAnsi="Times New Roman"/>
          <w:sz w:val="28"/>
          <w:szCs w:val="28"/>
        </w:rPr>
        <w:t xml:space="preserve"> Федерации от 23 декабря 20109 года № 841/</w:t>
      </w:r>
      <w:proofErr w:type="spellStart"/>
      <w:proofErr w:type="gramStart"/>
      <w:r w:rsidRPr="004676E1">
        <w:rPr>
          <w:rFonts w:ascii="Times New Roman" w:eastAsia="Times New Roman" w:hAnsi="Times New Roman"/>
          <w:sz w:val="28"/>
          <w:szCs w:val="28"/>
        </w:rPr>
        <w:t>пр</w:t>
      </w:r>
      <w:proofErr w:type="spellEnd"/>
      <w:proofErr w:type="gramEnd"/>
      <w:r w:rsidRPr="004676E1">
        <w:rPr>
          <w:rFonts w:ascii="Times New Roman" w:eastAsia="Times New Roman" w:hAnsi="Times New Roman"/>
          <w:sz w:val="28"/>
          <w:szCs w:val="28"/>
        </w:rPr>
        <w:t xml:space="preserve"> «Об утверждении Порядка опр</w:t>
      </w:r>
      <w:r w:rsidRPr="004676E1">
        <w:rPr>
          <w:rFonts w:ascii="Times New Roman" w:eastAsia="Times New Roman" w:hAnsi="Times New Roman"/>
          <w:sz w:val="28"/>
          <w:szCs w:val="28"/>
        </w:rPr>
        <w:t>е</w:t>
      </w:r>
      <w:r w:rsidRPr="004676E1">
        <w:rPr>
          <w:rFonts w:ascii="Times New Roman" w:eastAsia="Times New Roman" w:hAnsi="Times New Roman"/>
          <w:sz w:val="28"/>
          <w:szCs w:val="28"/>
        </w:rPr>
        <w:t>деления начальной (максимальной) цены контракта, цены контракта, заключ</w:t>
      </w:r>
      <w:r w:rsidRPr="004676E1">
        <w:rPr>
          <w:rFonts w:ascii="Times New Roman" w:eastAsia="Times New Roman" w:hAnsi="Times New Roman"/>
          <w:sz w:val="28"/>
          <w:szCs w:val="28"/>
        </w:rPr>
        <w:t>а</w:t>
      </w:r>
      <w:r w:rsidRPr="004676E1">
        <w:rPr>
          <w:rFonts w:ascii="Times New Roman" w:eastAsia="Times New Roman" w:hAnsi="Times New Roman"/>
          <w:sz w:val="28"/>
          <w:szCs w:val="28"/>
        </w:rPr>
        <w:t>емого с единственным поставщиком (подрядчиком, исполнителем), начальной цены единицы товара, работы, услуги при осуществлении закупок в сфере гр</w:t>
      </w:r>
      <w:r w:rsidRPr="004676E1">
        <w:rPr>
          <w:rFonts w:ascii="Times New Roman" w:eastAsia="Times New Roman" w:hAnsi="Times New Roman"/>
          <w:sz w:val="28"/>
          <w:szCs w:val="28"/>
        </w:rPr>
        <w:t>а</w:t>
      </w:r>
      <w:r w:rsidRPr="004676E1">
        <w:rPr>
          <w:rFonts w:ascii="Times New Roman" w:eastAsia="Times New Roman" w:hAnsi="Times New Roman"/>
          <w:sz w:val="28"/>
          <w:szCs w:val="28"/>
        </w:rPr>
        <w:t>достроительной деятельности (за исключением территориального планиров</w:t>
      </w:r>
      <w:r w:rsidRPr="004676E1">
        <w:rPr>
          <w:rFonts w:ascii="Times New Roman" w:eastAsia="Times New Roman" w:hAnsi="Times New Roman"/>
          <w:sz w:val="28"/>
          <w:szCs w:val="28"/>
        </w:rPr>
        <w:t>а</w:t>
      </w:r>
      <w:r w:rsidRPr="004676E1">
        <w:rPr>
          <w:rFonts w:ascii="Times New Roman" w:eastAsia="Times New Roman" w:hAnsi="Times New Roman"/>
          <w:sz w:val="28"/>
          <w:szCs w:val="28"/>
        </w:rPr>
        <w:t xml:space="preserve">ния) и Методики составления сметы контракта, предметом которого являются </w:t>
      </w:r>
      <w:r w:rsidRPr="004676E1">
        <w:rPr>
          <w:rFonts w:ascii="Times New Roman" w:eastAsia="Times New Roman" w:hAnsi="Times New Roman"/>
          <w:sz w:val="28"/>
          <w:szCs w:val="28"/>
        </w:rPr>
        <w:br/>
        <w:t xml:space="preserve">строительство, реконструкция объектов капитального строительства» </w:t>
      </w:r>
      <w:r w:rsidRPr="004676E1">
        <w:rPr>
          <w:rFonts w:ascii="Times New Roman" w:eastAsia="Times New Roman" w:hAnsi="Times New Roman"/>
          <w:sz w:val="28"/>
          <w:szCs w:val="28"/>
        </w:rPr>
        <w:br/>
        <w:t>(далее – Постановление № 841/</w:t>
      </w:r>
      <w:proofErr w:type="spellStart"/>
      <w:r w:rsidRPr="004676E1">
        <w:rPr>
          <w:rFonts w:ascii="Times New Roman" w:eastAsia="Times New Roman" w:hAnsi="Times New Roman"/>
          <w:sz w:val="28"/>
          <w:szCs w:val="28"/>
        </w:rPr>
        <w:t>пр</w:t>
      </w:r>
      <w:proofErr w:type="spellEnd"/>
      <w:r w:rsidRPr="004676E1">
        <w:rPr>
          <w:rFonts w:ascii="Times New Roman" w:eastAsia="Times New Roman" w:hAnsi="Times New Roman"/>
          <w:sz w:val="28"/>
          <w:szCs w:val="28"/>
        </w:rPr>
        <w:t>), вступившим в силу с 15 февраля 2020 года.</w:t>
      </w:r>
    </w:p>
    <w:p w:rsidR="004676E1" w:rsidRP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76E1">
        <w:rPr>
          <w:rFonts w:ascii="Times New Roman" w:eastAsia="Times New Roman" w:hAnsi="Times New Roman"/>
          <w:sz w:val="28"/>
          <w:szCs w:val="28"/>
        </w:rPr>
        <w:t>При выборочной проверке формирования цен заключенных контрактов установлено следующее.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Pr="008B4CBF">
        <w:rPr>
          <w:rFonts w:ascii="Times New Roman" w:eastAsia="Times New Roman" w:hAnsi="Times New Roman"/>
          <w:sz w:val="28"/>
          <w:szCs w:val="28"/>
        </w:rPr>
        <w:t>. Пунктом 4 части 1 статьи 93 Закона о контрактной системе установл</w:t>
      </w:r>
      <w:r w:rsidRPr="008B4CBF">
        <w:rPr>
          <w:rFonts w:ascii="Times New Roman" w:eastAsia="Times New Roman" w:hAnsi="Times New Roman"/>
          <w:sz w:val="28"/>
          <w:szCs w:val="28"/>
        </w:rPr>
        <w:t>е</w:t>
      </w:r>
      <w:r w:rsidRPr="008B4CBF">
        <w:rPr>
          <w:rFonts w:ascii="Times New Roman" w:eastAsia="Times New Roman" w:hAnsi="Times New Roman"/>
          <w:sz w:val="28"/>
          <w:szCs w:val="28"/>
        </w:rPr>
        <w:t xml:space="preserve">но, что заказчики вправе осуществлять закупку товара, работы или услуги </w:t>
      </w:r>
      <w:r w:rsidRPr="008B4CBF">
        <w:rPr>
          <w:rFonts w:ascii="Times New Roman" w:eastAsia="Times New Roman" w:hAnsi="Times New Roman"/>
          <w:sz w:val="28"/>
          <w:szCs w:val="28"/>
        </w:rPr>
        <w:br/>
        <w:t xml:space="preserve">на сумму </w:t>
      </w:r>
      <w:r>
        <w:rPr>
          <w:rFonts w:ascii="Times New Roman" w:eastAsia="Times New Roman" w:hAnsi="Times New Roman"/>
          <w:sz w:val="28"/>
          <w:szCs w:val="28"/>
        </w:rPr>
        <w:t xml:space="preserve">100 000,00 руб. (до 1 июля 2019 года), </w:t>
      </w:r>
      <w:r w:rsidRPr="008B4CBF">
        <w:rPr>
          <w:rFonts w:ascii="Times New Roman" w:eastAsia="Times New Roman" w:hAnsi="Times New Roman"/>
          <w:sz w:val="28"/>
          <w:szCs w:val="28"/>
        </w:rPr>
        <w:t>300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B4CBF">
        <w:rPr>
          <w:rFonts w:ascii="Times New Roman" w:eastAsia="Times New Roman" w:hAnsi="Times New Roman"/>
          <w:sz w:val="28"/>
          <w:szCs w:val="28"/>
        </w:rPr>
        <w:t xml:space="preserve">000,00 руб. (с 1 июля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8B4CBF">
        <w:rPr>
          <w:rFonts w:ascii="Times New Roman" w:eastAsia="Times New Roman" w:hAnsi="Times New Roman"/>
          <w:sz w:val="28"/>
          <w:szCs w:val="28"/>
        </w:rPr>
        <w:t>2019 года) и 600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B4CBF">
        <w:rPr>
          <w:rFonts w:ascii="Times New Roman" w:eastAsia="Times New Roman" w:hAnsi="Times New Roman"/>
          <w:sz w:val="28"/>
          <w:szCs w:val="28"/>
        </w:rPr>
        <w:t>000,00 руб. (с 24 апреля 2020 года). Нарушений данного огр</w:t>
      </w:r>
      <w:r w:rsidRPr="008B4CBF">
        <w:rPr>
          <w:rFonts w:ascii="Times New Roman" w:eastAsia="Times New Roman" w:hAnsi="Times New Roman"/>
          <w:sz w:val="28"/>
          <w:szCs w:val="28"/>
        </w:rPr>
        <w:t>а</w:t>
      </w:r>
      <w:r w:rsidRPr="008B4CBF">
        <w:rPr>
          <w:rFonts w:ascii="Times New Roman" w:eastAsia="Times New Roman" w:hAnsi="Times New Roman"/>
          <w:sz w:val="28"/>
          <w:szCs w:val="28"/>
        </w:rPr>
        <w:t xml:space="preserve">ничения по осуществленным закупкам не </w:t>
      </w:r>
      <w:r>
        <w:rPr>
          <w:rFonts w:ascii="Times New Roman" w:eastAsia="Times New Roman" w:hAnsi="Times New Roman"/>
          <w:sz w:val="28"/>
          <w:szCs w:val="28"/>
        </w:rPr>
        <w:t>выявлено</w:t>
      </w:r>
      <w:r w:rsidRPr="008B4CBF">
        <w:rPr>
          <w:rFonts w:ascii="Times New Roman" w:eastAsia="Times New Roman" w:hAnsi="Times New Roman"/>
          <w:sz w:val="28"/>
          <w:szCs w:val="28"/>
        </w:rPr>
        <w:t>.</w:t>
      </w:r>
    </w:p>
    <w:p w:rsidR="004676E1" w:rsidRPr="00DD563B" w:rsidRDefault="004676E1" w:rsidP="004676E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 CYR"/>
          <w:sz w:val="28"/>
          <w:szCs w:val="28"/>
        </w:rPr>
        <w:t>Цены нижеуказанных контрактов (договоров) определены объектом контроля тарифным методом</w:t>
      </w:r>
      <w:r w:rsidRPr="00DD563B">
        <w:rPr>
          <w:rFonts w:eastAsia="Times New Roman CYR"/>
          <w:sz w:val="28"/>
          <w:szCs w:val="28"/>
        </w:rPr>
        <w:t>:</w:t>
      </w:r>
    </w:p>
    <w:p w:rsidR="004676E1" w:rsidRDefault="004676E1" w:rsidP="004676E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proofErr w:type="gramStart"/>
      <w:r>
        <w:rPr>
          <w:rFonts w:eastAsia="Times New Roman CYR"/>
          <w:sz w:val="28"/>
          <w:szCs w:val="28"/>
        </w:rPr>
        <w:t xml:space="preserve">от 25 января 2019 года № 550085 на сумму 93 376,44, от 19 декабря </w:t>
      </w:r>
      <w:r>
        <w:rPr>
          <w:rFonts w:eastAsia="Times New Roman CYR"/>
          <w:sz w:val="28"/>
          <w:szCs w:val="28"/>
        </w:rPr>
        <w:br/>
        <w:t xml:space="preserve">2019 года № 550085 на сумму 6 623,50 руб., от 14 января 2020 года № 550085 на сумму 67 157,90 руб., от 17 ноября 2020 года № 550085 на сумму 15 000,00 руб., заключенных с </w:t>
      </w:r>
      <w:r w:rsidRPr="008B256D">
        <w:rPr>
          <w:sz w:val="28"/>
          <w:szCs w:val="28"/>
        </w:rPr>
        <w:t xml:space="preserve">ПАО «ТНС </w:t>
      </w:r>
      <w:proofErr w:type="spellStart"/>
      <w:r w:rsidRPr="008B256D">
        <w:rPr>
          <w:sz w:val="28"/>
          <w:szCs w:val="28"/>
        </w:rPr>
        <w:t>энерго</w:t>
      </w:r>
      <w:proofErr w:type="spellEnd"/>
      <w:r w:rsidRPr="008B256D">
        <w:rPr>
          <w:sz w:val="28"/>
          <w:szCs w:val="28"/>
        </w:rPr>
        <w:t xml:space="preserve"> Кубань» </w:t>
      </w:r>
      <w:r>
        <w:rPr>
          <w:sz w:val="28"/>
          <w:szCs w:val="28"/>
        </w:rPr>
        <w:t xml:space="preserve">на </w:t>
      </w:r>
      <w:r>
        <w:rPr>
          <w:rFonts w:eastAsia="Times New Roman CYR"/>
          <w:sz w:val="28"/>
          <w:szCs w:val="28"/>
        </w:rPr>
        <w:t>поставку электрической энергии</w:t>
      </w:r>
      <w:r w:rsidRPr="00DD563B">
        <w:rPr>
          <w:rFonts w:eastAsia="Times New Roman CYR"/>
          <w:sz w:val="28"/>
          <w:szCs w:val="28"/>
        </w:rPr>
        <w:t>;</w:t>
      </w:r>
      <w:proofErr w:type="gramEnd"/>
    </w:p>
    <w:p w:rsidR="004676E1" w:rsidRPr="00AC5248" w:rsidRDefault="004676E1" w:rsidP="004676E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от 21 января 2019 № 12 на сумму 76 298,95 руб., от 7 октября 2019 года №</w:t>
      </w:r>
      <w:r w:rsidR="00AD3A52">
        <w:rPr>
          <w:rFonts w:eastAsia="Times New Roman CYR"/>
          <w:sz w:val="28"/>
          <w:szCs w:val="28"/>
        </w:rPr>
        <w:t> </w:t>
      </w:r>
      <w:r>
        <w:rPr>
          <w:rFonts w:eastAsia="Times New Roman CYR"/>
          <w:sz w:val="28"/>
          <w:szCs w:val="28"/>
        </w:rPr>
        <w:t xml:space="preserve">88 на сумму 49 612,74 руб., от 14 января 2020 года № 88 на сумму </w:t>
      </w:r>
      <w:r>
        <w:rPr>
          <w:rFonts w:eastAsia="Times New Roman CYR"/>
          <w:sz w:val="28"/>
          <w:szCs w:val="28"/>
        </w:rPr>
        <w:br/>
        <w:t xml:space="preserve">67 891,87 руб., от 9 декабря 2020 года № 88 на сумму 31 936,60 руб., заключенных с </w:t>
      </w:r>
      <w:r w:rsidRPr="008B256D">
        <w:rPr>
          <w:sz w:val="28"/>
          <w:szCs w:val="28"/>
        </w:rPr>
        <w:t>МУП «</w:t>
      </w:r>
      <w:proofErr w:type="spellStart"/>
      <w:r w:rsidRPr="008B256D">
        <w:rPr>
          <w:sz w:val="28"/>
          <w:szCs w:val="28"/>
        </w:rPr>
        <w:t>Теплоэнерго</w:t>
      </w:r>
      <w:proofErr w:type="spellEnd"/>
      <w:r w:rsidRPr="008B256D">
        <w:rPr>
          <w:sz w:val="28"/>
          <w:szCs w:val="28"/>
        </w:rPr>
        <w:t>»</w:t>
      </w:r>
      <w:r w:rsidRPr="00AC5248">
        <w:rPr>
          <w:sz w:val="28"/>
          <w:szCs w:val="28"/>
        </w:rPr>
        <w:t>;</w:t>
      </w:r>
    </w:p>
    <w:p w:rsidR="004676E1" w:rsidRPr="009941B8" w:rsidRDefault="004676E1" w:rsidP="004676E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от 21 января 2019 года № 20 на сумму 1 198,08 руб., от 14 января</w:t>
      </w:r>
      <w:r w:rsidR="00AD3A52">
        <w:rPr>
          <w:rFonts w:eastAsia="Times New Roman CYR"/>
          <w:sz w:val="28"/>
          <w:szCs w:val="28"/>
        </w:rPr>
        <w:br/>
      </w:r>
      <w:r>
        <w:rPr>
          <w:rFonts w:eastAsia="Times New Roman CYR"/>
          <w:sz w:val="28"/>
          <w:szCs w:val="28"/>
        </w:rPr>
        <w:t>2020 года № 20 на сумму 1 493,58 руб., заключенных с межмуниципальным ООО «Щербиновский коммунальщик» на оказание услуг по предоставлению холодного водоснабжения</w:t>
      </w:r>
      <w:r w:rsidRPr="009941B8">
        <w:rPr>
          <w:rFonts w:eastAsia="Times New Roman CYR"/>
          <w:sz w:val="28"/>
          <w:szCs w:val="28"/>
        </w:rPr>
        <w:t>;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от 21 января 2019 года № 53 на сумму 6 313,08 руб., № 53-1 на сумму 24 144,00 руб., № 53-Б2 на сумму 540,00 руб., от 14 января 2020 года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br/>
        <w:t>№ 53 на сумму 7 800,00 руб., № 53-1 на сумму 22 800,00 руб., № 53-Б2 на су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м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му 600,00 руб., заключенных с Краснодарским филиалом ПАО «Ростелеком» на предоставление соответственно услуг местной связи, доступа к сети Интернет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, услуг междугородней связи.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BE63E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 xml:space="preserve">По результатам проведенного аукциона в электронной форме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№ 0318300018319000165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от 23 августа 2019 года  между объектом контроля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/>
          <w:sz w:val="28"/>
          <w:szCs w:val="28"/>
        </w:rPr>
        <w:t>и ООО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«АТТРАПЛАСТ» заключен муниципальный контракт от 14 сентября 2019 года № 0318300018319000165 на сумму 594 000,00 руб. (далее – контракт № 0318300018319000165) на поставку комплекта модулей для аттракциона «Солнышко». </w:t>
      </w:r>
    </w:p>
    <w:p w:rsidR="004676E1" w:rsidRPr="00EB1DB6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Указанная</w:t>
      </w:r>
      <w:r w:rsidRPr="00EB1DB6">
        <w:rPr>
          <w:rFonts w:ascii="Times New Roman" w:eastAsia="Times New Roman" w:hAnsi="Times New Roman" w:cs="Times New Roman"/>
          <w:sz w:val="28"/>
          <w:szCs w:val="28"/>
        </w:rPr>
        <w:t xml:space="preserve"> в извещении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данного аукциона </w:t>
      </w:r>
      <w:r w:rsidRPr="00EB1DB6">
        <w:rPr>
          <w:rFonts w:ascii="Times New Roman" w:eastAsia="Times New Roman" w:hAnsi="Times New Roman" w:cs="Times New Roman"/>
          <w:sz w:val="28"/>
          <w:szCs w:val="28"/>
        </w:rPr>
        <w:t xml:space="preserve">начальная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B1DB6">
        <w:rPr>
          <w:rFonts w:ascii="Times New Roman" w:eastAsia="Times New Roman" w:hAnsi="Times New Roman" w:cs="Times New Roman"/>
          <w:sz w:val="28"/>
          <w:szCs w:val="28"/>
        </w:rPr>
        <w:t xml:space="preserve">(максимальная) цена контракта (далее – НМЦК) составляла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594 000</w:t>
      </w:r>
      <w:r w:rsidRPr="00EB1DB6">
        <w:rPr>
          <w:rFonts w:ascii="Times New Roman" w:eastAsia="Times New Roman" w:hAnsi="Times New Roman" w:cs="Times New Roman"/>
          <w:sz w:val="28"/>
          <w:szCs w:val="28"/>
        </w:rPr>
        <w:t>,00 руб.</w:t>
      </w:r>
    </w:p>
    <w:p w:rsidR="004676E1" w:rsidRDefault="004676E1" w:rsidP="004676E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Согласно аукционной документации, НМЦК </w:t>
      </w:r>
      <w:proofErr w:type="gramStart"/>
      <w:r>
        <w:rPr>
          <w:sz w:val="28"/>
          <w:szCs w:val="28"/>
        </w:rPr>
        <w:t>сформирована</w:t>
      </w:r>
      <w:proofErr w:type="gramEnd"/>
      <w:r>
        <w:rPr>
          <w:sz w:val="28"/>
          <w:szCs w:val="28"/>
        </w:rPr>
        <w:t xml:space="preserve"> объектом  контроля методом сопоставимых рыночных цен (анализ рынка) с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нием коммерческих предложений, полученных от поставщиков: ООО «Велес», ООО «АТТРАПЛАСТ», ООО «Регион-Парк». </w:t>
      </w:r>
    </w:p>
    <w:p w:rsidR="004676E1" w:rsidRPr="0029465F" w:rsidRDefault="004676E1" w:rsidP="004676E1">
      <w:pPr>
        <w:tabs>
          <w:tab w:val="left" w:pos="7710"/>
          <w:tab w:val="right" w:pos="963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Расчет НМЦК произведен по формуле</w:t>
      </w:r>
      <w:r w:rsidRPr="00E11059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</w:p>
    <w:tbl>
      <w:tblPr>
        <w:tblW w:w="3338" w:type="dxa"/>
        <w:tblInd w:w="2829" w:type="dxa"/>
        <w:tblLook w:val="04A0" w:firstRow="1" w:lastRow="0" w:firstColumn="1" w:lastColumn="0" w:noHBand="0" w:noVBand="1"/>
      </w:tblPr>
      <w:tblGrid>
        <w:gridCol w:w="1057"/>
        <w:gridCol w:w="374"/>
        <w:gridCol w:w="441"/>
        <w:gridCol w:w="356"/>
        <w:gridCol w:w="526"/>
        <w:gridCol w:w="444"/>
        <w:gridCol w:w="357"/>
      </w:tblGrid>
      <w:tr w:rsidR="004676E1" w:rsidRPr="00B8532B" w:rsidTr="00D816BC">
        <w:trPr>
          <w:trHeight w:val="305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676E1" w:rsidRPr="00B8532B" w:rsidTr="00D816BC">
        <w:trPr>
          <w:trHeight w:val="219"/>
        </w:trPr>
        <w:tc>
          <w:tcPr>
            <w:tcW w:w="95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НМЦК</w:t>
            </w:r>
          </w:p>
        </w:tc>
        <w:tc>
          <w:tcPr>
            <w:tcW w:w="3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EB1DB6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3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5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∑</w:t>
            </w:r>
          </w:p>
        </w:tc>
        <w:tc>
          <w:tcPr>
            <w:tcW w:w="40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proofErr w:type="gramStart"/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spellEnd"/>
            <w:proofErr w:type="gramEnd"/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676E1" w:rsidRPr="00B8532B" w:rsidTr="00D816BC">
        <w:trPr>
          <w:trHeight w:val="210"/>
        </w:trPr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</w:p>
        </w:tc>
        <w:tc>
          <w:tcPr>
            <w:tcW w:w="3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4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676E1" w:rsidRPr="00B8532B" w:rsidTr="00D816BC">
        <w:trPr>
          <w:trHeight w:val="157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6E1" w:rsidRPr="00B8532B" w:rsidRDefault="004676E1" w:rsidP="004676E1">
            <w:pPr>
              <w:tabs>
                <w:tab w:val="left" w:pos="152"/>
              </w:tabs>
              <w:spacing w:after="0" w:line="240" w:lineRule="auto"/>
              <w:ind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= 1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6E1" w:rsidRPr="00B8532B" w:rsidRDefault="004676E1" w:rsidP="0046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6E1" w:rsidRPr="00B8532B" w:rsidRDefault="004676E1" w:rsidP="0046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</w:tbl>
    <w:p w:rsidR="004676E1" w:rsidRDefault="004676E1" w:rsidP="004676E1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>где</w:t>
      </w:r>
      <w:r w:rsidRPr="00F729E0">
        <w:rPr>
          <w:rFonts w:ascii="Times New Roman" w:eastAsia="Times New Roman" w:hAnsi="Times New Roman"/>
          <w:sz w:val="28"/>
          <w:szCs w:val="28"/>
        </w:rPr>
        <w:t>:</w:t>
      </w:r>
    </w:p>
    <w:p w:rsidR="004676E1" w:rsidRPr="00EE1539" w:rsidRDefault="004676E1" w:rsidP="004676E1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EE1539">
        <w:rPr>
          <w:rFonts w:ascii="Times New Roman" w:eastAsia="Times New Roman" w:hAnsi="Times New Roman"/>
          <w:sz w:val="28"/>
          <w:szCs w:val="28"/>
        </w:rPr>
        <w:t xml:space="preserve"> </w:t>
      </w:r>
      <w:r w:rsidRPr="00B8532B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количество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(объем) закупаемого товара,</w:t>
      </w:r>
    </w:p>
    <w:p w:rsidR="004676E1" w:rsidRPr="00222BF2" w:rsidRDefault="004676E1" w:rsidP="004676E1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 w:rsidRPr="00B8532B">
        <w:rPr>
          <w:rFonts w:ascii="Times New Roman" w:eastAsia="Times New Roman" w:hAnsi="Times New Roman"/>
          <w:sz w:val="28"/>
          <w:szCs w:val="28"/>
        </w:rPr>
        <w:t>n - количество значений, используемых в расчете</w:t>
      </w:r>
      <w:r w:rsidRPr="00222BF2">
        <w:rPr>
          <w:rFonts w:ascii="Times New Roman" w:eastAsia="Times New Roman" w:hAnsi="Times New Roman"/>
          <w:sz w:val="28"/>
          <w:szCs w:val="28"/>
        </w:rPr>
        <w:t>;</w:t>
      </w:r>
    </w:p>
    <w:p w:rsidR="004676E1" w:rsidRPr="000B28B8" w:rsidRDefault="004676E1" w:rsidP="004676E1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B8532B">
        <w:rPr>
          <w:rFonts w:ascii="Times New Roman" w:eastAsia="Times New Roman" w:hAnsi="Times New Roman"/>
          <w:sz w:val="28"/>
          <w:szCs w:val="28"/>
        </w:rPr>
        <w:t xml:space="preserve"> - </w:t>
      </w:r>
      <w:proofErr w:type="gramStart"/>
      <w:r w:rsidRPr="00B8532B">
        <w:rPr>
          <w:rFonts w:ascii="Times New Roman" w:eastAsia="Times New Roman" w:hAnsi="Times New Roman"/>
          <w:sz w:val="28"/>
          <w:szCs w:val="28"/>
        </w:rPr>
        <w:t>номер</w:t>
      </w:r>
      <w:proofErr w:type="gramEnd"/>
      <w:r w:rsidRPr="00B8532B">
        <w:rPr>
          <w:rFonts w:ascii="Times New Roman" w:eastAsia="Times New Roman" w:hAnsi="Times New Roman"/>
          <w:sz w:val="28"/>
          <w:szCs w:val="28"/>
        </w:rPr>
        <w:t xml:space="preserve"> источника ценовой информации</w:t>
      </w:r>
      <w:r w:rsidRPr="000B28B8">
        <w:rPr>
          <w:rFonts w:ascii="Times New Roman" w:eastAsia="Times New Roman" w:hAnsi="Times New Roman"/>
          <w:sz w:val="28"/>
          <w:szCs w:val="28"/>
        </w:rPr>
        <w:t>;</w:t>
      </w:r>
    </w:p>
    <w:p w:rsidR="004676E1" w:rsidRPr="00B13E8E" w:rsidRDefault="004676E1" w:rsidP="004676E1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B13E8E">
        <w:rPr>
          <w:rFonts w:ascii="Times New Roman" w:eastAsia="Times New Roman" w:hAnsi="Times New Roman"/>
          <w:sz w:val="28"/>
          <w:szCs w:val="28"/>
        </w:rPr>
        <w:t xml:space="preserve"> </w:t>
      </w:r>
      <w:r w:rsidRPr="00B8532B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цена единицы товара, представленная в источнике с номером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4676E1" w:rsidRDefault="004676E1" w:rsidP="004676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результате вычислений НМЦК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размере 594 000,00 рублей</w:t>
      </w:r>
      <w:r w:rsidRPr="00B13E8E">
        <w:rPr>
          <w:rFonts w:ascii="Times New Roman" w:eastAsia="Times New Roman" w:hAnsi="Times New Roman"/>
          <w:sz w:val="28"/>
          <w:szCs w:val="28"/>
        </w:rPr>
        <w:t>:</w:t>
      </w:r>
    </w:p>
    <w:p w:rsidR="004676E1" w:rsidRPr="00146E80" w:rsidRDefault="004676E1" w:rsidP="004676E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НМЦК = 1/3 * (595 000,00 + 590 000,00 + 597 000,00) = 594 000,00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6289D">
        <w:rPr>
          <w:rFonts w:ascii="Times New Roman" w:eastAsia="Times New Roman" w:hAnsi="Times New Roman"/>
          <w:sz w:val="28"/>
          <w:szCs w:val="28"/>
        </w:rPr>
        <w:t xml:space="preserve">Согласно протоколу </w:t>
      </w:r>
      <w:r>
        <w:rPr>
          <w:rFonts w:ascii="Times New Roman" w:eastAsia="Times New Roman" w:hAnsi="Times New Roman"/>
          <w:sz w:val="28"/>
          <w:szCs w:val="28"/>
        </w:rPr>
        <w:t>рассмотрения единственной заявки на участие в ау</w:t>
      </w:r>
      <w:r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ционе в электронной форме от 3 сентября 2019 года № 0318300018319000165-1 (далее – Протокол № 0318300018319000165-1) до окончания срока подачи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явок на участие в данном аукционе была представлена только одна заявка на участие в аукционе. В соответствии с частью 16 статьи 66 Закона о контрактной </w:t>
      </w:r>
      <w:r w:rsidRPr="00454ACB">
        <w:rPr>
          <w:rFonts w:ascii="Times New Roman" w:eastAsia="Times New Roman" w:hAnsi="Times New Roman"/>
          <w:sz w:val="28"/>
          <w:szCs w:val="28"/>
        </w:rPr>
        <w:t xml:space="preserve">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данный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аукцион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признан несостоявшимся.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результ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там рассмотрения единственной заявки на участие в электронном аукционе (участника электронного аукциона – ООО «АТТРАПЛАСТ») цена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пального контракта составила 594 000,00 руб.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sz w:val="28"/>
          <w:szCs w:val="28"/>
        </w:rPr>
        <w:t xml:space="preserve">По результатам проведенного аукциона в электронной форме </w:t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от 28 июня 2019 года 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№ 03183000183190001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2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между объектом контроля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ООО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«Юг-Строй-Град»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заключен муниципальный контракт от 29 июля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2019 года № 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03183000183190001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2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на  выполнение работ «Капитальный ремонт замощения земельного участка МКУ ОМС ст. Старощербиновская, ул. Перв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майская,91/1» на сумму 330 825,48 руб.</w:t>
      </w:r>
    </w:p>
    <w:p w:rsidR="004676E1" w:rsidRPr="00511A8B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Начальная (максимальная) цена контракта, указанная в извещении о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ведении данного электронного аукциона  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формировалась проектно-сметным способом. Основанием для разработки сметной документации являлась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дефек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ная 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ведомость, утвержденная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руководителем объекта контроля.</w:t>
      </w:r>
      <w:r w:rsidR="00026E1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4676E1" w:rsidRDefault="004676E1" w:rsidP="004676E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Сметная документация для объекта контроля изготовлена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казенным учреждением муниципального образования Щербиновский </w:t>
      </w:r>
      <w:r>
        <w:rPr>
          <w:sz w:val="28"/>
          <w:szCs w:val="28"/>
        </w:rPr>
        <w:br/>
        <w:t xml:space="preserve">район «Служба строительного заказчика» по муниципальному контракту </w:t>
      </w:r>
      <w:r>
        <w:rPr>
          <w:sz w:val="28"/>
          <w:szCs w:val="28"/>
        </w:rPr>
        <w:br/>
        <w:t xml:space="preserve">от 22 апреля 2019 года № 6/СМ-2019. Локальный сметный расчет выполнен в ценах по состоянию на 1 квартал 2019 года. Согласно данному расчету НМЦК, </w:t>
      </w:r>
      <w:proofErr w:type="gramStart"/>
      <w:r>
        <w:rPr>
          <w:sz w:val="28"/>
          <w:szCs w:val="28"/>
        </w:rPr>
        <w:t>указанная</w:t>
      </w:r>
      <w:proofErr w:type="gramEnd"/>
      <w:r>
        <w:rPr>
          <w:sz w:val="28"/>
          <w:szCs w:val="28"/>
        </w:rPr>
        <w:t xml:space="preserve"> в извещении о проведении вышеуказанного электронного аукциона, составляла 351 942,00 руб.</w:t>
      </w:r>
    </w:p>
    <w:p w:rsidR="004676E1" w:rsidRDefault="004676E1" w:rsidP="004676E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870A1A">
        <w:rPr>
          <w:sz w:val="28"/>
          <w:szCs w:val="28"/>
        </w:rPr>
        <w:t xml:space="preserve">огласно протоколу </w:t>
      </w:r>
      <w:r>
        <w:rPr>
          <w:sz w:val="28"/>
          <w:szCs w:val="28"/>
        </w:rPr>
        <w:t>подведения итогов</w:t>
      </w:r>
      <w:r w:rsidRPr="00870A1A">
        <w:rPr>
          <w:sz w:val="28"/>
          <w:szCs w:val="28"/>
        </w:rPr>
        <w:t xml:space="preserve"> электронно</w:t>
      </w:r>
      <w:r>
        <w:rPr>
          <w:sz w:val="28"/>
          <w:szCs w:val="28"/>
        </w:rPr>
        <w:t>го</w:t>
      </w:r>
      <w:r w:rsidRPr="00870A1A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>а</w:t>
      </w:r>
      <w:r w:rsidRPr="00870A1A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70A1A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870A1A">
        <w:rPr>
          <w:sz w:val="28"/>
          <w:szCs w:val="28"/>
        </w:rPr>
        <w:t xml:space="preserve"> </w:t>
      </w:r>
      <w:r>
        <w:rPr>
          <w:sz w:val="28"/>
          <w:szCs w:val="28"/>
        </w:rPr>
        <w:t>июля 2019 года</w:t>
      </w:r>
      <w:r w:rsidRPr="00870A1A">
        <w:rPr>
          <w:sz w:val="28"/>
          <w:szCs w:val="28"/>
        </w:rPr>
        <w:t xml:space="preserve"> № </w:t>
      </w:r>
      <w:r w:rsidRPr="00BE63E4">
        <w:rPr>
          <w:sz w:val="28"/>
          <w:szCs w:val="20"/>
          <w:lang w:eastAsia="en-US"/>
        </w:rPr>
        <w:t>03183000183190001</w:t>
      </w:r>
      <w:r>
        <w:rPr>
          <w:sz w:val="28"/>
          <w:szCs w:val="20"/>
          <w:lang w:eastAsia="en-US"/>
        </w:rPr>
        <w:t>25-2</w:t>
      </w:r>
      <w:r w:rsidRPr="00870A1A">
        <w:rPr>
          <w:sz w:val="28"/>
          <w:szCs w:val="28"/>
        </w:rPr>
        <w:t xml:space="preserve"> </w:t>
      </w:r>
      <w:r>
        <w:rPr>
          <w:sz w:val="28"/>
          <w:szCs w:val="28"/>
        </w:rPr>
        <w:t>победителем данного аукци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 был признан участник аукциона - ООО «Юг-Строй-Град», предложивший наиболее низкую цену контракта. В ходе проведения аукциона цена контракта была снижена на 6% и составила 330 825,48 руб. Таким образом, экономия бюджетных средств по данной закупке составила 21 116,52 руб.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728D4">
        <w:rPr>
          <w:rFonts w:ascii="Times New Roman" w:eastAsia="Times New Roman" w:hAnsi="Times New Roman"/>
          <w:sz w:val="28"/>
          <w:szCs w:val="28"/>
        </w:rPr>
        <w:t>4.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результатам проведенного аукциона в электронной форме </w:t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от 18 марта 2020 года 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№ 03183000183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20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000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031 между объектом контроля и</w:t>
      </w:r>
      <w:r>
        <w:rPr>
          <w:rFonts w:ascii="Times New Roman" w:eastAsia="Times New Roman" w:hAnsi="Times New Roman"/>
          <w:sz w:val="28"/>
          <w:szCs w:val="28"/>
        </w:rPr>
        <w:t xml:space="preserve"> ИП</w:t>
      </w:r>
      <w:r w:rsidR="00823325">
        <w:rPr>
          <w:rFonts w:ascii="Times New Roman" w:eastAsia="Times New Roman" w:hAnsi="Times New Roman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Паронян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А.С.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заключен муниципальный контракт от 21 апреля 2020</w:t>
      </w:r>
      <w:r w:rsidR="008233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года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№ 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03183000183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20</w:t>
      </w:r>
      <w:r w:rsidRPr="00BE63E4">
        <w:rPr>
          <w:rFonts w:ascii="Times New Roman" w:eastAsia="Times New Roman" w:hAnsi="Times New Roman" w:cs="Times New Roman"/>
          <w:sz w:val="28"/>
          <w:szCs w:val="20"/>
          <w:lang w:eastAsia="en-US"/>
        </w:rPr>
        <w:t>000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031 на  выполнение работ «Благоустройство прилегающей территории (замощение) в парке МКУ ОМС ст. Старощербиновская, ул. Пе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р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вомайская,91/1» на сумму 474 715,37 руб.</w:t>
      </w:r>
      <w:proofErr w:type="gramEnd"/>
    </w:p>
    <w:p w:rsidR="004676E1" w:rsidRPr="00511A8B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Начальная (максимальная) цена контракта, указанная в извещении о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ведении данного электронного аукциона, 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>формировалась проектно-сметным способом. Основанием для разработки сметной документации являлась вед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мость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объемов работ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утвержденная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руководителем объекта контроля.</w:t>
      </w:r>
    </w:p>
    <w:p w:rsidR="004676E1" w:rsidRDefault="004676E1" w:rsidP="004676E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Сметная документация для объекта контроля изготовлена ИП</w:t>
      </w:r>
      <w:r w:rsidR="00823325">
        <w:rPr>
          <w:sz w:val="28"/>
          <w:szCs w:val="28"/>
        </w:rPr>
        <w:br/>
      </w:r>
      <w:r>
        <w:rPr>
          <w:sz w:val="28"/>
          <w:szCs w:val="28"/>
        </w:rPr>
        <w:t>Кузнецовой</w:t>
      </w:r>
      <w:r w:rsidR="00823325">
        <w:rPr>
          <w:sz w:val="28"/>
          <w:szCs w:val="28"/>
        </w:rPr>
        <w:t> </w:t>
      </w:r>
      <w:r>
        <w:rPr>
          <w:sz w:val="28"/>
          <w:szCs w:val="28"/>
        </w:rPr>
        <w:t xml:space="preserve">Г.В. по муниципальному контракту от 20 декабря 2019 года № 68. Согласно локальному сметному расчету НМЦК, </w:t>
      </w:r>
      <w:proofErr w:type="gramStart"/>
      <w:r>
        <w:rPr>
          <w:sz w:val="28"/>
          <w:szCs w:val="28"/>
        </w:rPr>
        <w:t>указанная</w:t>
      </w:r>
      <w:proofErr w:type="gramEnd"/>
      <w:r>
        <w:rPr>
          <w:sz w:val="28"/>
          <w:szCs w:val="28"/>
        </w:rPr>
        <w:t xml:space="preserve"> в извещении 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ведении вышеуказанного электронного аукциона, составляла 585 192,00 руб.</w:t>
      </w:r>
    </w:p>
    <w:p w:rsidR="004676E1" w:rsidRDefault="004676E1" w:rsidP="004676E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870A1A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ом</w:t>
      </w:r>
      <w:r w:rsidRPr="00870A1A">
        <w:rPr>
          <w:sz w:val="28"/>
          <w:szCs w:val="28"/>
        </w:rPr>
        <w:t xml:space="preserve"> </w:t>
      </w:r>
      <w:r>
        <w:rPr>
          <w:sz w:val="28"/>
          <w:szCs w:val="28"/>
        </w:rPr>
        <w:t>подведения итогов</w:t>
      </w:r>
      <w:r w:rsidRPr="00870A1A">
        <w:rPr>
          <w:sz w:val="28"/>
          <w:szCs w:val="28"/>
        </w:rPr>
        <w:t xml:space="preserve"> электронно</w:t>
      </w:r>
      <w:r>
        <w:rPr>
          <w:sz w:val="28"/>
          <w:szCs w:val="28"/>
        </w:rPr>
        <w:t>го</w:t>
      </w:r>
      <w:r w:rsidRPr="00870A1A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>а</w:t>
      </w:r>
      <w:r w:rsidRPr="00870A1A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70A1A">
        <w:rPr>
          <w:sz w:val="28"/>
          <w:szCs w:val="28"/>
        </w:rPr>
        <w:t xml:space="preserve">от </w:t>
      </w:r>
      <w:r>
        <w:rPr>
          <w:sz w:val="28"/>
          <w:szCs w:val="28"/>
        </w:rPr>
        <w:t>8</w:t>
      </w:r>
      <w:r w:rsidRPr="00870A1A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2019 года</w:t>
      </w:r>
      <w:r w:rsidRPr="00870A1A">
        <w:rPr>
          <w:sz w:val="28"/>
          <w:szCs w:val="28"/>
        </w:rPr>
        <w:t xml:space="preserve"> № </w:t>
      </w:r>
      <w:r w:rsidRPr="00BE63E4">
        <w:rPr>
          <w:sz w:val="28"/>
          <w:szCs w:val="20"/>
          <w:lang w:eastAsia="en-US"/>
        </w:rPr>
        <w:t>03183000183</w:t>
      </w:r>
      <w:r>
        <w:rPr>
          <w:sz w:val="28"/>
          <w:szCs w:val="20"/>
          <w:lang w:eastAsia="en-US"/>
        </w:rPr>
        <w:t>20</w:t>
      </w:r>
      <w:r w:rsidRPr="00BE63E4">
        <w:rPr>
          <w:sz w:val="28"/>
          <w:szCs w:val="20"/>
          <w:lang w:eastAsia="en-US"/>
        </w:rPr>
        <w:t>000</w:t>
      </w:r>
      <w:r>
        <w:rPr>
          <w:sz w:val="28"/>
          <w:szCs w:val="20"/>
          <w:lang w:eastAsia="en-US"/>
        </w:rPr>
        <w:t>031-3</w:t>
      </w:r>
      <w:r w:rsidRPr="00870A1A">
        <w:rPr>
          <w:sz w:val="28"/>
          <w:szCs w:val="28"/>
        </w:rPr>
        <w:t xml:space="preserve"> </w:t>
      </w:r>
      <w:r>
        <w:rPr>
          <w:sz w:val="28"/>
          <w:szCs w:val="28"/>
        </w:rPr>
        <w:t>победителем данного аукци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 был признан участник аукциона – ИП </w:t>
      </w:r>
      <w:proofErr w:type="spellStart"/>
      <w:r>
        <w:rPr>
          <w:sz w:val="28"/>
          <w:szCs w:val="28"/>
        </w:rPr>
        <w:t>Паронян</w:t>
      </w:r>
      <w:proofErr w:type="spellEnd"/>
      <w:r>
        <w:rPr>
          <w:sz w:val="28"/>
          <w:szCs w:val="28"/>
        </w:rPr>
        <w:t xml:space="preserve"> А.С., предложивший наиб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лее низкую цену контракта. В ходе проведения аукциона цена контракта была снижена на 18,88% и составила 474 715,37 руб. Таким образом, экономия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жетных средств по данной закупке составила 110 476,63 руб.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Для обеспечения </w:t>
      </w:r>
      <w:r w:rsidR="00823325">
        <w:rPr>
          <w:rFonts w:ascii="Times New Roman" w:eastAsia="Times New Roman" w:hAnsi="Times New Roman"/>
          <w:sz w:val="28"/>
          <w:szCs w:val="28"/>
        </w:rPr>
        <w:t xml:space="preserve">муниципальных </w:t>
      </w:r>
      <w:r>
        <w:rPr>
          <w:rFonts w:ascii="Times New Roman" w:eastAsia="Times New Roman" w:hAnsi="Times New Roman"/>
          <w:sz w:val="28"/>
          <w:szCs w:val="28"/>
        </w:rPr>
        <w:t>нужд</w:t>
      </w:r>
      <w:r w:rsidR="00823325">
        <w:rPr>
          <w:rFonts w:ascii="Times New Roman" w:eastAsia="Times New Roman" w:hAnsi="Times New Roman"/>
          <w:sz w:val="28"/>
          <w:szCs w:val="28"/>
        </w:rPr>
        <w:t xml:space="preserve"> между </w:t>
      </w:r>
      <w:r>
        <w:rPr>
          <w:rFonts w:ascii="Times New Roman" w:eastAsia="Times New Roman" w:hAnsi="Times New Roman"/>
          <w:sz w:val="28"/>
          <w:szCs w:val="28"/>
        </w:rPr>
        <w:t>объект</w:t>
      </w:r>
      <w:r w:rsidR="00823325">
        <w:rPr>
          <w:rFonts w:ascii="Times New Roman" w:eastAsia="Times New Roman" w:hAnsi="Times New Roman"/>
          <w:sz w:val="28"/>
          <w:szCs w:val="28"/>
        </w:rPr>
        <w:t>ом</w:t>
      </w:r>
      <w:r>
        <w:rPr>
          <w:rFonts w:ascii="Times New Roman" w:eastAsia="Times New Roman" w:hAnsi="Times New Roman"/>
          <w:sz w:val="28"/>
          <w:szCs w:val="28"/>
        </w:rPr>
        <w:t xml:space="preserve"> контроля </w:t>
      </w:r>
      <w:r w:rsidR="00823325">
        <w:rPr>
          <w:rFonts w:ascii="Times New Roman" w:eastAsia="Times New Roman" w:hAnsi="Times New Roman"/>
          <w:sz w:val="28"/>
          <w:szCs w:val="28"/>
        </w:rPr>
        <w:t xml:space="preserve">и </w:t>
      </w:r>
      <w:r w:rsidR="00823325">
        <w:rPr>
          <w:rFonts w:ascii="Times New Roman" w:eastAsia="Times New Roman" w:hAnsi="Times New Roman"/>
          <w:sz w:val="28"/>
          <w:szCs w:val="28"/>
        </w:rPr>
        <w:br/>
        <w:t xml:space="preserve">ИП </w:t>
      </w:r>
      <w:proofErr w:type="spellStart"/>
      <w:r w:rsidR="00823325">
        <w:rPr>
          <w:rFonts w:ascii="Times New Roman" w:eastAsia="Times New Roman" w:hAnsi="Times New Roman"/>
          <w:sz w:val="28"/>
          <w:szCs w:val="28"/>
        </w:rPr>
        <w:t>Паронян</w:t>
      </w:r>
      <w:proofErr w:type="spellEnd"/>
      <w:r w:rsidR="00823325">
        <w:rPr>
          <w:rFonts w:ascii="Times New Roman" w:eastAsia="Times New Roman" w:hAnsi="Times New Roman"/>
          <w:sz w:val="28"/>
          <w:szCs w:val="28"/>
        </w:rPr>
        <w:t xml:space="preserve"> А.С. </w:t>
      </w:r>
      <w:r>
        <w:rPr>
          <w:rFonts w:ascii="Times New Roman" w:eastAsia="Times New Roman" w:hAnsi="Times New Roman"/>
          <w:sz w:val="28"/>
          <w:szCs w:val="28"/>
        </w:rPr>
        <w:t>заключен муниципальный кон</w:t>
      </w:r>
      <w:r w:rsidR="00823325">
        <w:rPr>
          <w:rFonts w:ascii="Times New Roman" w:eastAsia="Times New Roman" w:hAnsi="Times New Roman"/>
          <w:sz w:val="28"/>
          <w:szCs w:val="28"/>
        </w:rPr>
        <w:t xml:space="preserve">тракт от 13 мая 2020 года № 28 </w:t>
      </w:r>
      <w:r>
        <w:rPr>
          <w:rFonts w:ascii="Times New Roman" w:eastAsia="Times New Roman" w:hAnsi="Times New Roman"/>
          <w:sz w:val="28"/>
          <w:szCs w:val="28"/>
        </w:rPr>
        <w:t xml:space="preserve">на выполнение работ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«Благоустройство прилегающей территории (асфальтир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вание) в парке МКУ ОМС ст. Старощербиновская, ул. Первомайская,91/1» </w:t>
      </w:r>
      <w:r>
        <w:rPr>
          <w:rFonts w:ascii="Times New Roman" w:eastAsia="Times New Roman" w:hAnsi="Times New Roman"/>
          <w:sz w:val="28"/>
          <w:szCs w:val="28"/>
        </w:rPr>
        <w:t xml:space="preserve">на сумму 301 717,00 руб. </w:t>
      </w:r>
    </w:p>
    <w:p w:rsidR="004676E1" w:rsidRPr="00511A8B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Цена данного контракта определена проектно-сметным методом. 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>Основ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>нием для разработки сметной документации являлась ведомость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дефектов и намечаемых видов работ</w:t>
      </w:r>
      <w:r w:rsidRPr="00511A8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утвержденная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руководителем объекта контроля. 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кальный сметный расчет изготовлен ИП Кузнецовой Г.В. по муниципальному контракту от 20 декабря 2019 года № 69.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6. Ц</w:t>
      </w:r>
      <w:r w:rsidRPr="0075752B">
        <w:rPr>
          <w:rFonts w:ascii="Times New Roman" w:eastAsia="Times New Roman" w:hAnsi="Times New Roman"/>
          <w:sz w:val="28"/>
          <w:szCs w:val="28"/>
        </w:rPr>
        <w:t xml:space="preserve">ены остальных контрактов </w:t>
      </w:r>
      <w:r>
        <w:rPr>
          <w:rFonts w:ascii="Times New Roman" w:eastAsia="Times New Roman" w:hAnsi="Times New Roman"/>
          <w:sz w:val="28"/>
          <w:szCs w:val="28"/>
        </w:rPr>
        <w:t xml:space="preserve">подлежали формированию </w:t>
      </w:r>
      <w:r w:rsidRPr="0075752B">
        <w:rPr>
          <w:rFonts w:ascii="Times New Roman" w:eastAsia="Times New Roman" w:hAnsi="Times New Roman"/>
          <w:sz w:val="28"/>
          <w:szCs w:val="28"/>
        </w:rPr>
        <w:t>метод</w:t>
      </w:r>
      <w:r>
        <w:rPr>
          <w:rFonts w:ascii="Times New Roman" w:eastAsia="Times New Roman" w:hAnsi="Times New Roman"/>
          <w:sz w:val="28"/>
          <w:szCs w:val="28"/>
        </w:rPr>
        <w:t>ом</w:t>
      </w:r>
      <w:r w:rsidRPr="0075752B">
        <w:rPr>
          <w:rFonts w:ascii="Times New Roman" w:eastAsia="Times New Roman" w:hAnsi="Times New Roman"/>
          <w:sz w:val="28"/>
          <w:szCs w:val="28"/>
        </w:rPr>
        <w:t xml:space="preserve"> соп</w:t>
      </w:r>
      <w:r w:rsidRPr="0075752B">
        <w:rPr>
          <w:rFonts w:ascii="Times New Roman" w:eastAsia="Times New Roman" w:hAnsi="Times New Roman"/>
          <w:sz w:val="28"/>
          <w:szCs w:val="28"/>
        </w:rPr>
        <w:t>о</w:t>
      </w:r>
      <w:r w:rsidRPr="0075752B">
        <w:rPr>
          <w:rFonts w:ascii="Times New Roman" w:eastAsia="Times New Roman" w:hAnsi="Times New Roman"/>
          <w:sz w:val="28"/>
          <w:szCs w:val="28"/>
        </w:rPr>
        <w:t>ставимых рыночных цен</w:t>
      </w:r>
      <w:r>
        <w:rPr>
          <w:rFonts w:ascii="Times New Roman" w:eastAsia="Times New Roman" w:hAnsi="Times New Roman"/>
          <w:sz w:val="28"/>
          <w:szCs w:val="28"/>
        </w:rPr>
        <w:t>. К проверке представлены коммерческие ценовые предложения поставщиков (подрядчиков, исполнителей) в качестве подтве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ждения проведения объектом контроля ценового анализа рынка на момент осуществления закупок. </w:t>
      </w:r>
    </w:p>
    <w:p w:rsidR="004676E1" w:rsidRPr="008B4CBF" w:rsidRDefault="004676E1" w:rsidP="00467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676E1" w:rsidRDefault="004676E1" w:rsidP="004676E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С</w:t>
      </w:r>
      <w:r w:rsidRPr="009954C1">
        <w:rPr>
          <w:rFonts w:ascii="Times New Roman CYR" w:hAnsi="Times New Roman CYR" w:cs="Times New Roman CYR"/>
          <w:b/>
          <w:sz w:val="28"/>
          <w:szCs w:val="28"/>
        </w:rPr>
        <w:t>облюдени</w:t>
      </w:r>
      <w:r>
        <w:rPr>
          <w:rFonts w:ascii="Times New Roman CYR" w:hAnsi="Times New Roman CYR" w:cs="Times New Roman CYR"/>
          <w:b/>
          <w:sz w:val="28"/>
          <w:szCs w:val="28"/>
        </w:rPr>
        <w:t>е</w:t>
      </w:r>
      <w:r w:rsidRPr="009954C1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gramStart"/>
      <w:r w:rsidRPr="009954C1">
        <w:rPr>
          <w:rFonts w:ascii="Times New Roman CYR" w:hAnsi="Times New Roman CYR" w:cs="Times New Roman CYR"/>
          <w:b/>
          <w:sz w:val="28"/>
          <w:szCs w:val="28"/>
        </w:rPr>
        <w:t>предусмотренных</w:t>
      </w:r>
      <w:proofErr w:type="gramEnd"/>
      <w:r w:rsidRPr="009954C1">
        <w:rPr>
          <w:rFonts w:ascii="Times New Roman CYR" w:hAnsi="Times New Roman CYR" w:cs="Times New Roman CYR"/>
          <w:b/>
          <w:sz w:val="28"/>
          <w:szCs w:val="28"/>
        </w:rPr>
        <w:t xml:space="preserve"> Законом о контрактной</w:t>
      </w:r>
    </w:p>
    <w:p w:rsidR="004676E1" w:rsidRDefault="004676E1" w:rsidP="004676E1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954C1">
        <w:rPr>
          <w:rFonts w:ascii="Times New Roman CYR" w:hAnsi="Times New Roman CYR" w:cs="Times New Roman CYR"/>
          <w:b/>
          <w:sz w:val="28"/>
          <w:szCs w:val="28"/>
        </w:rPr>
        <w:t>системе требований к исполнению, изменению контракта,</w:t>
      </w:r>
    </w:p>
    <w:p w:rsidR="004676E1" w:rsidRDefault="004676E1" w:rsidP="004676E1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954C1">
        <w:rPr>
          <w:rFonts w:ascii="Times New Roman CYR" w:hAnsi="Times New Roman CYR" w:cs="Times New Roman CYR"/>
          <w:b/>
          <w:sz w:val="28"/>
          <w:szCs w:val="28"/>
        </w:rPr>
        <w:t>соблюдени</w:t>
      </w:r>
      <w:r>
        <w:rPr>
          <w:rFonts w:ascii="Times New Roman CYR" w:hAnsi="Times New Roman CYR" w:cs="Times New Roman CYR"/>
          <w:b/>
          <w:sz w:val="28"/>
          <w:szCs w:val="28"/>
        </w:rPr>
        <w:t>е</w:t>
      </w:r>
      <w:r w:rsidRPr="009954C1">
        <w:rPr>
          <w:rFonts w:ascii="Times New Roman CYR" w:hAnsi="Times New Roman CYR" w:cs="Times New Roman CYR"/>
          <w:b/>
          <w:sz w:val="28"/>
          <w:szCs w:val="28"/>
        </w:rPr>
        <w:t xml:space="preserve"> условий контракта, в том числе в части соответствия поставленного товара, выполненной работы (ее результата)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954C1">
        <w:rPr>
          <w:rFonts w:ascii="Times New Roman CYR" w:hAnsi="Times New Roman CYR" w:cs="Times New Roman CYR"/>
          <w:b/>
          <w:sz w:val="28"/>
          <w:szCs w:val="28"/>
        </w:rPr>
        <w:t>или оказанной услуги условиям контракта</w:t>
      </w:r>
    </w:p>
    <w:p w:rsidR="004676E1" w:rsidRPr="00921E84" w:rsidRDefault="004676E1" w:rsidP="004676E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7030A0"/>
        </w:rPr>
      </w:pPr>
    </w:p>
    <w:p w:rsidR="004676E1" w:rsidRPr="00D22683" w:rsidRDefault="004676E1" w:rsidP="004676E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1E84">
        <w:rPr>
          <w:rFonts w:ascii="Times New Roman" w:hAnsi="Times New Roman" w:cs="Times New Roman"/>
          <w:color w:val="7030A0"/>
          <w:sz w:val="28"/>
          <w:szCs w:val="28"/>
        </w:rPr>
        <w:tab/>
      </w:r>
      <w:r w:rsidRPr="00915A9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823325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10" w:history="1">
        <w:r w:rsidRPr="00823325">
          <w:rPr>
            <w:rStyle w:val="a7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823325">
        <w:rPr>
          <w:rStyle w:val="a7"/>
          <w:rFonts w:ascii="Times New Roman" w:hAnsi="Times New Roman"/>
          <w:color w:val="auto"/>
          <w:sz w:val="28"/>
          <w:szCs w:val="28"/>
        </w:rPr>
        <w:t xml:space="preserve"> </w:t>
      </w:r>
      <w:r w:rsidRPr="00823325">
        <w:rPr>
          <w:rFonts w:ascii="Times New Roman" w:eastAsia="Times New Roman" w:hAnsi="Times New Roman" w:cs="Times New Roman"/>
          <w:sz w:val="28"/>
          <w:szCs w:val="28"/>
        </w:rPr>
        <w:t xml:space="preserve">Закона </w:t>
      </w:r>
      <w:r w:rsidRPr="00915A9E">
        <w:rPr>
          <w:rFonts w:ascii="Times New Roman" w:eastAsia="Times New Roman" w:hAnsi="Times New Roman" w:cs="Times New Roman"/>
          <w:sz w:val="28"/>
          <w:szCs w:val="28"/>
        </w:rPr>
        <w:t>о контрактной системе</w:t>
      </w:r>
      <w:r w:rsidRPr="00C22D43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C22D43">
        <w:rPr>
          <w:rFonts w:ascii="Times New Roman" w:hAnsi="Times New Roman" w:cs="Times New Roman"/>
          <w:sz w:val="28"/>
          <w:szCs w:val="28"/>
        </w:rPr>
        <w:t>я</w:t>
      </w:r>
      <w:r w:rsidRPr="00C22D43">
        <w:rPr>
          <w:rFonts w:ascii="Times New Roman" w:hAnsi="Times New Roman" w:cs="Times New Roman"/>
          <w:sz w:val="28"/>
          <w:szCs w:val="28"/>
        </w:rPr>
        <w:t>зан осуществлять приемку и экспертизу поставленного товара, выполненной работы (ее результатов), оказанной услуги.</w:t>
      </w:r>
      <w:r w:rsidRPr="00D22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6E1" w:rsidRPr="00D22683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22683">
        <w:rPr>
          <w:rFonts w:ascii="Times New Roman" w:eastAsia="Times New Roman" w:hAnsi="Times New Roman"/>
          <w:sz w:val="28"/>
          <w:szCs w:val="28"/>
        </w:rPr>
        <w:t>Результаты проведения экспертизы силами заказчика оформляются в п</w:t>
      </w:r>
      <w:r w:rsidRPr="00D22683">
        <w:rPr>
          <w:rFonts w:ascii="Times New Roman" w:eastAsia="Times New Roman" w:hAnsi="Times New Roman"/>
          <w:sz w:val="28"/>
          <w:szCs w:val="28"/>
        </w:rPr>
        <w:t>о</w:t>
      </w:r>
      <w:r w:rsidRPr="00D22683">
        <w:rPr>
          <w:rFonts w:ascii="Times New Roman" w:eastAsia="Times New Roman" w:hAnsi="Times New Roman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 w:rsidRPr="00D22683">
        <w:rPr>
          <w:rFonts w:ascii="Times New Roman" w:eastAsia="Times New Roman" w:hAnsi="Times New Roman"/>
          <w:sz w:val="28"/>
          <w:szCs w:val="28"/>
        </w:rPr>
        <w:t>а</w:t>
      </w:r>
      <w:r w:rsidRPr="00D22683">
        <w:rPr>
          <w:rFonts w:ascii="Times New Roman" w:eastAsia="Times New Roman" w:hAnsi="Times New Roman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22683">
        <w:rPr>
          <w:rFonts w:ascii="Times New Roman CYR" w:hAnsi="Times New Roman CYR" w:cs="Times New Roman CYR"/>
          <w:sz w:val="28"/>
          <w:szCs w:val="28"/>
        </w:rPr>
        <w:t>Соответствие поставленных товаров, работ, услуг условиям контракта (договора) устанавливается в ходе приемки данных товаров, работ, услуг, включая проведение экспертизы.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4676E1" w:rsidRPr="00FE14AD" w:rsidRDefault="004676E1" w:rsidP="004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2A53D7">
        <w:rPr>
          <w:rFonts w:ascii="Times New Roman CYR" w:hAnsi="Times New Roman CYR" w:cs="Times New Roman CYR"/>
          <w:sz w:val="28"/>
          <w:szCs w:val="28"/>
        </w:rPr>
        <w:t>Должностное лицо объекта контроля</w:t>
      </w:r>
      <w:r>
        <w:rPr>
          <w:rFonts w:ascii="Times New Roman CYR" w:hAnsi="Times New Roman CYR" w:cs="Times New Roman CYR"/>
          <w:sz w:val="28"/>
          <w:szCs w:val="28"/>
        </w:rPr>
        <w:t>, ответственное за приемку и пров</w:t>
      </w:r>
      <w:r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дение экспертизы товаров, работ, услуг в проверяемом периоде, назначено пр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казом руководителя объекта контроля </w:t>
      </w:r>
      <w:r w:rsidRPr="003150E0">
        <w:rPr>
          <w:rFonts w:ascii="Times New Roman CYR" w:hAnsi="Times New Roman CYR" w:cs="Times New Roman CYR"/>
          <w:sz w:val="28"/>
          <w:szCs w:val="28"/>
        </w:rPr>
        <w:t xml:space="preserve">от </w:t>
      </w:r>
      <w:r>
        <w:rPr>
          <w:rFonts w:ascii="Times New Roman CYR" w:hAnsi="Times New Roman CYR" w:cs="Times New Roman CYR"/>
          <w:sz w:val="28"/>
          <w:szCs w:val="28"/>
        </w:rPr>
        <w:t>29</w:t>
      </w:r>
      <w:r w:rsidRPr="003150E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декабря 2018 года № 133-П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3150E0">
        <w:rPr>
          <w:rFonts w:ascii="Times New Roman CYR" w:hAnsi="Times New Roman CYR" w:cs="Times New Roman CYR"/>
          <w:sz w:val="28"/>
          <w:szCs w:val="28"/>
        </w:rPr>
        <w:t xml:space="preserve">«О </w:t>
      </w:r>
      <w:r>
        <w:rPr>
          <w:rFonts w:ascii="Times New Roman CYR" w:hAnsi="Times New Roman CYR" w:cs="Times New Roman CYR"/>
          <w:sz w:val="28"/>
          <w:szCs w:val="28"/>
        </w:rPr>
        <w:t xml:space="preserve">назначении лица, ответственного за осуществление приемки поставленных товаров (выполненных работ, оказанных услуг), проведение внутренней </w:t>
      </w:r>
      <w:r w:rsidRPr="00FA5DA5">
        <w:rPr>
          <w:rFonts w:ascii="Times New Roman CYR" w:hAnsi="Times New Roman CYR" w:cs="Times New Roman CYR"/>
          <w:sz w:val="28"/>
          <w:szCs w:val="28"/>
        </w:rPr>
        <w:t>эк</w:t>
      </w:r>
      <w:r w:rsidRPr="00FA5DA5">
        <w:rPr>
          <w:rFonts w:ascii="Times New Roman CYR" w:hAnsi="Times New Roman CYR" w:cs="Times New Roman CYR"/>
          <w:sz w:val="28"/>
          <w:szCs w:val="28"/>
        </w:rPr>
        <w:t>с</w:t>
      </w:r>
      <w:r w:rsidRPr="00FA5DA5">
        <w:rPr>
          <w:rFonts w:ascii="Times New Roman CYR" w:hAnsi="Times New Roman CYR" w:cs="Times New Roman CYR"/>
          <w:sz w:val="28"/>
          <w:szCs w:val="28"/>
        </w:rPr>
        <w:t>пертизы</w:t>
      </w:r>
      <w:r>
        <w:rPr>
          <w:rFonts w:ascii="Times New Roman CYR" w:hAnsi="Times New Roman CYR" w:cs="Times New Roman CYR"/>
          <w:sz w:val="28"/>
          <w:szCs w:val="28"/>
        </w:rPr>
        <w:t xml:space="preserve"> по итогам осуществления закупок товаров (работ, услуг) для обеспеч</w:t>
      </w:r>
      <w:r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ния муниципальных нужд».</w:t>
      </w:r>
      <w:proofErr w:type="gramEnd"/>
    </w:p>
    <w:p w:rsidR="004676E1" w:rsidRPr="00FA5DA5" w:rsidRDefault="004676E1" w:rsidP="004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Пунктом 5 д</w:t>
      </w:r>
      <w:r w:rsidRPr="00FA5DA5">
        <w:rPr>
          <w:rFonts w:ascii="Times New Roman" w:eastAsia="Times New Roman" w:hAnsi="Times New Roman"/>
          <w:sz w:val="28"/>
          <w:szCs w:val="28"/>
        </w:rPr>
        <w:t>анн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FA5DA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приказа установлено</w:t>
      </w:r>
      <w:r w:rsidRPr="00FA5DA5">
        <w:rPr>
          <w:rFonts w:ascii="Times New Roman" w:eastAsia="Times New Roman" w:hAnsi="Times New Roman"/>
          <w:sz w:val="28"/>
          <w:szCs w:val="28"/>
        </w:rPr>
        <w:t>, что фактом проведения вну</w:t>
      </w:r>
      <w:r w:rsidRPr="00FA5DA5">
        <w:rPr>
          <w:rFonts w:ascii="Times New Roman" w:eastAsia="Times New Roman" w:hAnsi="Times New Roman"/>
          <w:sz w:val="28"/>
          <w:szCs w:val="28"/>
        </w:rPr>
        <w:t>т</w:t>
      </w:r>
      <w:r w:rsidRPr="00FA5DA5">
        <w:rPr>
          <w:rFonts w:ascii="Times New Roman" w:eastAsia="Times New Roman" w:hAnsi="Times New Roman"/>
          <w:sz w:val="28"/>
          <w:szCs w:val="28"/>
        </w:rPr>
        <w:t>ренней экспертизы результатов, предусмотренных контрактами, считается пр</w:t>
      </w:r>
      <w:r w:rsidRPr="00FA5DA5">
        <w:rPr>
          <w:rFonts w:ascii="Times New Roman" w:eastAsia="Times New Roman" w:hAnsi="Times New Roman"/>
          <w:sz w:val="28"/>
          <w:szCs w:val="28"/>
        </w:rPr>
        <w:t>о</w:t>
      </w:r>
      <w:r w:rsidRPr="00FA5DA5">
        <w:rPr>
          <w:rFonts w:ascii="Times New Roman" w:eastAsia="Times New Roman" w:hAnsi="Times New Roman"/>
          <w:sz w:val="28"/>
          <w:szCs w:val="28"/>
        </w:rPr>
        <w:t xml:space="preserve">ставление подписи ответственного за экспертизу лица на документе </w:t>
      </w:r>
      <w:r>
        <w:rPr>
          <w:rFonts w:ascii="Times New Roman" w:eastAsia="Times New Roman" w:hAnsi="Times New Roman"/>
          <w:sz w:val="28"/>
          <w:szCs w:val="28"/>
        </w:rPr>
        <w:t xml:space="preserve">о </w:t>
      </w:r>
      <w:r w:rsidRPr="00FA5DA5">
        <w:rPr>
          <w:rFonts w:ascii="Times New Roman" w:eastAsia="Times New Roman" w:hAnsi="Times New Roman"/>
          <w:sz w:val="28"/>
          <w:szCs w:val="28"/>
        </w:rPr>
        <w:t>приемк</w:t>
      </w:r>
      <w:r>
        <w:rPr>
          <w:rFonts w:ascii="Times New Roman" w:eastAsia="Times New Roman" w:hAnsi="Times New Roman"/>
          <w:sz w:val="28"/>
          <w:szCs w:val="28"/>
        </w:rPr>
        <w:t>е товаров, работ, услуг.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882">
        <w:rPr>
          <w:rFonts w:ascii="Times New Roman" w:hAnsi="Times New Roman" w:cs="Times New Roman"/>
          <w:sz w:val="28"/>
          <w:szCs w:val="28"/>
        </w:rPr>
        <w:t xml:space="preserve">В ходе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FA5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представленных документов о приемке товаров (работ, </w:t>
      </w:r>
      <w:r w:rsidRPr="00FA4FE7">
        <w:rPr>
          <w:rFonts w:ascii="Times New Roman" w:hAnsi="Times New Roman" w:cs="Times New Roman"/>
          <w:sz w:val="28"/>
          <w:szCs w:val="28"/>
        </w:rPr>
        <w:t xml:space="preserve">услуг) установлено, что они подписаны, со стороны заказчика, ответственным за приемку и экспертизу поставленных товаров (работ, услуг), должностным лицом. </w:t>
      </w:r>
    </w:p>
    <w:p w:rsidR="004676E1" w:rsidRPr="00F2071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Проверочной группой проведена выборочная проверка исполнения 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ронами обязательств по заключенным контрактам</w:t>
      </w:r>
      <w:r w:rsidR="00336DF0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1. Исполнение сторонами обязательств по контрактам, заключенным по результатам электронных аукционов, отражено </w:t>
      </w:r>
      <w:r w:rsidR="007C053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ниже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Таблице № 2.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Таблица № 2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8"/>
        <w:gridCol w:w="1737"/>
        <w:gridCol w:w="1731"/>
        <w:gridCol w:w="2178"/>
        <w:gridCol w:w="1770"/>
      </w:tblGrid>
      <w:tr w:rsidR="004676E1" w:rsidRPr="00C02332" w:rsidTr="004676E1">
        <w:trPr>
          <w:trHeight w:val="1276"/>
        </w:trPr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подтверждающий исполнение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обязательств 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и дата документа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документа,  руб.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исполнения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обязательств,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установленный контрактом</w:t>
            </w:r>
          </w:p>
        </w:tc>
        <w:tc>
          <w:tcPr>
            <w:tcW w:w="0" w:type="auto"/>
          </w:tcPr>
          <w:p w:rsidR="004676E1" w:rsidRPr="00C02332" w:rsidRDefault="004676E1" w:rsidP="007C053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</w:t>
            </w:r>
            <w:r w:rsidR="007C05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писания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Заказчиком документа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 приемке 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дата оплаты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товара (услуг)</w:t>
            </w:r>
          </w:p>
        </w:tc>
      </w:tr>
      <w:tr w:rsidR="004676E1" w:rsidRPr="00C02332" w:rsidTr="004676E1">
        <w:trPr>
          <w:trHeight w:val="193"/>
        </w:trPr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676E1" w:rsidRPr="00C02332" w:rsidTr="004676E1">
        <w:trPr>
          <w:trHeight w:val="441"/>
        </w:trPr>
        <w:tc>
          <w:tcPr>
            <w:tcW w:w="0" w:type="auto"/>
            <w:gridSpan w:val="5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</w:t>
            </w:r>
            <w:r w:rsidRPr="00B35F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0318300018319000165</w:t>
            </w:r>
          </w:p>
        </w:tc>
      </w:tr>
      <w:tr w:rsidR="004676E1" w:rsidRPr="00C02332" w:rsidTr="00026E1C">
        <w:trPr>
          <w:trHeight w:val="781"/>
        </w:trPr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приема-передачи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146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18.09.2019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42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594000,00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01.11.2019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:rsidR="004676E1" w:rsidRPr="00B91D7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26.09.2019</w:t>
            </w:r>
          </w:p>
        </w:tc>
      </w:tr>
      <w:tr w:rsidR="004676E1" w:rsidRPr="00C02332" w:rsidTr="004676E1">
        <w:trPr>
          <w:trHeight w:val="568"/>
        </w:trPr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поручение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(аванс 30%)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24278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18.09.2019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178200,00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определен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18.09.2019</w:t>
            </w:r>
          </w:p>
        </w:tc>
      </w:tr>
      <w:tr w:rsidR="00026E1C" w:rsidRPr="00C02332" w:rsidTr="00026E1C">
        <w:trPr>
          <w:trHeight w:val="261"/>
        </w:trPr>
        <w:tc>
          <w:tcPr>
            <w:tcW w:w="0" w:type="auto"/>
            <w:vAlign w:val="center"/>
          </w:tcPr>
          <w:p w:rsidR="00026E1C" w:rsidRDefault="00026E1C" w:rsidP="00026E1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26E1C" w:rsidRDefault="00026E1C" w:rsidP="00026E1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26E1C" w:rsidRDefault="00026E1C" w:rsidP="00026E1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26E1C" w:rsidRDefault="00026E1C" w:rsidP="00026E1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26E1C" w:rsidRDefault="00026E1C" w:rsidP="00026E1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676E1" w:rsidRPr="00C02332" w:rsidTr="004676E1">
        <w:trPr>
          <w:trHeight w:val="568"/>
        </w:trPr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25530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02.10.2019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415800,00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25.10.2019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:rsidR="004676E1" w:rsidRPr="00977FA1" w:rsidRDefault="004676E1" w:rsidP="00467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02.10.2019</w:t>
            </w:r>
          </w:p>
        </w:tc>
      </w:tr>
      <w:tr w:rsidR="004676E1" w:rsidRPr="00C02332" w:rsidTr="004676E1">
        <w:trPr>
          <w:trHeight w:val="377"/>
        </w:trPr>
        <w:tc>
          <w:tcPr>
            <w:tcW w:w="0" w:type="auto"/>
            <w:gridSpan w:val="5"/>
          </w:tcPr>
          <w:p w:rsidR="004676E1" w:rsidRPr="000616B5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</w:t>
            </w:r>
            <w:r w:rsidRPr="00B35F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03183000183190001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4676E1" w:rsidRPr="00C02332" w:rsidTr="004676E1">
        <w:trPr>
          <w:trHeight w:val="568"/>
        </w:trPr>
        <w:tc>
          <w:tcPr>
            <w:tcW w:w="0" w:type="auto"/>
          </w:tcPr>
          <w:p w:rsidR="004676E1" w:rsidRDefault="004676E1" w:rsidP="004676E1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 о приемке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выполненных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работ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1 от 27.08.2019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330 825,48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27.08.2019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27.08.2019</w:t>
            </w:r>
          </w:p>
        </w:tc>
      </w:tr>
      <w:tr w:rsidR="004676E1" w:rsidRPr="00C02332" w:rsidTr="004676E1">
        <w:tc>
          <w:tcPr>
            <w:tcW w:w="0" w:type="auto"/>
          </w:tcPr>
          <w:p w:rsidR="004676E1" w:rsidRDefault="004676E1" w:rsidP="004676E1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 о приемке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выполненных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работ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 от 27.08.2019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30 307,10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27.08.2019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27.08.2019</w:t>
            </w:r>
          </w:p>
        </w:tc>
      </w:tr>
      <w:tr w:rsidR="004676E1" w:rsidRPr="00C02332" w:rsidTr="004676E1"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23507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04.09.2019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361 132,58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33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18.09.2019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04.09.2019</w:t>
            </w:r>
          </w:p>
        </w:tc>
      </w:tr>
      <w:tr w:rsidR="004676E1" w:rsidRPr="00C02332" w:rsidTr="004676E1">
        <w:trPr>
          <w:trHeight w:val="530"/>
        </w:trPr>
        <w:tc>
          <w:tcPr>
            <w:tcW w:w="0" w:type="auto"/>
            <w:gridSpan w:val="5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E218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онтракт № 0318300018320000031</w:t>
            </w:r>
          </w:p>
        </w:tc>
      </w:tr>
      <w:tr w:rsidR="004676E1" w:rsidRPr="00C02332" w:rsidTr="004676E1">
        <w:trPr>
          <w:trHeight w:val="693"/>
        </w:trPr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 приемке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выполненных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работ 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1 от 21.05.2020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42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474715,37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21.05.2020 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26.05.2020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76E1" w:rsidRPr="00B91D72" w:rsidRDefault="004676E1" w:rsidP="00467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6E1" w:rsidRPr="00C02332" w:rsidTr="004676E1"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13096 от 27.05.2020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474715,37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17.06.2020 </w:t>
            </w:r>
          </w:p>
        </w:tc>
        <w:tc>
          <w:tcPr>
            <w:tcW w:w="0" w:type="auto"/>
          </w:tcPr>
          <w:p w:rsidR="004676E1" w:rsidRPr="00977FA1" w:rsidRDefault="004676E1" w:rsidP="00467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27.05.2020</w:t>
            </w:r>
          </w:p>
        </w:tc>
      </w:tr>
    </w:tbl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1851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 сроков исполнения сторонами обязательств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указанным в Таблице № 2 </w:t>
      </w:r>
      <w:r w:rsidRPr="00E21851">
        <w:rPr>
          <w:rFonts w:ascii="Times New Roman" w:hAnsi="Times New Roman" w:cs="Times New Roman"/>
          <w:color w:val="000000" w:themeColor="text1"/>
          <w:sz w:val="28"/>
          <w:szCs w:val="28"/>
        </w:rPr>
        <w:t>контракта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E21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установлено.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исполнения контракта № </w:t>
      </w:r>
      <w:r w:rsidRPr="00475561">
        <w:rPr>
          <w:rFonts w:ascii="Times New Roman" w:hAnsi="Times New Roman"/>
          <w:color w:val="000000" w:themeColor="text1"/>
          <w:sz w:val="28"/>
          <w:szCs w:val="28"/>
        </w:rPr>
        <w:t>0318300018319000125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сторонами закл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>
        <w:rPr>
          <w:rFonts w:ascii="Times New Roman" w:hAnsi="Times New Roman"/>
          <w:color w:val="000000" w:themeColor="text1"/>
          <w:sz w:val="28"/>
          <w:szCs w:val="28"/>
        </w:rPr>
        <w:t>чено дополнительное соглашение от 27 августа 2019 года № 1 (далее - Допо</w:t>
      </w:r>
      <w:r>
        <w:rPr>
          <w:rFonts w:ascii="Times New Roman" w:hAnsi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/>
          <w:color w:val="000000" w:themeColor="text1"/>
          <w:sz w:val="28"/>
          <w:szCs w:val="28"/>
        </w:rPr>
        <w:t>нительное соглашение № 1) о внесении изменений в контра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кт в св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язи с увел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чением объема работ и, соответственно, увеличением цены контракта. 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Согласно части 1 статьи 95 Закона о контрактной системе изменения с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>щественных условий контракта при его исполнении не допускается за искл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>
        <w:rPr>
          <w:rFonts w:ascii="Times New Roman" w:hAnsi="Times New Roman"/>
          <w:color w:val="000000" w:themeColor="text1"/>
          <w:sz w:val="28"/>
          <w:szCs w:val="28"/>
        </w:rPr>
        <w:t>чением их изменения по соглашению сторон в случаях, предусмотренных ч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стью 1 настоящей статьи Закона о контрактной системе. В пункте 1 Дополн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тельного соглашения № 1 указано, что решение ст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рон о внесении изменений в контракт принято в соответствии  с подпунктом «б» части 1 статьи 95 Закона о контрактной системе (в редакции, действова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шей до 1 июля 2019 года). 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Условие об изменении контракта в случае, предусмотренном подпунктом «б» части 1 статьи 95 Закона о контрактной системе (в редакции, действова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шей до 1 июля 2019 года), установлено пунктом 11.5 Контракта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475561">
        <w:rPr>
          <w:rFonts w:ascii="Times New Roman" w:hAnsi="Times New Roman"/>
          <w:color w:val="000000" w:themeColor="text1"/>
          <w:sz w:val="28"/>
          <w:szCs w:val="28"/>
        </w:rPr>
        <w:t>0318300018319000125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подпункту «б» части 1 статьи 95 Закона о контрактной системе увеличение цены контракта не должно превышать 10% его цены.</w:t>
      </w:r>
    </w:p>
    <w:p w:rsidR="00026E1C" w:rsidRDefault="004676E1" w:rsidP="00026E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учетом Дополнительного соглашения № 1 цена контракта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475561">
        <w:rPr>
          <w:rFonts w:ascii="Times New Roman" w:hAnsi="Times New Roman"/>
          <w:color w:val="000000" w:themeColor="text1"/>
          <w:sz w:val="28"/>
          <w:szCs w:val="28"/>
        </w:rPr>
        <w:t>0318300018319000125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составила 361 132,58 руб. Увеличение произведено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30 307,10 руб., что составляет 9,16% от первоначальной цены контракта. Таким образом, 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объектом 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контроля 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одрядчиком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облюдено 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вышеуказанное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</w:p>
    <w:p w:rsidR="004676E1" w:rsidRDefault="004676E1" w:rsidP="00026E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жение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 и условие контракта.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6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Результаты выборочной проверки 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сполнения сторонами обязательств по контрактам, закл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ченным с единственным подрядчиком, отражены</w:t>
      </w:r>
      <w:r w:rsidR="007C0536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Таблице № </w:t>
      </w:r>
      <w:r w:rsidRPr="00F20711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 Проверке подлежали следующие контракты</w:t>
      </w:r>
      <w:r w:rsidRPr="00825BA4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 от 9 октября 2019 года № 13 на сумму 215 524,00 руб., заключенный с ИП Кузнецовой Г.В. на выполнение работ «К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питальный ремонт замощения земельного участка МКУ ОМС ст. Старощерб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новская, ул. Первомайская, 91/1» (далее – Контракт № 13)</w:t>
      </w:r>
      <w:r w:rsidRPr="00172A03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4676E1" w:rsidRP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муниципальный контракт от 13 мая 2020 года № 28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301 717,00 руб., заключенный с ИП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Паронян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А.С. на выполнение работы «Бл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гоустройство прилегающей территории (асфальтирование) в парке МКУ ОМС ст. Старощербиновская, ул. Первомайская, 91/1» (далее – Контракт № 28)</w:t>
      </w:r>
      <w:r w:rsidRPr="004676E1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муниципальный контракт от 13 мая 2020 года № 29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40 221,00 руб., заключенный с ИП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Паронян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А.С. на выполнение работы «Уст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новка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поребрика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для благоустройства территории (замощение) в парке МКУ ОМС ст. Старощербиновская, ул. Первомайская, 91/1» (далее – Контракт № 29).</w:t>
      </w:r>
    </w:p>
    <w:p w:rsidR="004676E1" w:rsidRPr="00F2071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72A0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</w:t>
      </w:r>
      <w:r w:rsidRPr="00172A0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Таблица №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9"/>
        <w:gridCol w:w="1748"/>
        <w:gridCol w:w="1692"/>
        <w:gridCol w:w="2187"/>
        <w:gridCol w:w="1778"/>
      </w:tblGrid>
      <w:tr w:rsidR="004676E1" w:rsidRPr="00C02332" w:rsidTr="004676E1">
        <w:trPr>
          <w:trHeight w:val="1276"/>
        </w:trPr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подтверждающий исполнение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обязательств 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и дата документа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документа,  руб.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исполнения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обязательств,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установленный контрактом</w:t>
            </w:r>
          </w:p>
        </w:tc>
        <w:tc>
          <w:tcPr>
            <w:tcW w:w="0" w:type="auto"/>
          </w:tcPr>
          <w:p w:rsidR="004676E1" w:rsidRPr="00C02332" w:rsidRDefault="004676E1" w:rsidP="00336DF0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</w:t>
            </w:r>
            <w:r w:rsidR="00336D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писания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Заказчиком документа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 приемке 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дата оплаты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товара (услуг)</w:t>
            </w:r>
          </w:p>
        </w:tc>
      </w:tr>
      <w:tr w:rsidR="004676E1" w:rsidRPr="00C02332" w:rsidTr="004676E1">
        <w:trPr>
          <w:trHeight w:val="193"/>
        </w:trPr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676E1" w:rsidRPr="00C02332" w:rsidTr="004676E1">
        <w:trPr>
          <w:trHeight w:val="441"/>
        </w:trPr>
        <w:tc>
          <w:tcPr>
            <w:tcW w:w="0" w:type="auto"/>
            <w:gridSpan w:val="5"/>
            <w:vAlign w:val="center"/>
          </w:tcPr>
          <w:p w:rsidR="004676E1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</w:t>
            </w:r>
            <w:r w:rsidRPr="00B35F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4676E1" w:rsidRPr="00C02332" w:rsidTr="007C0536">
        <w:trPr>
          <w:trHeight w:val="752"/>
        </w:trPr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о приемке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выполненных работ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1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05.11.2019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215 524,00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23.11.2019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:rsidR="004676E1" w:rsidRPr="00B91D7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05.11.2019.</w:t>
            </w:r>
          </w:p>
        </w:tc>
      </w:tr>
      <w:tr w:rsidR="004676E1" w:rsidRPr="00C02332" w:rsidTr="004676E1">
        <w:trPr>
          <w:trHeight w:val="568"/>
        </w:trPr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поручение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(аванс 30%)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26268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14.10.2019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64 657,20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23.10.2019</w:t>
            </w:r>
          </w:p>
        </w:tc>
        <w:tc>
          <w:tcPr>
            <w:tcW w:w="0" w:type="auto"/>
          </w:tcPr>
          <w:p w:rsidR="004676E1" w:rsidRPr="00C02332" w:rsidRDefault="004676E1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14.10.2019</w:t>
            </w:r>
          </w:p>
        </w:tc>
      </w:tr>
      <w:tr w:rsidR="004676E1" w:rsidRPr="00C02332" w:rsidTr="00336DF0">
        <w:trPr>
          <w:trHeight w:val="568"/>
        </w:trPr>
        <w:tc>
          <w:tcPr>
            <w:tcW w:w="0" w:type="auto"/>
            <w:vAlign w:val="center"/>
          </w:tcPr>
          <w:p w:rsidR="004676E1" w:rsidRDefault="004676E1" w:rsidP="00336DF0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  <w:p w:rsidR="00336DF0" w:rsidRPr="00C02332" w:rsidRDefault="00336DF0" w:rsidP="00336DF0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676E1" w:rsidRPr="00C02332" w:rsidRDefault="004676E1" w:rsidP="00336DF0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28287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07.11.2019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336DF0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150 866,80</w:t>
            </w:r>
          </w:p>
        </w:tc>
        <w:tc>
          <w:tcPr>
            <w:tcW w:w="0" w:type="auto"/>
            <w:vAlign w:val="center"/>
          </w:tcPr>
          <w:p w:rsidR="004676E1" w:rsidRPr="00C02332" w:rsidRDefault="004676E1" w:rsidP="00336DF0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0" w:type="auto"/>
            <w:vAlign w:val="center"/>
          </w:tcPr>
          <w:p w:rsidR="004676E1" w:rsidRPr="00977FA1" w:rsidRDefault="004676E1" w:rsidP="00336D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07.11.2019</w:t>
            </w:r>
          </w:p>
        </w:tc>
      </w:tr>
      <w:tr w:rsidR="00336DF0" w:rsidRPr="00C02332" w:rsidTr="00336DF0">
        <w:trPr>
          <w:trHeight w:val="261"/>
        </w:trPr>
        <w:tc>
          <w:tcPr>
            <w:tcW w:w="0" w:type="auto"/>
            <w:vAlign w:val="center"/>
          </w:tcPr>
          <w:p w:rsidR="00336DF0" w:rsidRDefault="00336DF0" w:rsidP="00D816B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336DF0" w:rsidRDefault="00336DF0" w:rsidP="00D816B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36DF0" w:rsidRDefault="00336DF0" w:rsidP="00D816B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336DF0" w:rsidRDefault="00336DF0" w:rsidP="00D816B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36DF0" w:rsidRDefault="00336DF0" w:rsidP="00D816B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336DF0" w:rsidRPr="00C02332" w:rsidTr="004676E1">
        <w:trPr>
          <w:trHeight w:val="377"/>
        </w:trPr>
        <w:tc>
          <w:tcPr>
            <w:tcW w:w="0" w:type="auto"/>
            <w:gridSpan w:val="5"/>
          </w:tcPr>
          <w:p w:rsidR="00336DF0" w:rsidRPr="000616B5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</w:t>
            </w:r>
            <w:r w:rsidRPr="00B35F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336DF0" w:rsidRPr="00C02332" w:rsidTr="004676E1">
        <w:trPr>
          <w:trHeight w:val="568"/>
        </w:trPr>
        <w:tc>
          <w:tcPr>
            <w:tcW w:w="0" w:type="auto"/>
          </w:tcPr>
          <w:p w:rsidR="00336DF0" w:rsidRDefault="00336DF0" w:rsidP="004676E1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 о приемке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выполненных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работ</w:t>
            </w:r>
          </w:p>
        </w:tc>
        <w:tc>
          <w:tcPr>
            <w:tcW w:w="0" w:type="auto"/>
          </w:tcPr>
          <w:p w:rsidR="00336DF0" w:rsidRPr="00185591" w:rsidRDefault="00336DF0" w:rsidP="004676E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1 от 02.06.2020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301 717,00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12.06.2020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02.06.2020</w:t>
            </w:r>
          </w:p>
        </w:tc>
      </w:tr>
      <w:tr w:rsidR="00336DF0" w:rsidRPr="00C02332" w:rsidTr="004676E1">
        <w:tc>
          <w:tcPr>
            <w:tcW w:w="0" w:type="auto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13919 от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03.06.2020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301 717,00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33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02.07.2020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03.06.2020</w:t>
            </w:r>
          </w:p>
        </w:tc>
      </w:tr>
      <w:tr w:rsidR="00336DF0" w:rsidRPr="00C02332" w:rsidTr="004676E1">
        <w:trPr>
          <w:trHeight w:val="530"/>
        </w:trPr>
        <w:tc>
          <w:tcPr>
            <w:tcW w:w="0" w:type="auto"/>
            <w:gridSpan w:val="5"/>
            <w:vAlign w:val="center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E218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онтракт 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</w:tr>
      <w:tr w:rsidR="00336DF0" w:rsidRPr="00C02332" w:rsidTr="004676E1">
        <w:trPr>
          <w:trHeight w:val="693"/>
        </w:trPr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 приемке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выполненных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работ </w:t>
            </w:r>
          </w:p>
        </w:tc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1 от 22.05.2020</w:t>
            </w:r>
          </w:p>
        </w:tc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42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40 221,00</w:t>
            </w:r>
          </w:p>
        </w:tc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12.06.2020 </w:t>
            </w:r>
          </w:p>
        </w:tc>
        <w:tc>
          <w:tcPr>
            <w:tcW w:w="0" w:type="auto"/>
          </w:tcPr>
          <w:p w:rsidR="00336DF0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22.05.2020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6DF0" w:rsidRPr="00B91D72" w:rsidRDefault="00336DF0" w:rsidP="00467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DF0" w:rsidRPr="00C02332" w:rsidTr="004676E1"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13095 от 27.05.2020</w:t>
            </w:r>
          </w:p>
        </w:tc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40 221,00</w:t>
            </w:r>
          </w:p>
        </w:tc>
        <w:tc>
          <w:tcPr>
            <w:tcW w:w="0" w:type="auto"/>
          </w:tcPr>
          <w:p w:rsidR="00336DF0" w:rsidRPr="00C02332" w:rsidRDefault="00336DF0" w:rsidP="004676E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21.06.2020 </w:t>
            </w:r>
          </w:p>
        </w:tc>
        <w:tc>
          <w:tcPr>
            <w:tcW w:w="0" w:type="auto"/>
          </w:tcPr>
          <w:p w:rsidR="00336DF0" w:rsidRPr="00977FA1" w:rsidRDefault="00336DF0" w:rsidP="00467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27.05.2020</w:t>
            </w:r>
          </w:p>
        </w:tc>
      </w:tr>
    </w:tbl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1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Нарушения сроков исполнения сторонами обязательств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указанным в Таблице № 3 </w:t>
      </w:r>
      <w:r w:rsidRPr="00E21851">
        <w:rPr>
          <w:rFonts w:ascii="Times New Roman" w:hAnsi="Times New Roman" w:cs="Times New Roman"/>
          <w:color w:val="000000" w:themeColor="text1"/>
          <w:sz w:val="28"/>
          <w:szCs w:val="28"/>
        </w:rPr>
        <w:t>контракта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E21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установлено.</w:t>
      </w:r>
    </w:p>
    <w:p w:rsidR="004676E1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выборочной проверки контрактов, заключенных с единственным поставщиком (исполнителем) нарушений не выявлено.</w:t>
      </w:r>
    </w:p>
    <w:p w:rsidR="004676E1" w:rsidRPr="001B2439" w:rsidRDefault="004676E1" w:rsidP="004676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</w:pPr>
      <w:r w:rsidRPr="00FA723C">
        <w:rPr>
          <w:rFonts w:ascii="Times New Roman" w:eastAsia="Times New Roman" w:hAnsi="Times New Roman"/>
          <w:bCs/>
          <w:sz w:val="28"/>
          <w:szCs w:val="28"/>
        </w:rPr>
        <w:t>3. Аналитический учет</w:t>
      </w:r>
      <w:r w:rsidRPr="0005582C">
        <w:rPr>
          <w:rFonts w:ascii="Times New Roman" w:eastAsia="Times New Roman" w:hAnsi="Times New Roman"/>
          <w:bCs/>
          <w:sz w:val="28"/>
          <w:szCs w:val="28"/>
        </w:rPr>
        <w:t xml:space="preserve"> поставленных</w:t>
      </w:r>
      <w:r w:rsidRPr="001B2439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 xml:space="preserve"> товаров (работ услуг) ведется Бу</w:t>
      </w:r>
      <w:r w:rsidRPr="001B2439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х</w:t>
      </w:r>
      <w:r w:rsidRPr="001B2439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галтерией в журнале операций № 4 расчетов с поставщиками и подрядчиками на основании первичных учетных документов, подтверждающих принятие об</w:t>
      </w:r>
      <w:r w:rsidRPr="001B2439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>ъ</w:t>
      </w:r>
      <w:r w:rsidRPr="001B2439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zh-CN"/>
        </w:rPr>
        <w:t xml:space="preserve">ектом контроля денежных обязательств перед поставщиками (подрядчиками, исполнителями), а также первичных учетных документов, подтверждающих исполнение (погашение) принятых денежных обязательств. </w:t>
      </w:r>
    </w:p>
    <w:p w:rsidR="004676E1" w:rsidRPr="008E5400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8E5400">
        <w:rPr>
          <w:sz w:val="28"/>
          <w:szCs w:val="28"/>
          <w:shd w:val="clear" w:color="auto" w:fill="FFFFFF"/>
        </w:rPr>
        <w:t xml:space="preserve">Полученные в проверяемом периоде товары, работы, услуги отражены в бухгалтерском учете своевременно и в полном объеме. 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86AF9">
        <w:rPr>
          <w:rFonts w:ascii="Times New Roman" w:eastAsia="Times New Roman" w:hAnsi="Times New Roman"/>
          <w:sz w:val="28"/>
          <w:szCs w:val="28"/>
        </w:rPr>
        <w:t xml:space="preserve">Общая сумма оплаты контрактов за проверяемый период составила </w:t>
      </w:r>
      <w:r>
        <w:rPr>
          <w:rFonts w:ascii="Times New Roman" w:eastAsia="Times New Roman" w:hAnsi="Times New Roman"/>
          <w:sz w:val="28"/>
          <w:szCs w:val="28"/>
        </w:rPr>
        <w:t>3 762 273,70 руб.</w:t>
      </w:r>
      <w:r w:rsidRPr="00986AF9">
        <w:rPr>
          <w:rFonts w:ascii="Times New Roman" w:eastAsia="Times New Roman" w:hAnsi="Times New Roman"/>
          <w:sz w:val="28"/>
          <w:szCs w:val="28"/>
        </w:rPr>
        <w:t xml:space="preserve">, в том числе за 2019 год – </w:t>
      </w:r>
      <w:r>
        <w:rPr>
          <w:rFonts w:ascii="Times New Roman" w:eastAsia="Times New Roman" w:hAnsi="Times New Roman"/>
          <w:sz w:val="28"/>
          <w:szCs w:val="28"/>
        </w:rPr>
        <w:t>2 231 183,84</w:t>
      </w:r>
      <w:r w:rsidRPr="00986AF9">
        <w:rPr>
          <w:rFonts w:ascii="Times New Roman" w:eastAsia="Times New Roman" w:hAnsi="Times New Roman"/>
          <w:sz w:val="28"/>
          <w:szCs w:val="28"/>
        </w:rPr>
        <w:t xml:space="preserve"> руб., за период, отн</w:t>
      </w:r>
      <w:r w:rsidRPr="00986AF9">
        <w:rPr>
          <w:rFonts w:ascii="Times New Roman" w:eastAsia="Times New Roman" w:hAnsi="Times New Roman"/>
          <w:sz w:val="28"/>
          <w:szCs w:val="28"/>
        </w:rPr>
        <w:t>о</w:t>
      </w:r>
      <w:r w:rsidRPr="00986AF9">
        <w:rPr>
          <w:rFonts w:ascii="Times New Roman" w:eastAsia="Times New Roman" w:hAnsi="Times New Roman"/>
          <w:sz w:val="28"/>
          <w:szCs w:val="28"/>
        </w:rPr>
        <w:t xml:space="preserve">сящийся к 2020 году, – </w:t>
      </w:r>
      <w:r>
        <w:rPr>
          <w:rFonts w:ascii="Times New Roman" w:eastAsia="Times New Roman" w:hAnsi="Times New Roman"/>
          <w:sz w:val="28"/>
          <w:szCs w:val="28"/>
        </w:rPr>
        <w:t>1 531 089,86</w:t>
      </w:r>
      <w:r w:rsidRPr="00986AF9">
        <w:rPr>
          <w:rFonts w:ascii="Times New Roman" w:eastAsia="Times New Roman" w:hAnsi="Times New Roman"/>
          <w:sz w:val="28"/>
          <w:szCs w:val="28"/>
        </w:rPr>
        <w:t xml:space="preserve"> руб.</w:t>
      </w:r>
      <w:r w:rsidRPr="008E540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676E1" w:rsidRDefault="004676E1" w:rsidP="00467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676E1" w:rsidRDefault="004676E1" w:rsidP="004676E1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12D80">
        <w:rPr>
          <w:rFonts w:ascii="Times New Roman CYR" w:hAnsi="Times New Roman CYR" w:cs="Times New Roman CYR"/>
          <w:b/>
          <w:sz w:val="28"/>
          <w:szCs w:val="28"/>
        </w:rPr>
        <w:t>Соответстви</w:t>
      </w:r>
      <w:r>
        <w:rPr>
          <w:rFonts w:ascii="Times New Roman CYR" w:hAnsi="Times New Roman CYR" w:cs="Times New Roman CYR"/>
          <w:b/>
          <w:sz w:val="28"/>
          <w:szCs w:val="28"/>
        </w:rPr>
        <w:t>е</w:t>
      </w:r>
      <w:r w:rsidRPr="00012D80">
        <w:rPr>
          <w:rFonts w:ascii="Times New Roman CYR" w:hAnsi="Times New Roman CYR" w:cs="Times New Roman CYR"/>
          <w:b/>
          <w:sz w:val="28"/>
          <w:szCs w:val="28"/>
        </w:rPr>
        <w:t xml:space="preserve"> использования поставленного товара, </w:t>
      </w:r>
    </w:p>
    <w:p w:rsidR="004676E1" w:rsidRDefault="004676E1" w:rsidP="004676E1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12D80">
        <w:rPr>
          <w:rFonts w:ascii="Times New Roman CYR" w:hAnsi="Times New Roman CYR" w:cs="Times New Roman CYR"/>
          <w:b/>
          <w:sz w:val="28"/>
          <w:szCs w:val="28"/>
        </w:rPr>
        <w:t>выполненной работы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012D80">
        <w:rPr>
          <w:rFonts w:ascii="Times New Roman CYR" w:hAnsi="Times New Roman CYR" w:cs="Times New Roman CYR"/>
          <w:b/>
          <w:sz w:val="28"/>
          <w:szCs w:val="28"/>
        </w:rPr>
        <w:t xml:space="preserve">(ее результата) или оказанной </w:t>
      </w:r>
    </w:p>
    <w:p w:rsidR="004676E1" w:rsidRDefault="004676E1" w:rsidP="004676E1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12D80">
        <w:rPr>
          <w:rFonts w:ascii="Times New Roman CYR" w:hAnsi="Times New Roman CYR" w:cs="Times New Roman CYR"/>
          <w:b/>
          <w:sz w:val="28"/>
          <w:szCs w:val="28"/>
        </w:rPr>
        <w:t>услуги целям осуществления закупки</w:t>
      </w:r>
    </w:p>
    <w:p w:rsidR="004676E1" w:rsidRPr="00FA5DA5" w:rsidRDefault="004676E1" w:rsidP="004676E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E1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 xml:space="preserve">Все закупки, относящиеся к проверяемому периоду, осуществлены </w:t>
      </w:r>
      <w:r>
        <w:rPr>
          <w:sz w:val="28"/>
          <w:szCs w:val="28"/>
        </w:rPr>
        <w:t>объектом контроля</w:t>
      </w:r>
      <w:r w:rsidRPr="007C0AFD">
        <w:rPr>
          <w:sz w:val="28"/>
          <w:szCs w:val="28"/>
        </w:rPr>
        <w:t xml:space="preserve"> в целях обеспечения его деятельности и выполнения основных его функций. </w:t>
      </w:r>
    </w:p>
    <w:p w:rsidR="004676E1" w:rsidRDefault="004676E1" w:rsidP="004676E1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 xml:space="preserve">Фактическое использование приобретенных в проверяемом периоде товаров, а также результатов выполненных работ и оказанных услуг соответствует </w:t>
      </w:r>
      <w:r w:rsidRPr="007C0AFD">
        <w:rPr>
          <w:rFonts w:eastAsiaTheme="minorEastAsia"/>
          <w:sz w:val="28"/>
          <w:szCs w:val="28"/>
        </w:rPr>
        <w:t>целям осуществления данных закупок, а также</w:t>
      </w:r>
      <w:r w:rsidRPr="007C0AFD">
        <w:rPr>
          <w:sz w:val="28"/>
          <w:szCs w:val="28"/>
        </w:rPr>
        <w:t xml:space="preserve"> </w:t>
      </w:r>
      <w:r w:rsidRPr="007C0AFD">
        <w:rPr>
          <w:rStyle w:val="13"/>
          <w:sz w:val="28"/>
          <w:szCs w:val="28"/>
        </w:rPr>
        <w:t>предмету и целям деятельности</w:t>
      </w:r>
      <w:r w:rsidRPr="007C0AFD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 контроля</w:t>
      </w:r>
      <w:r w:rsidRPr="007C0AFD">
        <w:rPr>
          <w:sz w:val="28"/>
          <w:szCs w:val="28"/>
        </w:rPr>
        <w:t>, установленным Уставом.</w:t>
      </w:r>
    </w:p>
    <w:p w:rsidR="004676E1" w:rsidRDefault="004676E1" w:rsidP="00D3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0"/>
    <w:bookmarkEnd w:id="1"/>
    <w:p w:rsidR="00342ED9" w:rsidRPr="00342ED9" w:rsidRDefault="00342ED9" w:rsidP="00342E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052C63" w:rsidRPr="0098128C">
        <w:rPr>
          <w:rFonts w:ascii="Times New Roman" w:eastAsia="Times New Roman" w:hAnsi="Times New Roman" w:cs="Times New Roman"/>
          <w:b/>
          <w:sz w:val="28"/>
          <w:szCs w:val="28"/>
        </w:rPr>
        <w:t>о результатам проведенного контрольного мероприятия установл</w:t>
      </w:r>
      <w:r w:rsidR="00052C63" w:rsidRPr="0098128C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052C63" w:rsidRPr="0098128C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342ED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42ED9" w:rsidRPr="00D71756" w:rsidRDefault="00342ED9" w:rsidP="00342E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н</w:t>
      </w:r>
      <w:r w:rsidRPr="00336DF0">
        <w:rPr>
          <w:rFonts w:ascii="Times New Roman" w:eastAsia="Times New Roman" w:hAnsi="Times New Roman"/>
          <w:sz w:val="28"/>
          <w:szCs w:val="28"/>
        </w:rPr>
        <w:t>арушение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Федерации о контрактной с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выразившееся в том, что </w:t>
      </w:r>
      <w:r>
        <w:rPr>
          <w:rFonts w:ascii="Times New Roman" w:eastAsia="Times New Roman" w:hAnsi="Times New Roman"/>
          <w:sz w:val="28"/>
          <w:szCs w:val="28"/>
        </w:rPr>
        <w:t>объектом контроля включены в план-график и осуществлены закупки, не соответству</w:t>
      </w:r>
      <w:r>
        <w:rPr>
          <w:rFonts w:ascii="Times New Roman" w:eastAsia="Times New Roman" w:hAnsi="Times New Roman"/>
          <w:sz w:val="28"/>
          <w:szCs w:val="28"/>
        </w:rPr>
        <w:t>ю</w:t>
      </w:r>
      <w:r>
        <w:rPr>
          <w:rFonts w:ascii="Times New Roman" w:eastAsia="Times New Roman" w:hAnsi="Times New Roman"/>
          <w:sz w:val="28"/>
          <w:szCs w:val="28"/>
        </w:rPr>
        <w:t>щие установленным нормативным затратам, а именно предельным ценам тов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ров, на общую сумму 2 071</w:t>
      </w:r>
      <w:r w:rsidRPr="00C63B63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>00</w:t>
      </w:r>
      <w:r w:rsidRPr="00C63B63">
        <w:rPr>
          <w:rFonts w:ascii="Times New Roman" w:eastAsia="Times New Roman" w:hAnsi="Times New Roman"/>
          <w:sz w:val="28"/>
          <w:szCs w:val="28"/>
        </w:rPr>
        <w:t xml:space="preserve"> руб</w:t>
      </w:r>
      <w:r>
        <w:rPr>
          <w:rFonts w:ascii="Times New Roman" w:eastAsia="Times New Roman" w:hAnsi="Times New Roman"/>
          <w:sz w:val="28"/>
          <w:szCs w:val="28"/>
        </w:rPr>
        <w:t xml:space="preserve">., что является нарушением частей 1, 8 статьи 16 Закона о контрактной системе. </w:t>
      </w:r>
      <w:proofErr w:type="gramEnd"/>
    </w:p>
    <w:p w:rsidR="00052C63" w:rsidRPr="008911C3" w:rsidRDefault="00052C63" w:rsidP="00342E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7E37E7" w:rsidRDefault="007E37E7" w:rsidP="00052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052C63" w:rsidRPr="00F224DE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проверочной группы</w:t>
      </w:r>
    </w:p>
    <w:p w:rsidR="00052C63" w:rsidRPr="00F224DE" w:rsidRDefault="00F224DE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>Исполняющий</w:t>
      </w:r>
      <w:proofErr w:type="gramEnd"/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обязанности начальника</w:t>
      </w:r>
    </w:p>
    <w:p w:rsidR="00052C63" w:rsidRPr="00F224DE" w:rsidRDefault="00F224DE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отдела </w:t>
      </w:r>
      <w:r w:rsidR="00052C63"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052C63" w:rsidRPr="00F224DE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052C63" w:rsidRPr="006B30B2" w:rsidRDefault="00052C63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224DE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С.А. Чаленко</w:t>
      </w:r>
    </w:p>
    <w:p w:rsidR="000D6A8C" w:rsidRDefault="000D6A8C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D6A8C" w:rsidRDefault="000D6A8C" w:rsidP="00052C6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sectPr w:rsidR="000D6A8C" w:rsidSect="00F749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E1C" w:rsidRDefault="00026E1C" w:rsidP="002E0CDE">
      <w:pPr>
        <w:spacing w:after="0" w:line="240" w:lineRule="auto"/>
      </w:pPr>
      <w:r>
        <w:separator/>
      </w:r>
    </w:p>
  </w:endnote>
  <w:endnote w:type="continuationSeparator" w:id="0">
    <w:p w:rsidR="00026E1C" w:rsidRDefault="00026E1C" w:rsidP="002E0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1C" w:rsidRDefault="00026E1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1C" w:rsidRDefault="00026E1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1C" w:rsidRDefault="00026E1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E1C" w:rsidRDefault="00026E1C" w:rsidP="002E0CDE">
      <w:pPr>
        <w:spacing w:after="0" w:line="240" w:lineRule="auto"/>
      </w:pPr>
      <w:r>
        <w:separator/>
      </w:r>
    </w:p>
  </w:footnote>
  <w:footnote w:type="continuationSeparator" w:id="0">
    <w:p w:rsidR="00026E1C" w:rsidRDefault="00026E1C" w:rsidP="002E0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1C" w:rsidRDefault="00026E1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031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6E1C" w:rsidRPr="00C76FA1" w:rsidRDefault="00026E1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6FA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6FA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6FA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2ED9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C76FA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6E1C" w:rsidRPr="00872A18" w:rsidRDefault="00026E1C" w:rsidP="00872A1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1C" w:rsidRDefault="00026E1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E6293B"/>
    <w:multiLevelType w:val="hybridMultilevel"/>
    <w:tmpl w:val="B4B8AE9E"/>
    <w:lvl w:ilvl="0" w:tplc="F370BE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777C3505"/>
    <w:multiLevelType w:val="hybridMultilevel"/>
    <w:tmpl w:val="DFFC41DC"/>
    <w:lvl w:ilvl="0" w:tplc="0674CF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8"/>
    <w:lvlOverride w:ilvl="0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0"/>
  </w:num>
  <w:num w:numId="8">
    <w:abstractNumId w:val="2"/>
  </w:num>
  <w:num w:numId="9">
    <w:abstractNumId w:val="28"/>
  </w:num>
  <w:num w:numId="10">
    <w:abstractNumId w:val="23"/>
  </w:num>
  <w:num w:numId="11">
    <w:abstractNumId w:val="16"/>
  </w:num>
  <w:num w:numId="12">
    <w:abstractNumId w:val="1"/>
  </w:num>
  <w:num w:numId="13">
    <w:abstractNumId w:val="4"/>
  </w:num>
  <w:num w:numId="14">
    <w:abstractNumId w:val="18"/>
  </w:num>
  <w:num w:numId="15">
    <w:abstractNumId w:val="17"/>
  </w:num>
  <w:num w:numId="16">
    <w:abstractNumId w:val="13"/>
  </w:num>
  <w:num w:numId="17">
    <w:abstractNumId w:val="15"/>
  </w:num>
  <w:num w:numId="18">
    <w:abstractNumId w:val="11"/>
  </w:num>
  <w:num w:numId="19">
    <w:abstractNumId w:val="20"/>
  </w:num>
  <w:num w:numId="20">
    <w:abstractNumId w:val="10"/>
  </w:num>
  <w:num w:numId="21">
    <w:abstractNumId w:val="9"/>
  </w:num>
  <w:num w:numId="22">
    <w:abstractNumId w:val="3"/>
  </w:num>
  <w:num w:numId="23">
    <w:abstractNumId w:val="27"/>
  </w:num>
  <w:num w:numId="24">
    <w:abstractNumId w:val="14"/>
  </w:num>
  <w:num w:numId="25">
    <w:abstractNumId w:val="24"/>
  </w:num>
  <w:num w:numId="26">
    <w:abstractNumId w:val="7"/>
  </w:num>
  <w:num w:numId="27">
    <w:abstractNumId w:val="6"/>
  </w:num>
  <w:num w:numId="28">
    <w:abstractNumId w:val="21"/>
  </w:num>
  <w:num w:numId="29">
    <w:abstractNumId w:val="19"/>
  </w:num>
  <w:num w:numId="30">
    <w:abstractNumId w:val="2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hyphenationZone w:val="357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C7B"/>
    <w:rsid w:val="000000EA"/>
    <w:rsid w:val="000000F7"/>
    <w:rsid w:val="000002FD"/>
    <w:rsid w:val="00000609"/>
    <w:rsid w:val="00000A55"/>
    <w:rsid w:val="00001151"/>
    <w:rsid w:val="00001535"/>
    <w:rsid w:val="00001C3B"/>
    <w:rsid w:val="00001C8B"/>
    <w:rsid w:val="00001E9E"/>
    <w:rsid w:val="00001EBA"/>
    <w:rsid w:val="00001EEE"/>
    <w:rsid w:val="000021D2"/>
    <w:rsid w:val="0000232C"/>
    <w:rsid w:val="00002797"/>
    <w:rsid w:val="000027A5"/>
    <w:rsid w:val="00002823"/>
    <w:rsid w:val="00002A7C"/>
    <w:rsid w:val="00002BD5"/>
    <w:rsid w:val="00002C1E"/>
    <w:rsid w:val="00002DFC"/>
    <w:rsid w:val="00002EF7"/>
    <w:rsid w:val="00002FC1"/>
    <w:rsid w:val="0000306D"/>
    <w:rsid w:val="000031CB"/>
    <w:rsid w:val="000036BA"/>
    <w:rsid w:val="00003A29"/>
    <w:rsid w:val="00004011"/>
    <w:rsid w:val="00004250"/>
    <w:rsid w:val="00004FA3"/>
    <w:rsid w:val="0000508A"/>
    <w:rsid w:val="00005127"/>
    <w:rsid w:val="00005284"/>
    <w:rsid w:val="0000557A"/>
    <w:rsid w:val="000057B5"/>
    <w:rsid w:val="00005941"/>
    <w:rsid w:val="00005C7A"/>
    <w:rsid w:val="00005E5B"/>
    <w:rsid w:val="00005F03"/>
    <w:rsid w:val="000060F3"/>
    <w:rsid w:val="00006413"/>
    <w:rsid w:val="000065B3"/>
    <w:rsid w:val="0000661C"/>
    <w:rsid w:val="0000668B"/>
    <w:rsid w:val="00006CB2"/>
    <w:rsid w:val="00006CD3"/>
    <w:rsid w:val="00006FD6"/>
    <w:rsid w:val="000074B9"/>
    <w:rsid w:val="00007C13"/>
    <w:rsid w:val="00007E63"/>
    <w:rsid w:val="00010100"/>
    <w:rsid w:val="00010526"/>
    <w:rsid w:val="00010658"/>
    <w:rsid w:val="00010872"/>
    <w:rsid w:val="000109B4"/>
    <w:rsid w:val="00010B4B"/>
    <w:rsid w:val="00010F2D"/>
    <w:rsid w:val="00010F6E"/>
    <w:rsid w:val="000113D2"/>
    <w:rsid w:val="000115F5"/>
    <w:rsid w:val="00011706"/>
    <w:rsid w:val="0001185C"/>
    <w:rsid w:val="00011CF2"/>
    <w:rsid w:val="00011D62"/>
    <w:rsid w:val="00011F83"/>
    <w:rsid w:val="00012520"/>
    <w:rsid w:val="00012757"/>
    <w:rsid w:val="00012C29"/>
    <w:rsid w:val="00012CD9"/>
    <w:rsid w:val="00012FDB"/>
    <w:rsid w:val="00012FDD"/>
    <w:rsid w:val="00013011"/>
    <w:rsid w:val="00013A2B"/>
    <w:rsid w:val="000140FA"/>
    <w:rsid w:val="000141B8"/>
    <w:rsid w:val="00014ED2"/>
    <w:rsid w:val="0001557A"/>
    <w:rsid w:val="000157FC"/>
    <w:rsid w:val="0001593D"/>
    <w:rsid w:val="00015941"/>
    <w:rsid w:val="00015955"/>
    <w:rsid w:val="00015B49"/>
    <w:rsid w:val="00015BDD"/>
    <w:rsid w:val="00015C16"/>
    <w:rsid w:val="00015CD4"/>
    <w:rsid w:val="00015FF5"/>
    <w:rsid w:val="0001626A"/>
    <w:rsid w:val="00016487"/>
    <w:rsid w:val="000168C2"/>
    <w:rsid w:val="00016ADD"/>
    <w:rsid w:val="00016B69"/>
    <w:rsid w:val="00016E08"/>
    <w:rsid w:val="000170B1"/>
    <w:rsid w:val="000170DD"/>
    <w:rsid w:val="00017245"/>
    <w:rsid w:val="00017689"/>
    <w:rsid w:val="000177FC"/>
    <w:rsid w:val="0001783B"/>
    <w:rsid w:val="00017FC2"/>
    <w:rsid w:val="0002023B"/>
    <w:rsid w:val="0002053C"/>
    <w:rsid w:val="00020601"/>
    <w:rsid w:val="00020740"/>
    <w:rsid w:val="00020A42"/>
    <w:rsid w:val="00020BAF"/>
    <w:rsid w:val="00020E64"/>
    <w:rsid w:val="00020E83"/>
    <w:rsid w:val="0002101C"/>
    <w:rsid w:val="000210F4"/>
    <w:rsid w:val="00021387"/>
    <w:rsid w:val="0002159D"/>
    <w:rsid w:val="00021757"/>
    <w:rsid w:val="00021E3C"/>
    <w:rsid w:val="00021F10"/>
    <w:rsid w:val="00022287"/>
    <w:rsid w:val="000226E5"/>
    <w:rsid w:val="000234AD"/>
    <w:rsid w:val="00023792"/>
    <w:rsid w:val="0002395D"/>
    <w:rsid w:val="000239AE"/>
    <w:rsid w:val="00023B1A"/>
    <w:rsid w:val="00023BC6"/>
    <w:rsid w:val="00023E68"/>
    <w:rsid w:val="00023EF3"/>
    <w:rsid w:val="000242E4"/>
    <w:rsid w:val="000243BA"/>
    <w:rsid w:val="0002497E"/>
    <w:rsid w:val="00024B2E"/>
    <w:rsid w:val="00024BB7"/>
    <w:rsid w:val="00024C13"/>
    <w:rsid w:val="00024DD9"/>
    <w:rsid w:val="00024EFB"/>
    <w:rsid w:val="00025314"/>
    <w:rsid w:val="00025377"/>
    <w:rsid w:val="00025535"/>
    <w:rsid w:val="000255B9"/>
    <w:rsid w:val="00025DA2"/>
    <w:rsid w:val="00025E1B"/>
    <w:rsid w:val="00026126"/>
    <w:rsid w:val="00026AAE"/>
    <w:rsid w:val="00026B6F"/>
    <w:rsid w:val="00026CEC"/>
    <w:rsid w:val="00026E1C"/>
    <w:rsid w:val="00026ED8"/>
    <w:rsid w:val="00027024"/>
    <w:rsid w:val="0002704A"/>
    <w:rsid w:val="000270B8"/>
    <w:rsid w:val="000275D9"/>
    <w:rsid w:val="00027E85"/>
    <w:rsid w:val="00027F64"/>
    <w:rsid w:val="000302C0"/>
    <w:rsid w:val="00030467"/>
    <w:rsid w:val="000304EA"/>
    <w:rsid w:val="00030DA1"/>
    <w:rsid w:val="000314D9"/>
    <w:rsid w:val="0003161C"/>
    <w:rsid w:val="00032266"/>
    <w:rsid w:val="00032C32"/>
    <w:rsid w:val="00032CE7"/>
    <w:rsid w:val="00032E33"/>
    <w:rsid w:val="000330A9"/>
    <w:rsid w:val="000330AF"/>
    <w:rsid w:val="000339A0"/>
    <w:rsid w:val="00033B61"/>
    <w:rsid w:val="00033C54"/>
    <w:rsid w:val="00033CFB"/>
    <w:rsid w:val="000343D8"/>
    <w:rsid w:val="00034674"/>
    <w:rsid w:val="000347ED"/>
    <w:rsid w:val="000349ED"/>
    <w:rsid w:val="00034A59"/>
    <w:rsid w:val="00034BF8"/>
    <w:rsid w:val="00034D3D"/>
    <w:rsid w:val="00034DC8"/>
    <w:rsid w:val="00034E0B"/>
    <w:rsid w:val="00034ED4"/>
    <w:rsid w:val="0003533C"/>
    <w:rsid w:val="00035347"/>
    <w:rsid w:val="00035370"/>
    <w:rsid w:val="00035597"/>
    <w:rsid w:val="00035B45"/>
    <w:rsid w:val="00036216"/>
    <w:rsid w:val="0003648A"/>
    <w:rsid w:val="000367BE"/>
    <w:rsid w:val="000369C6"/>
    <w:rsid w:val="0003703C"/>
    <w:rsid w:val="000371CB"/>
    <w:rsid w:val="0003727E"/>
    <w:rsid w:val="000373A0"/>
    <w:rsid w:val="000374F7"/>
    <w:rsid w:val="00037BA0"/>
    <w:rsid w:val="00037D96"/>
    <w:rsid w:val="00037E3E"/>
    <w:rsid w:val="00040166"/>
    <w:rsid w:val="00040CDA"/>
    <w:rsid w:val="000412F3"/>
    <w:rsid w:val="00041A52"/>
    <w:rsid w:val="00041CAE"/>
    <w:rsid w:val="00041DA9"/>
    <w:rsid w:val="00041DE0"/>
    <w:rsid w:val="00041EA6"/>
    <w:rsid w:val="00042161"/>
    <w:rsid w:val="00042406"/>
    <w:rsid w:val="00042A3C"/>
    <w:rsid w:val="00042A93"/>
    <w:rsid w:val="00042B27"/>
    <w:rsid w:val="00042C50"/>
    <w:rsid w:val="00042DD0"/>
    <w:rsid w:val="00042E65"/>
    <w:rsid w:val="00043243"/>
    <w:rsid w:val="00043339"/>
    <w:rsid w:val="000433E6"/>
    <w:rsid w:val="00043410"/>
    <w:rsid w:val="00043928"/>
    <w:rsid w:val="00043BFE"/>
    <w:rsid w:val="00043DB1"/>
    <w:rsid w:val="00043F4C"/>
    <w:rsid w:val="00044451"/>
    <w:rsid w:val="00044704"/>
    <w:rsid w:val="0004494B"/>
    <w:rsid w:val="00044F4F"/>
    <w:rsid w:val="000455ED"/>
    <w:rsid w:val="0004572A"/>
    <w:rsid w:val="000458E2"/>
    <w:rsid w:val="000459AE"/>
    <w:rsid w:val="00045BCE"/>
    <w:rsid w:val="00045C30"/>
    <w:rsid w:val="00045CCB"/>
    <w:rsid w:val="00046162"/>
    <w:rsid w:val="00046271"/>
    <w:rsid w:val="000463ED"/>
    <w:rsid w:val="0004643A"/>
    <w:rsid w:val="00046561"/>
    <w:rsid w:val="0004684B"/>
    <w:rsid w:val="000469BD"/>
    <w:rsid w:val="00046DD6"/>
    <w:rsid w:val="00046FB0"/>
    <w:rsid w:val="00047A55"/>
    <w:rsid w:val="00047B7B"/>
    <w:rsid w:val="00050076"/>
    <w:rsid w:val="000500A3"/>
    <w:rsid w:val="000501A3"/>
    <w:rsid w:val="000502E6"/>
    <w:rsid w:val="00050313"/>
    <w:rsid w:val="0005050E"/>
    <w:rsid w:val="00050569"/>
    <w:rsid w:val="00050844"/>
    <w:rsid w:val="00050A47"/>
    <w:rsid w:val="00050B26"/>
    <w:rsid w:val="00050B3D"/>
    <w:rsid w:val="00050C2B"/>
    <w:rsid w:val="00050D26"/>
    <w:rsid w:val="00050E91"/>
    <w:rsid w:val="000512B5"/>
    <w:rsid w:val="0005131E"/>
    <w:rsid w:val="00051437"/>
    <w:rsid w:val="00051A85"/>
    <w:rsid w:val="00051CFB"/>
    <w:rsid w:val="000520C0"/>
    <w:rsid w:val="00052143"/>
    <w:rsid w:val="000527B6"/>
    <w:rsid w:val="00052B8D"/>
    <w:rsid w:val="00052C63"/>
    <w:rsid w:val="00052D50"/>
    <w:rsid w:val="00053197"/>
    <w:rsid w:val="000532A3"/>
    <w:rsid w:val="000538E4"/>
    <w:rsid w:val="00053929"/>
    <w:rsid w:val="00053C23"/>
    <w:rsid w:val="00053FD9"/>
    <w:rsid w:val="00053FF9"/>
    <w:rsid w:val="0005452D"/>
    <w:rsid w:val="00054572"/>
    <w:rsid w:val="00054593"/>
    <w:rsid w:val="00054984"/>
    <w:rsid w:val="00054B3E"/>
    <w:rsid w:val="00054E44"/>
    <w:rsid w:val="00054E93"/>
    <w:rsid w:val="000550CD"/>
    <w:rsid w:val="0005534F"/>
    <w:rsid w:val="00055530"/>
    <w:rsid w:val="00055628"/>
    <w:rsid w:val="000559A7"/>
    <w:rsid w:val="00055F8B"/>
    <w:rsid w:val="00056021"/>
    <w:rsid w:val="000565F9"/>
    <w:rsid w:val="00056719"/>
    <w:rsid w:val="00056A81"/>
    <w:rsid w:val="00056C27"/>
    <w:rsid w:val="00056CE0"/>
    <w:rsid w:val="0005733B"/>
    <w:rsid w:val="0005760B"/>
    <w:rsid w:val="000576D6"/>
    <w:rsid w:val="00057911"/>
    <w:rsid w:val="0006005C"/>
    <w:rsid w:val="0006075B"/>
    <w:rsid w:val="00060948"/>
    <w:rsid w:val="00060C91"/>
    <w:rsid w:val="00060CD6"/>
    <w:rsid w:val="00060EBF"/>
    <w:rsid w:val="00061029"/>
    <w:rsid w:val="0006134C"/>
    <w:rsid w:val="00061452"/>
    <w:rsid w:val="0006156C"/>
    <w:rsid w:val="00061603"/>
    <w:rsid w:val="00061821"/>
    <w:rsid w:val="0006190E"/>
    <w:rsid w:val="000619BB"/>
    <w:rsid w:val="00061B56"/>
    <w:rsid w:val="00061BF9"/>
    <w:rsid w:val="00061C83"/>
    <w:rsid w:val="000620EB"/>
    <w:rsid w:val="00062232"/>
    <w:rsid w:val="000623A1"/>
    <w:rsid w:val="000623B1"/>
    <w:rsid w:val="000625EC"/>
    <w:rsid w:val="00062966"/>
    <w:rsid w:val="00062976"/>
    <w:rsid w:val="00062A74"/>
    <w:rsid w:val="00062E51"/>
    <w:rsid w:val="00062F1D"/>
    <w:rsid w:val="00062FBD"/>
    <w:rsid w:val="00063039"/>
    <w:rsid w:val="00063044"/>
    <w:rsid w:val="000631E1"/>
    <w:rsid w:val="0006332A"/>
    <w:rsid w:val="00063439"/>
    <w:rsid w:val="00063687"/>
    <w:rsid w:val="0006379D"/>
    <w:rsid w:val="00063B2B"/>
    <w:rsid w:val="00063BFB"/>
    <w:rsid w:val="00063DD0"/>
    <w:rsid w:val="000642E7"/>
    <w:rsid w:val="00064A98"/>
    <w:rsid w:val="00064AF5"/>
    <w:rsid w:val="00064D2E"/>
    <w:rsid w:val="00064E13"/>
    <w:rsid w:val="0006518D"/>
    <w:rsid w:val="000656B4"/>
    <w:rsid w:val="0006584E"/>
    <w:rsid w:val="00065AF1"/>
    <w:rsid w:val="00065B94"/>
    <w:rsid w:val="00065FE9"/>
    <w:rsid w:val="0006605F"/>
    <w:rsid w:val="0006627B"/>
    <w:rsid w:val="00066430"/>
    <w:rsid w:val="00066946"/>
    <w:rsid w:val="00066DEA"/>
    <w:rsid w:val="00066E55"/>
    <w:rsid w:val="00067080"/>
    <w:rsid w:val="00067572"/>
    <w:rsid w:val="00067600"/>
    <w:rsid w:val="00067842"/>
    <w:rsid w:val="00067DDA"/>
    <w:rsid w:val="00070002"/>
    <w:rsid w:val="0007014C"/>
    <w:rsid w:val="0007022D"/>
    <w:rsid w:val="00070382"/>
    <w:rsid w:val="000704B9"/>
    <w:rsid w:val="00070E0C"/>
    <w:rsid w:val="00070FFA"/>
    <w:rsid w:val="000711BE"/>
    <w:rsid w:val="0007132B"/>
    <w:rsid w:val="00071535"/>
    <w:rsid w:val="00071762"/>
    <w:rsid w:val="00071DAE"/>
    <w:rsid w:val="00071E57"/>
    <w:rsid w:val="00072138"/>
    <w:rsid w:val="0007220F"/>
    <w:rsid w:val="0007223F"/>
    <w:rsid w:val="00072871"/>
    <w:rsid w:val="00073008"/>
    <w:rsid w:val="00073055"/>
    <w:rsid w:val="000735FC"/>
    <w:rsid w:val="00073A18"/>
    <w:rsid w:val="00073A61"/>
    <w:rsid w:val="00073A6A"/>
    <w:rsid w:val="00073D82"/>
    <w:rsid w:val="00073DAA"/>
    <w:rsid w:val="00073EEA"/>
    <w:rsid w:val="0007456D"/>
    <w:rsid w:val="0007468F"/>
    <w:rsid w:val="000746A0"/>
    <w:rsid w:val="00074993"/>
    <w:rsid w:val="000749AF"/>
    <w:rsid w:val="00074F0F"/>
    <w:rsid w:val="00075288"/>
    <w:rsid w:val="0007537D"/>
    <w:rsid w:val="000758F3"/>
    <w:rsid w:val="00075B38"/>
    <w:rsid w:val="00075D38"/>
    <w:rsid w:val="00075DA7"/>
    <w:rsid w:val="00075FED"/>
    <w:rsid w:val="000760A8"/>
    <w:rsid w:val="00076232"/>
    <w:rsid w:val="000762BD"/>
    <w:rsid w:val="000762C8"/>
    <w:rsid w:val="00076833"/>
    <w:rsid w:val="00076834"/>
    <w:rsid w:val="00076B67"/>
    <w:rsid w:val="00077160"/>
    <w:rsid w:val="00077188"/>
    <w:rsid w:val="00077448"/>
    <w:rsid w:val="0007774D"/>
    <w:rsid w:val="00077CDC"/>
    <w:rsid w:val="00077D80"/>
    <w:rsid w:val="00077F9B"/>
    <w:rsid w:val="000802B8"/>
    <w:rsid w:val="00080CF7"/>
    <w:rsid w:val="00080D3D"/>
    <w:rsid w:val="00080E05"/>
    <w:rsid w:val="000810FF"/>
    <w:rsid w:val="00081C75"/>
    <w:rsid w:val="00081FCB"/>
    <w:rsid w:val="00082BDE"/>
    <w:rsid w:val="00082CA1"/>
    <w:rsid w:val="00082F2E"/>
    <w:rsid w:val="00082FB0"/>
    <w:rsid w:val="0008367C"/>
    <w:rsid w:val="000836EB"/>
    <w:rsid w:val="00083818"/>
    <w:rsid w:val="0008387F"/>
    <w:rsid w:val="00083DCA"/>
    <w:rsid w:val="00083E47"/>
    <w:rsid w:val="0008413B"/>
    <w:rsid w:val="000841FC"/>
    <w:rsid w:val="00084557"/>
    <w:rsid w:val="000845E8"/>
    <w:rsid w:val="00084685"/>
    <w:rsid w:val="0008473E"/>
    <w:rsid w:val="00084914"/>
    <w:rsid w:val="00084A05"/>
    <w:rsid w:val="00084A36"/>
    <w:rsid w:val="00084BEE"/>
    <w:rsid w:val="00085057"/>
    <w:rsid w:val="000851EB"/>
    <w:rsid w:val="000855F4"/>
    <w:rsid w:val="000859CF"/>
    <w:rsid w:val="00085BCB"/>
    <w:rsid w:val="00085ED9"/>
    <w:rsid w:val="000861A0"/>
    <w:rsid w:val="000862EB"/>
    <w:rsid w:val="00086804"/>
    <w:rsid w:val="00086AC4"/>
    <w:rsid w:val="00086C6A"/>
    <w:rsid w:val="00087571"/>
    <w:rsid w:val="000875DF"/>
    <w:rsid w:val="000878E9"/>
    <w:rsid w:val="000905B7"/>
    <w:rsid w:val="00090A99"/>
    <w:rsid w:val="00090CFA"/>
    <w:rsid w:val="00090CFE"/>
    <w:rsid w:val="000911EE"/>
    <w:rsid w:val="00091522"/>
    <w:rsid w:val="0009172F"/>
    <w:rsid w:val="0009193B"/>
    <w:rsid w:val="00092094"/>
    <w:rsid w:val="000923F8"/>
    <w:rsid w:val="000925D3"/>
    <w:rsid w:val="00092979"/>
    <w:rsid w:val="000933BF"/>
    <w:rsid w:val="000934B8"/>
    <w:rsid w:val="0009368A"/>
    <w:rsid w:val="000936E7"/>
    <w:rsid w:val="00093906"/>
    <w:rsid w:val="00093A93"/>
    <w:rsid w:val="00093BCF"/>
    <w:rsid w:val="000944FA"/>
    <w:rsid w:val="00094B02"/>
    <w:rsid w:val="00094DE6"/>
    <w:rsid w:val="00095282"/>
    <w:rsid w:val="00095624"/>
    <w:rsid w:val="00095B4A"/>
    <w:rsid w:val="00095F38"/>
    <w:rsid w:val="000963F9"/>
    <w:rsid w:val="0009666B"/>
    <w:rsid w:val="00096EE4"/>
    <w:rsid w:val="000971E1"/>
    <w:rsid w:val="0009720C"/>
    <w:rsid w:val="0009721E"/>
    <w:rsid w:val="000973DE"/>
    <w:rsid w:val="0009777A"/>
    <w:rsid w:val="00097979"/>
    <w:rsid w:val="00097A81"/>
    <w:rsid w:val="00097E4B"/>
    <w:rsid w:val="000A01DC"/>
    <w:rsid w:val="000A01F0"/>
    <w:rsid w:val="000A0279"/>
    <w:rsid w:val="000A05AD"/>
    <w:rsid w:val="000A0765"/>
    <w:rsid w:val="000A0786"/>
    <w:rsid w:val="000A09B9"/>
    <w:rsid w:val="000A0A7C"/>
    <w:rsid w:val="000A1339"/>
    <w:rsid w:val="000A18FB"/>
    <w:rsid w:val="000A198E"/>
    <w:rsid w:val="000A1A06"/>
    <w:rsid w:val="000A1E2A"/>
    <w:rsid w:val="000A1ED5"/>
    <w:rsid w:val="000A21CA"/>
    <w:rsid w:val="000A247D"/>
    <w:rsid w:val="000A3385"/>
    <w:rsid w:val="000A3796"/>
    <w:rsid w:val="000A38A2"/>
    <w:rsid w:val="000A3E81"/>
    <w:rsid w:val="000A3F88"/>
    <w:rsid w:val="000A42FD"/>
    <w:rsid w:val="000A443F"/>
    <w:rsid w:val="000A4449"/>
    <w:rsid w:val="000A44A9"/>
    <w:rsid w:val="000A48D2"/>
    <w:rsid w:val="000A4DB7"/>
    <w:rsid w:val="000A4EE2"/>
    <w:rsid w:val="000A4FBA"/>
    <w:rsid w:val="000A517C"/>
    <w:rsid w:val="000A530D"/>
    <w:rsid w:val="000A560B"/>
    <w:rsid w:val="000A568C"/>
    <w:rsid w:val="000A571F"/>
    <w:rsid w:val="000A58BC"/>
    <w:rsid w:val="000A5BBC"/>
    <w:rsid w:val="000A5DC7"/>
    <w:rsid w:val="000A5DF1"/>
    <w:rsid w:val="000A638E"/>
    <w:rsid w:val="000A642B"/>
    <w:rsid w:val="000A6500"/>
    <w:rsid w:val="000A6644"/>
    <w:rsid w:val="000A66AD"/>
    <w:rsid w:val="000A6B43"/>
    <w:rsid w:val="000A6C46"/>
    <w:rsid w:val="000A6C94"/>
    <w:rsid w:val="000A7991"/>
    <w:rsid w:val="000A7B33"/>
    <w:rsid w:val="000B0295"/>
    <w:rsid w:val="000B07F5"/>
    <w:rsid w:val="000B1042"/>
    <w:rsid w:val="000B1070"/>
    <w:rsid w:val="000B1630"/>
    <w:rsid w:val="000B163E"/>
    <w:rsid w:val="000B16C2"/>
    <w:rsid w:val="000B16D8"/>
    <w:rsid w:val="000B1CCB"/>
    <w:rsid w:val="000B1E3C"/>
    <w:rsid w:val="000B1E54"/>
    <w:rsid w:val="000B20F9"/>
    <w:rsid w:val="000B213B"/>
    <w:rsid w:val="000B2607"/>
    <w:rsid w:val="000B2B93"/>
    <w:rsid w:val="000B2EAE"/>
    <w:rsid w:val="000B2EBF"/>
    <w:rsid w:val="000B2ECE"/>
    <w:rsid w:val="000B3907"/>
    <w:rsid w:val="000B3E5E"/>
    <w:rsid w:val="000B4103"/>
    <w:rsid w:val="000B433A"/>
    <w:rsid w:val="000B4498"/>
    <w:rsid w:val="000B4586"/>
    <w:rsid w:val="000B46DC"/>
    <w:rsid w:val="000B47D8"/>
    <w:rsid w:val="000B4811"/>
    <w:rsid w:val="000B4B16"/>
    <w:rsid w:val="000B4B39"/>
    <w:rsid w:val="000B4F3C"/>
    <w:rsid w:val="000B52A7"/>
    <w:rsid w:val="000B5467"/>
    <w:rsid w:val="000B5616"/>
    <w:rsid w:val="000B5675"/>
    <w:rsid w:val="000B5844"/>
    <w:rsid w:val="000B5CA5"/>
    <w:rsid w:val="000B6488"/>
    <w:rsid w:val="000B6748"/>
    <w:rsid w:val="000B67E9"/>
    <w:rsid w:val="000B6828"/>
    <w:rsid w:val="000B690F"/>
    <w:rsid w:val="000B6F0C"/>
    <w:rsid w:val="000B7102"/>
    <w:rsid w:val="000B713F"/>
    <w:rsid w:val="000B7344"/>
    <w:rsid w:val="000B75B6"/>
    <w:rsid w:val="000B7627"/>
    <w:rsid w:val="000B77DD"/>
    <w:rsid w:val="000B7912"/>
    <w:rsid w:val="000B7950"/>
    <w:rsid w:val="000B7A5B"/>
    <w:rsid w:val="000B7CE7"/>
    <w:rsid w:val="000C003C"/>
    <w:rsid w:val="000C0091"/>
    <w:rsid w:val="000C017A"/>
    <w:rsid w:val="000C0340"/>
    <w:rsid w:val="000C0B8F"/>
    <w:rsid w:val="000C0BAD"/>
    <w:rsid w:val="000C0BF7"/>
    <w:rsid w:val="000C0E68"/>
    <w:rsid w:val="000C106A"/>
    <w:rsid w:val="000C1345"/>
    <w:rsid w:val="000C1391"/>
    <w:rsid w:val="000C1480"/>
    <w:rsid w:val="000C16DE"/>
    <w:rsid w:val="000C1716"/>
    <w:rsid w:val="000C18B6"/>
    <w:rsid w:val="000C192C"/>
    <w:rsid w:val="000C19CD"/>
    <w:rsid w:val="000C1ED5"/>
    <w:rsid w:val="000C2141"/>
    <w:rsid w:val="000C2925"/>
    <w:rsid w:val="000C2CBF"/>
    <w:rsid w:val="000C2EA9"/>
    <w:rsid w:val="000C3333"/>
    <w:rsid w:val="000C3766"/>
    <w:rsid w:val="000C4064"/>
    <w:rsid w:val="000C446B"/>
    <w:rsid w:val="000C44EA"/>
    <w:rsid w:val="000C481C"/>
    <w:rsid w:val="000C4AA1"/>
    <w:rsid w:val="000C4B99"/>
    <w:rsid w:val="000C5369"/>
    <w:rsid w:val="000C541E"/>
    <w:rsid w:val="000C554B"/>
    <w:rsid w:val="000C55B6"/>
    <w:rsid w:val="000C5A7F"/>
    <w:rsid w:val="000C6101"/>
    <w:rsid w:val="000C628B"/>
    <w:rsid w:val="000C68D5"/>
    <w:rsid w:val="000C68E4"/>
    <w:rsid w:val="000C69F0"/>
    <w:rsid w:val="000C6C34"/>
    <w:rsid w:val="000C708B"/>
    <w:rsid w:val="000C75B7"/>
    <w:rsid w:val="000C7667"/>
    <w:rsid w:val="000C7A0B"/>
    <w:rsid w:val="000C7E33"/>
    <w:rsid w:val="000C7E40"/>
    <w:rsid w:val="000C7F2F"/>
    <w:rsid w:val="000D0031"/>
    <w:rsid w:val="000D0476"/>
    <w:rsid w:val="000D0F62"/>
    <w:rsid w:val="000D1215"/>
    <w:rsid w:val="000D12CB"/>
    <w:rsid w:val="000D12DE"/>
    <w:rsid w:val="000D1773"/>
    <w:rsid w:val="000D1F72"/>
    <w:rsid w:val="000D2263"/>
    <w:rsid w:val="000D2367"/>
    <w:rsid w:val="000D2849"/>
    <w:rsid w:val="000D2AD0"/>
    <w:rsid w:val="000D2B1F"/>
    <w:rsid w:val="000D2C72"/>
    <w:rsid w:val="000D2F64"/>
    <w:rsid w:val="000D3393"/>
    <w:rsid w:val="000D35D5"/>
    <w:rsid w:val="000D3877"/>
    <w:rsid w:val="000D3A9D"/>
    <w:rsid w:val="000D3B64"/>
    <w:rsid w:val="000D3C80"/>
    <w:rsid w:val="000D3CE1"/>
    <w:rsid w:val="000D3F96"/>
    <w:rsid w:val="000D40E1"/>
    <w:rsid w:val="000D439D"/>
    <w:rsid w:val="000D46B6"/>
    <w:rsid w:val="000D4C50"/>
    <w:rsid w:val="000D5302"/>
    <w:rsid w:val="000D5876"/>
    <w:rsid w:val="000D58D6"/>
    <w:rsid w:val="000D5A42"/>
    <w:rsid w:val="000D5D18"/>
    <w:rsid w:val="000D5D1C"/>
    <w:rsid w:val="000D5E13"/>
    <w:rsid w:val="000D5E8B"/>
    <w:rsid w:val="000D64E5"/>
    <w:rsid w:val="000D653B"/>
    <w:rsid w:val="000D69AF"/>
    <w:rsid w:val="000D6A8C"/>
    <w:rsid w:val="000D6BAB"/>
    <w:rsid w:val="000D6BFF"/>
    <w:rsid w:val="000D6D98"/>
    <w:rsid w:val="000D6DF9"/>
    <w:rsid w:val="000D724E"/>
    <w:rsid w:val="000D743E"/>
    <w:rsid w:val="000D795C"/>
    <w:rsid w:val="000D7C69"/>
    <w:rsid w:val="000D7D22"/>
    <w:rsid w:val="000E0113"/>
    <w:rsid w:val="000E01B2"/>
    <w:rsid w:val="000E06C1"/>
    <w:rsid w:val="000E0955"/>
    <w:rsid w:val="000E09D9"/>
    <w:rsid w:val="000E0ABB"/>
    <w:rsid w:val="000E0DAA"/>
    <w:rsid w:val="000E0E5E"/>
    <w:rsid w:val="000E15F9"/>
    <w:rsid w:val="000E1794"/>
    <w:rsid w:val="000E1A42"/>
    <w:rsid w:val="000E1ED9"/>
    <w:rsid w:val="000E1F1B"/>
    <w:rsid w:val="000E24DA"/>
    <w:rsid w:val="000E2510"/>
    <w:rsid w:val="000E29DE"/>
    <w:rsid w:val="000E2AFC"/>
    <w:rsid w:val="000E2BDC"/>
    <w:rsid w:val="000E2C5F"/>
    <w:rsid w:val="000E2CEF"/>
    <w:rsid w:val="000E2FBB"/>
    <w:rsid w:val="000E3008"/>
    <w:rsid w:val="000E32BA"/>
    <w:rsid w:val="000E3379"/>
    <w:rsid w:val="000E396D"/>
    <w:rsid w:val="000E3DF6"/>
    <w:rsid w:val="000E3FDA"/>
    <w:rsid w:val="000E44FD"/>
    <w:rsid w:val="000E4DED"/>
    <w:rsid w:val="000E506C"/>
    <w:rsid w:val="000E5084"/>
    <w:rsid w:val="000E5248"/>
    <w:rsid w:val="000E527C"/>
    <w:rsid w:val="000E52D1"/>
    <w:rsid w:val="000E55BF"/>
    <w:rsid w:val="000E564F"/>
    <w:rsid w:val="000E5711"/>
    <w:rsid w:val="000E58A6"/>
    <w:rsid w:val="000E58DB"/>
    <w:rsid w:val="000E6500"/>
    <w:rsid w:val="000E6562"/>
    <w:rsid w:val="000E6696"/>
    <w:rsid w:val="000E692F"/>
    <w:rsid w:val="000E6BCF"/>
    <w:rsid w:val="000E6C02"/>
    <w:rsid w:val="000E6FF5"/>
    <w:rsid w:val="000E72D3"/>
    <w:rsid w:val="000E79F7"/>
    <w:rsid w:val="000E7C0B"/>
    <w:rsid w:val="000F0588"/>
    <w:rsid w:val="000F07A0"/>
    <w:rsid w:val="000F0BCE"/>
    <w:rsid w:val="000F0E6B"/>
    <w:rsid w:val="000F0F6A"/>
    <w:rsid w:val="000F122E"/>
    <w:rsid w:val="000F149A"/>
    <w:rsid w:val="000F171D"/>
    <w:rsid w:val="000F1946"/>
    <w:rsid w:val="000F19FD"/>
    <w:rsid w:val="000F1ED4"/>
    <w:rsid w:val="000F2114"/>
    <w:rsid w:val="000F259D"/>
    <w:rsid w:val="000F28BF"/>
    <w:rsid w:val="000F2921"/>
    <w:rsid w:val="000F2A55"/>
    <w:rsid w:val="000F2A58"/>
    <w:rsid w:val="000F2AEC"/>
    <w:rsid w:val="000F2D5A"/>
    <w:rsid w:val="000F2E3C"/>
    <w:rsid w:val="000F3264"/>
    <w:rsid w:val="000F345B"/>
    <w:rsid w:val="000F35C6"/>
    <w:rsid w:val="000F3986"/>
    <w:rsid w:val="000F3C1A"/>
    <w:rsid w:val="000F3E7C"/>
    <w:rsid w:val="000F4969"/>
    <w:rsid w:val="000F4B55"/>
    <w:rsid w:val="000F4CE2"/>
    <w:rsid w:val="000F5167"/>
    <w:rsid w:val="000F516D"/>
    <w:rsid w:val="000F5254"/>
    <w:rsid w:val="000F61F5"/>
    <w:rsid w:val="000F6278"/>
    <w:rsid w:val="000F63E9"/>
    <w:rsid w:val="000F662C"/>
    <w:rsid w:val="000F6AD0"/>
    <w:rsid w:val="000F6C4D"/>
    <w:rsid w:val="000F6C9B"/>
    <w:rsid w:val="000F7E9B"/>
    <w:rsid w:val="000F7F89"/>
    <w:rsid w:val="0010010B"/>
    <w:rsid w:val="0010025A"/>
    <w:rsid w:val="00100379"/>
    <w:rsid w:val="0010057D"/>
    <w:rsid w:val="00100B89"/>
    <w:rsid w:val="00100BA8"/>
    <w:rsid w:val="001014BE"/>
    <w:rsid w:val="00101545"/>
    <w:rsid w:val="00101610"/>
    <w:rsid w:val="00101EE3"/>
    <w:rsid w:val="00102598"/>
    <w:rsid w:val="001025B6"/>
    <w:rsid w:val="00102A68"/>
    <w:rsid w:val="00102D96"/>
    <w:rsid w:val="00102E5C"/>
    <w:rsid w:val="001031A0"/>
    <w:rsid w:val="001035A0"/>
    <w:rsid w:val="00103718"/>
    <w:rsid w:val="001037DB"/>
    <w:rsid w:val="00104167"/>
    <w:rsid w:val="001043FF"/>
    <w:rsid w:val="001046FA"/>
    <w:rsid w:val="00105576"/>
    <w:rsid w:val="001059E8"/>
    <w:rsid w:val="00105AC5"/>
    <w:rsid w:val="00106565"/>
    <w:rsid w:val="001068A2"/>
    <w:rsid w:val="00106CAF"/>
    <w:rsid w:val="00107288"/>
    <w:rsid w:val="001073D1"/>
    <w:rsid w:val="001073E0"/>
    <w:rsid w:val="00107C1F"/>
    <w:rsid w:val="00110428"/>
    <w:rsid w:val="0011051E"/>
    <w:rsid w:val="00110581"/>
    <w:rsid w:val="00110B32"/>
    <w:rsid w:val="00110C4A"/>
    <w:rsid w:val="00110F0B"/>
    <w:rsid w:val="00110F14"/>
    <w:rsid w:val="00110F87"/>
    <w:rsid w:val="0011114B"/>
    <w:rsid w:val="001118ED"/>
    <w:rsid w:val="0011241C"/>
    <w:rsid w:val="001124C9"/>
    <w:rsid w:val="00112568"/>
    <w:rsid w:val="00112955"/>
    <w:rsid w:val="00112AA5"/>
    <w:rsid w:val="00112E51"/>
    <w:rsid w:val="00112E80"/>
    <w:rsid w:val="00112EA6"/>
    <w:rsid w:val="00112F1E"/>
    <w:rsid w:val="00112F84"/>
    <w:rsid w:val="0011309C"/>
    <w:rsid w:val="0011320D"/>
    <w:rsid w:val="00113421"/>
    <w:rsid w:val="001136D0"/>
    <w:rsid w:val="0011374D"/>
    <w:rsid w:val="00113A2A"/>
    <w:rsid w:val="00113B4D"/>
    <w:rsid w:val="00113C0A"/>
    <w:rsid w:val="00113C54"/>
    <w:rsid w:val="001142FD"/>
    <w:rsid w:val="001143F0"/>
    <w:rsid w:val="00114749"/>
    <w:rsid w:val="00114A52"/>
    <w:rsid w:val="00114A78"/>
    <w:rsid w:val="00115073"/>
    <w:rsid w:val="00115087"/>
    <w:rsid w:val="001150D6"/>
    <w:rsid w:val="001156D1"/>
    <w:rsid w:val="001156D3"/>
    <w:rsid w:val="00115E0C"/>
    <w:rsid w:val="00115EE7"/>
    <w:rsid w:val="001165F5"/>
    <w:rsid w:val="00116CD6"/>
    <w:rsid w:val="00116FEC"/>
    <w:rsid w:val="00117462"/>
    <w:rsid w:val="001177FD"/>
    <w:rsid w:val="0011783C"/>
    <w:rsid w:val="00117B0A"/>
    <w:rsid w:val="00117BE5"/>
    <w:rsid w:val="00120169"/>
    <w:rsid w:val="0012026E"/>
    <w:rsid w:val="00120581"/>
    <w:rsid w:val="00120630"/>
    <w:rsid w:val="001208FC"/>
    <w:rsid w:val="00120D4F"/>
    <w:rsid w:val="00120DEE"/>
    <w:rsid w:val="00120F6B"/>
    <w:rsid w:val="001215C6"/>
    <w:rsid w:val="001215E6"/>
    <w:rsid w:val="0012168A"/>
    <w:rsid w:val="00121C8B"/>
    <w:rsid w:val="00121F4D"/>
    <w:rsid w:val="00122284"/>
    <w:rsid w:val="001223C9"/>
    <w:rsid w:val="00122720"/>
    <w:rsid w:val="0012290C"/>
    <w:rsid w:val="001229A7"/>
    <w:rsid w:val="00122B7F"/>
    <w:rsid w:val="00122D35"/>
    <w:rsid w:val="0012325A"/>
    <w:rsid w:val="001233CE"/>
    <w:rsid w:val="00123B74"/>
    <w:rsid w:val="00123FB4"/>
    <w:rsid w:val="001244E6"/>
    <w:rsid w:val="001246BE"/>
    <w:rsid w:val="00124843"/>
    <w:rsid w:val="001248D2"/>
    <w:rsid w:val="0012498B"/>
    <w:rsid w:val="00124DA7"/>
    <w:rsid w:val="00124EF1"/>
    <w:rsid w:val="00124FBF"/>
    <w:rsid w:val="00125370"/>
    <w:rsid w:val="0012571D"/>
    <w:rsid w:val="0012584F"/>
    <w:rsid w:val="001258FD"/>
    <w:rsid w:val="001259AE"/>
    <w:rsid w:val="00125AA5"/>
    <w:rsid w:val="00125B22"/>
    <w:rsid w:val="00125BB6"/>
    <w:rsid w:val="00125C85"/>
    <w:rsid w:val="00125CE3"/>
    <w:rsid w:val="001264CA"/>
    <w:rsid w:val="0012654E"/>
    <w:rsid w:val="0012673C"/>
    <w:rsid w:val="00126860"/>
    <w:rsid w:val="00126BB6"/>
    <w:rsid w:val="001271AF"/>
    <w:rsid w:val="0012753F"/>
    <w:rsid w:val="001277C8"/>
    <w:rsid w:val="0012783D"/>
    <w:rsid w:val="00127B42"/>
    <w:rsid w:val="0013009C"/>
    <w:rsid w:val="00130171"/>
    <w:rsid w:val="00130410"/>
    <w:rsid w:val="0013073B"/>
    <w:rsid w:val="0013090E"/>
    <w:rsid w:val="00130DD7"/>
    <w:rsid w:val="0013111F"/>
    <w:rsid w:val="00131C06"/>
    <w:rsid w:val="00131CD9"/>
    <w:rsid w:val="00131F8B"/>
    <w:rsid w:val="00132D0E"/>
    <w:rsid w:val="00133224"/>
    <w:rsid w:val="001333D8"/>
    <w:rsid w:val="001334F8"/>
    <w:rsid w:val="00133887"/>
    <w:rsid w:val="00133AAE"/>
    <w:rsid w:val="00133AF1"/>
    <w:rsid w:val="00133E12"/>
    <w:rsid w:val="00133ECD"/>
    <w:rsid w:val="001340C3"/>
    <w:rsid w:val="00134488"/>
    <w:rsid w:val="001349EC"/>
    <w:rsid w:val="00134A07"/>
    <w:rsid w:val="00134F9A"/>
    <w:rsid w:val="00135646"/>
    <w:rsid w:val="00135CFE"/>
    <w:rsid w:val="00135DFA"/>
    <w:rsid w:val="00136148"/>
    <w:rsid w:val="00136306"/>
    <w:rsid w:val="00136365"/>
    <w:rsid w:val="0013665E"/>
    <w:rsid w:val="001369D2"/>
    <w:rsid w:val="00136A59"/>
    <w:rsid w:val="00136D49"/>
    <w:rsid w:val="00136E97"/>
    <w:rsid w:val="001371E7"/>
    <w:rsid w:val="00137712"/>
    <w:rsid w:val="001378D2"/>
    <w:rsid w:val="00137AE2"/>
    <w:rsid w:val="001408D3"/>
    <w:rsid w:val="00140F0B"/>
    <w:rsid w:val="0014131C"/>
    <w:rsid w:val="00141363"/>
    <w:rsid w:val="00141548"/>
    <w:rsid w:val="00142004"/>
    <w:rsid w:val="00142129"/>
    <w:rsid w:val="001424A8"/>
    <w:rsid w:val="001425D3"/>
    <w:rsid w:val="00142A5C"/>
    <w:rsid w:val="00142E10"/>
    <w:rsid w:val="00143033"/>
    <w:rsid w:val="00143844"/>
    <w:rsid w:val="00143E20"/>
    <w:rsid w:val="001440FC"/>
    <w:rsid w:val="0014459A"/>
    <w:rsid w:val="0014479D"/>
    <w:rsid w:val="00144EF3"/>
    <w:rsid w:val="00145398"/>
    <w:rsid w:val="0014552A"/>
    <w:rsid w:val="0014556C"/>
    <w:rsid w:val="00145633"/>
    <w:rsid w:val="00145A59"/>
    <w:rsid w:val="00146145"/>
    <w:rsid w:val="0014623E"/>
    <w:rsid w:val="00146496"/>
    <w:rsid w:val="00146536"/>
    <w:rsid w:val="0014653B"/>
    <w:rsid w:val="00146A8A"/>
    <w:rsid w:val="00146B20"/>
    <w:rsid w:val="00147382"/>
    <w:rsid w:val="001474A4"/>
    <w:rsid w:val="001478B6"/>
    <w:rsid w:val="001478D8"/>
    <w:rsid w:val="00147937"/>
    <w:rsid w:val="00147B3C"/>
    <w:rsid w:val="00150137"/>
    <w:rsid w:val="00150284"/>
    <w:rsid w:val="001507B1"/>
    <w:rsid w:val="00150F10"/>
    <w:rsid w:val="00151232"/>
    <w:rsid w:val="00151B61"/>
    <w:rsid w:val="00151E11"/>
    <w:rsid w:val="0015247B"/>
    <w:rsid w:val="0015264A"/>
    <w:rsid w:val="00152781"/>
    <w:rsid w:val="00152B16"/>
    <w:rsid w:val="00152CAB"/>
    <w:rsid w:val="00152CEB"/>
    <w:rsid w:val="00152FBA"/>
    <w:rsid w:val="00153486"/>
    <w:rsid w:val="0015355C"/>
    <w:rsid w:val="00153641"/>
    <w:rsid w:val="00153731"/>
    <w:rsid w:val="00154090"/>
    <w:rsid w:val="00154423"/>
    <w:rsid w:val="00154624"/>
    <w:rsid w:val="00154A7E"/>
    <w:rsid w:val="00154B38"/>
    <w:rsid w:val="001552BA"/>
    <w:rsid w:val="001554A3"/>
    <w:rsid w:val="00155785"/>
    <w:rsid w:val="001558CA"/>
    <w:rsid w:val="00155D4C"/>
    <w:rsid w:val="00155EB6"/>
    <w:rsid w:val="00155EE5"/>
    <w:rsid w:val="001565CF"/>
    <w:rsid w:val="00156CC0"/>
    <w:rsid w:val="0015772E"/>
    <w:rsid w:val="00157849"/>
    <w:rsid w:val="00157856"/>
    <w:rsid w:val="00157B36"/>
    <w:rsid w:val="00157F9B"/>
    <w:rsid w:val="00160005"/>
    <w:rsid w:val="00160366"/>
    <w:rsid w:val="00160E2A"/>
    <w:rsid w:val="001610B6"/>
    <w:rsid w:val="001612A9"/>
    <w:rsid w:val="00161603"/>
    <w:rsid w:val="00161861"/>
    <w:rsid w:val="001618C3"/>
    <w:rsid w:val="001618FC"/>
    <w:rsid w:val="00161C57"/>
    <w:rsid w:val="001629AF"/>
    <w:rsid w:val="001629C1"/>
    <w:rsid w:val="00162D56"/>
    <w:rsid w:val="00162E1B"/>
    <w:rsid w:val="0016300E"/>
    <w:rsid w:val="00163334"/>
    <w:rsid w:val="001635EE"/>
    <w:rsid w:val="001636F3"/>
    <w:rsid w:val="0016394B"/>
    <w:rsid w:val="0016398D"/>
    <w:rsid w:val="001639A8"/>
    <w:rsid w:val="00163C2C"/>
    <w:rsid w:val="00163C75"/>
    <w:rsid w:val="00163CFC"/>
    <w:rsid w:val="00163D71"/>
    <w:rsid w:val="00163EB7"/>
    <w:rsid w:val="00164064"/>
    <w:rsid w:val="00164461"/>
    <w:rsid w:val="001644E1"/>
    <w:rsid w:val="00164AD0"/>
    <w:rsid w:val="00164C0A"/>
    <w:rsid w:val="00164D22"/>
    <w:rsid w:val="00164E4F"/>
    <w:rsid w:val="00164E82"/>
    <w:rsid w:val="0016552F"/>
    <w:rsid w:val="0016568C"/>
    <w:rsid w:val="001658BB"/>
    <w:rsid w:val="00165977"/>
    <w:rsid w:val="00165F5F"/>
    <w:rsid w:val="00165FD2"/>
    <w:rsid w:val="00166108"/>
    <w:rsid w:val="00166451"/>
    <w:rsid w:val="00166484"/>
    <w:rsid w:val="0016660F"/>
    <w:rsid w:val="00166816"/>
    <w:rsid w:val="00166823"/>
    <w:rsid w:val="001668C2"/>
    <w:rsid w:val="00166A6D"/>
    <w:rsid w:val="00166C5F"/>
    <w:rsid w:val="0016733D"/>
    <w:rsid w:val="0016766F"/>
    <w:rsid w:val="00167794"/>
    <w:rsid w:val="0016794D"/>
    <w:rsid w:val="00167CA0"/>
    <w:rsid w:val="00167E57"/>
    <w:rsid w:val="00170166"/>
    <w:rsid w:val="00170634"/>
    <w:rsid w:val="001709AD"/>
    <w:rsid w:val="00170B47"/>
    <w:rsid w:val="00170C1C"/>
    <w:rsid w:val="00170CE3"/>
    <w:rsid w:val="00170E94"/>
    <w:rsid w:val="00171020"/>
    <w:rsid w:val="00171729"/>
    <w:rsid w:val="00171A3E"/>
    <w:rsid w:val="00171A64"/>
    <w:rsid w:val="00171ED3"/>
    <w:rsid w:val="00171F8F"/>
    <w:rsid w:val="0017207F"/>
    <w:rsid w:val="001722B3"/>
    <w:rsid w:val="001724D3"/>
    <w:rsid w:val="0017259C"/>
    <w:rsid w:val="0017275E"/>
    <w:rsid w:val="00172832"/>
    <w:rsid w:val="00172968"/>
    <w:rsid w:val="00172986"/>
    <w:rsid w:val="00172C38"/>
    <w:rsid w:val="00173363"/>
    <w:rsid w:val="0017348C"/>
    <w:rsid w:val="00173497"/>
    <w:rsid w:val="00173542"/>
    <w:rsid w:val="001735E1"/>
    <w:rsid w:val="001737EC"/>
    <w:rsid w:val="001738A5"/>
    <w:rsid w:val="0017398B"/>
    <w:rsid w:val="00173A1D"/>
    <w:rsid w:val="00174577"/>
    <w:rsid w:val="001748FB"/>
    <w:rsid w:val="00174B01"/>
    <w:rsid w:val="00174D9D"/>
    <w:rsid w:val="001750DA"/>
    <w:rsid w:val="001751B8"/>
    <w:rsid w:val="00175202"/>
    <w:rsid w:val="001754FA"/>
    <w:rsid w:val="0017551C"/>
    <w:rsid w:val="001757E5"/>
    <w:rsid w:val="00175A6E"/>
    <w:rsid w:val="00175E04"/>
    <w:rsid w:val="00175E2A"/>
    <w:rsid w:val="0017630F"/>
    <w:rsid w:val="00176389"/>
    <w:rsid w:val="001765CF"/>
    <w:rsid w:val="00176FAF"/>
    <w:rsid w:val="0017714B"/>
    <w:rsid w:val="00177424"/>
    <w:rsid w:val="00177524"/>
    <w:rsid w:val="001775B7"/>
    <w:rsid w:val="001775ED"/>
    <w:rsid w:val="0017769B"/>
    <w:rsid w:val="0017769F"/>
    <w:rsid w:val="001777A9"/>
    <w:rsid w:val="00177B0D"/>
    <w:rsid w:val="001804A4"/>
    <w:rsid w:val="001806A6"/>
    <w:rsid w:val="001808D9"/>
    <w:rsid w:val="00180D3D"/>
    <w:rsid w:val="00180F76"/>
    <w:rsid w:val="0018174D"/>
    <w:rsid w:val="00181891"/>
    <w:rsid w:val="001819C7"/>
    <w:rsid w:val="00181AF8"/>
    <w:rsid w:val="00181CC8"/>
    <w:rsid w:val="00181FA3"/>
    <w:rsid w:val="00182382"/>
    <w:rsid w:val="00182918"/>
    <w:rsid w:val="00182A46"/>
    <w:rsid w:val="00182BF2"/>
    <w:rsid w:val="001833C5"/>
    <w:rsid w:val="00183446"/>
    <w:rsid w:val="00183DC8"/>
    <w:rsid w:val="00183F92"/>
    <w:rsid w:val="00184111"/>
    <w:rsid w:val="00184ADC"/>
    <w:rsid w:val="00184E7C"/>
    <w:rsid w:val="00184E7E"/>
    <w:rsid w:val="00185054"/>
    <w:rsid w:val="00185254"/>
    <w:rsid w:val="00185624"/>
    <w:rsid w:val="00185809"/>
    <w:rsid w:val="0018585B"/>
    <w:rsid w:val="0018606F"/>
    <w:rsid w:val="001861F6"/>
    <w:rsid w:val="00186380"/>
    <w:rsid w:val="001863E4"/>
    <w:rsid w:val="00186522"/>
    <w:rsid w:val="001874A5"/>
    <w:rsid w:val="00187808"/>
    <w:rsid w:val="001878D2"/>
    <w:rsid w:val="001900CA"/>
    <w:rsid w:val="001904BF"/>
    <w:rsid w:val="0019071D"/>
    <w:rsid w:val="0019078A"/>
    <w:rsid w:val="00190988"/>
    <w:rsid w:val="0019117D"/>
    <w:rsid w:val="00191425"/>
    <w:rsid w:val="001914F0"/>
    <w:rsid w:val="00191A62"/>
    <w:rsid w:val="00192025"/>
    <w:rsid w:val="00192181"/>
    <w:rsid w:val="0019229B"/>
    <w:rsid w:val="0019276E"/>
    <w:rsid w:val="00192C13"/>
    <w:rsid w:val="00192CEB"/>
    <w:rsid w:val="00192E73"/>
    <w:rsid w:val="00192F55"/>
    <w:rsid w:val="001930FF"/>
    <w:rsid w:val="001931A4"/>
    <w:rsid w:val="0019348A"/>
    <w:rsid w:val="00193545"/>
    <w:rsid w:val="00193556"/>
    <w:rsid w:val="001935ED"/>
    <w:rsid w:val="001936AC"/>
    <w:rsid w:val="001937C0"/>
    <w:rsid w:val="00193CEE"/>
    <w:rsid w:val="00193D8A"/>
    <w:rsid w:val="00193E20"/>
    <w:rsid w:val="00193E86"/>
    <w:rsid w:val="00194151"/>
    <w:rsid w:val="001942B6"/>
    <w:rsid w:val="0019456E"/>
    <w:rsid w:val="00194708"/>
    <w:rsid w:val="00194786"/>
    <w:rsid w:val="001948E1"/>
    <w:rsid w:val="001950CC"/>
    <w:rsid w:val="001951DD"/>
    <w:rsid w:val="001952CC"/>
    <w:rsid w:val="00195435"/>
    <w:rsid w:val="00195585"/>
    <w:rsid w:val="00195636"/>
    <w:rsid w:val="00195A46"/>
    <w:rsid w:val="00195A81"/>
    <w:rsid w:val="00195A83"/>
    <w:rsid w:val="00196477"/>
    <w:rsid w:val="00196760"/>
    <w:rsid w:val="001967F4"/>
    <w:rsid w:val="00196811"/>
    <w:rsid w:val="00197073"/>
    <w:rsid w:val="00197356"/>
    <w:rsid w:val="00197357"/>
    <w:rsid w:val="001973E6"/>
    <w:rsid w:val="001A00B6"/>
    <w:rsid w:val="001A0155"/>
    <w:rsid w:val="001A0383"/>
    <w:rsid w:val="001A0956"/>
    <w:rsid w:val="001A0CAD"/>
    <w:rsid w:val="001A0E91"/>
    <w:rsid w:val="001A0F31"/>
    <w:rsid w:val="001A136C"/>
    <w:rsid w:val="001A14D9"/>
    <w:rsid w:val="001A1AA5"/>
    <w:rsid w:val="001A1FCD"/>
    <w:rsid w:val="001A2296"/>
    <w:rsid w:val="001A27D1"/>
    <w:rsid w:val="001A2928"/>
    <w:rsid w:val="001A2ADB"/>
    <w:rsid w:val="001A2FC7"/>
    <w:rsid w:val="001A3012"/>
    <w:rsid w:val="001A3202"/>
    <w:rsid w:val="001A3213"/>
    <w:rsid w:val="001A34F9"/>
    <w:rsid w:val="001A3615"/>
    <w:rsid w:val="001A3C64"/>
    <w:rsid w:val="001A3D8F"/>
    <w:rsid w:val="001A40ED"/>
    <w:rsid w:val="001A4287"/>
    <w:rsid w:val="001A43E6"/>
    <w:rsid w:val="001A4588"/>
    <w:rsid w:val="001A46B1"/>
    <w:rsid w:val="001A4D24"/>
    <w:rsid w:val="001A4FAF"/>
    <w:rsid w:val="001A5159"/>
    <w:rsid w:val="001A5337"/>
    <w:rsid w:val="001A548A"/>
    <w:rsid w:val="001A5736"/>
    <w:rsid w:val="001A59C2"/>
    <w:rsid w:val="001A5E44"/>
    <w:rsid w:val="001A64D6"/>
    <w:rsid w:val="001A66B4"/>
    <w:rsid w:val="001A704E"/>
    <w:rsid w:val="001A72B7"/>
    <w:rsid w:val="001A7325"/>
    <w:rsid w:val="001A7CC8"/>
    <w:rsid w:val="001A7E66"/>
    <w:rsid w:val="001B012D"/>
    <w:rsid w:val="001B045B"/>
    <w:rsid w:val="001B09F8"/>
    <w:rsid w:val="001B0AE3"/>
    <w:rsid w:val="001B10E6"/>
    <w:rsid w:val="001B110C"/>
    <w:rsid w:val="001B11A8"/>
    <w:rsid w:val="001B1269"/>
    <w:rsid w:val="001B142A"/>
    <w:rsid w:val="001B19E0"/>
    <w:rsid w:val="001B1CFE"/>
    <w:rsid w:val="001B1DCF"/>
    <w:rsid w:val="001B1E67"/>
    <w:rsid w:val="001B2153"/>
    <w:rsid w:val="001B228A"/>
    <w:rsid w:val="001B26BF"/>
    <w:rsid w:val="001B2AC2"/>
    <w:rsid w:val="001B2DA4"/>
    <w:rsid w:val="001B36B7"/>
    <w:rsid w:val="001B399E"/>
    <w:rsid w:val="001B3A8E"/>
    <w:rsid w:val="001B3F08"/>
    <w:rsid w:val="001B4072"/>
    <w:rsid w:val="001B41F0"/>
    <w:rsid w:val="001B42D2"/>
    <w:rsid w:val="001B453F"/>
    <w:rsid w:val="001B45EC"/>
    <w:rsid w:val="001B4BE2"/>
    <w:rsid w:val="001B4E6C"/>
    <w:rsid w:val="001B4FDF"/>
    <w:rsid w:val="001B4FF7"/>
    <w:rsid w:val="001B51FB"/>
    <w:rsid w:val="001B5236"/>
    <w:rsid w:val="001B552E"/>
    <w:rsid w:val="001B568E"/>
    <w:rsid w:val="001B585A"/>
    <w:rsid w:val="001B59C5"/>
    <w:rsid w:val="001B5A03"/>
    <w:rsid w:val="001B5AC7"/>
    <w:rsid w:val="001B5B36"/>
    <w:rsid w:val="001B5DE0"/>
    <w:rsid w:val="001B68B7"/>
    <w:rsid w:val="001B6DB0"/>
    <w:rsid w:val="001B6EC3"/>
    <w:rsid w:val="001B78FB"/>
    <w:rsid w:val="001B79BB"/>
    <w:rsid w:val="001B7E93"/>
    <w:rsid w:val="001B7F2D"/>
    <w:rsid w:val="001C0056"/>
    <w:rsid w:val="001C0180"/>
    <w:rsid w:val="001C0334"/>
    <w:rsid w:val="001C047F"/>
    <w:rsid w:val="001C049A"/>
    <w:rsid w:val="001C050E"/>
    <w:rsid w:val="001C0559"/>
    <w:rsid w:val="001C07D0"/>
    <w:rsid w:val="001C08A7"/>
    <w:rsid w:val="001C092A"/>
    <w:rsid w:val="001C1D20"/>
    <w:rsid w:val="001C1E00"/>
    <w:rsid w:val="001C1FDC"/>
    <w:rsid w:val="001C201E"/>
    <w:rsid w:val="001C203D"/>
    <w:rsid w:val="001C22F0"/>
    <w:rsid w:val="001C2D77"/>
    <w:rsid w:val="001C305B"/>
    <w:rsid w:val="001C30D7"/>
    <w:rsid w:val="001C30DD"/>
    <w:rsid w:val="001C399E"/>
    <w:rsid w:val="001C3A4A"/>
    <w:rsid w:val="001C3F95"/>
    <w:rsid w:val="001C436B"/>
    <w:rsid w:val="001C485B"/>
    <w:rsid w:val="001C4992"/>
    <w:rsid w:val="001C525F"/>
    <w:rsid w:val="001C55E4"/>
    <w:rsid w:val="001C579F"/>
    <w:rsid w:val="001C5884"/>
    <w:rsid w:val="001C5982"/>
    <w:rsid w:val="001C5DB7"/>
    <w:rsid w:val="001C5E8A"/>
    <w:rsid w:val="001C5FE5"/>
    <w:rsid w:val="001C636F"/>
    <w:rsid w:val="001C660B"/>
    <w:rsid w:val="001C6882"/>
    <w:rsid w:val="001C6981"/>
    <w:rsid w:val="001C6C2A"/>
    <w:rsid w:val="001C6CCE"/>
    <w:rsid w:val="001C7493"/>
    <w:rsid w:val="001C75C4"/>
    <w:rsid w:val="001C75FF"/>
    <w:rsid w:val="001C7670"/>
    <w:rsid w:val="001C7783"/>
    <w:rsid w:val="001C7C95"/>
    <w:rsid w:val="001C7F8C"/>
    <w:rsid w:val="001D07CD"/>
    <w:rsid w:val="001D089C"/>
    <w:rsid w:val="001D08B7"/>
    <w:rsid w:val="001D09B2"/>
    <w:rsid w:val="001D0A80"/>
    <w:rsid w:val="001D0E6C"/>
    <w:rsid w:val="001D0F42"/>
    <w:rsid w:val="001D1696"/>
    <w:rsid w:val="001D1D93"/>
    <w:rsid w:val="001D20BB"/>
    <w:rsid w:val="001D20F4"/>
    <w:rsid w:val="001D2178"/>
    <w:rsid w:val="001D21B6"/>
    <w:rsid w:val="001D23E9"/>
    <w:rsid w:val="001D249A"/>
    <w:rsid w:val="001D258B"/>
    <w:rsid w:val="001D27A2"/>
    <w:rsid w:val="001D282F"/>
    <w:rsid w:val="001D2878"/>
    <w:rsid w:val="001D28A3"/>
    <w:rsid w:val="001D2A9D"/>
    <w:rsid w:val="001D2B6F"/>
    <w:rsid w:val="001D2EB6"/>
    <w:rsid w:val="001D2EDF"/>
    <w:rsid w:val="001D3073"/>
    <w:rsid w:val="001D3538"/>
    <w:rsid w:val="001D3699"/>
    <w:rsid w:val="001D3741"/>
    <w:rsid w:val="001D3BE7"/>
    <w:rsid w:val="001D3CE8"/>
    <w:rsid w:val="001D3E29"/>
    <w:rsid w:val="001D3EAD"/>
    <w:rsid w:val="001D4426"/>
    <w:rsid w:val="001D442F"/>
    <w:rsid w:val="001D45C9"/>
    <w:rsid w:val="001D4621"/>
    <w:rsid w:val="001D4F76"/>
    <w:rsid w:val="001D50CE"/>
    <w:rsid w:val="001D51CE"/>
    <w:rsid w:val="001D5672"/>
    <w:rsid w:val="001D5B86"/>
    <w:rsid w:val="001D5C6C"/>
    <w:rsid w:val="001D5D59"/>
    <w:rsid w:val="001D617C"/>
    <w:rsid w:val="001D632C"/>
    <w:rsid w:val="001D633B"/>
    <w:rsid w:val="001D6499"/>
    <w:rsid w:val="001D6984"/>
    <w:rsid w:val="001D6B50"/>
    <w:rsid w:val="001D6E4B"/>
    <w:rsid w:val="001D6FB7"/>
    <w:rsid w:val="001D71DB"/>
    <w:rsid w:val="001D71EF"/>
    <w:rsid w:val="001D7309"/>
    <w:rsid w:val="001D76B1"/>
    <w:rsid w:val="001D76E6"/>
    <w:rsid w:val="001D7782"/>
    <w:rsid w:val="001D77FB"/>
    <w:rsid w:val="001D7B43"/>
    <w:rsid w:val="001D7E3C"/>
    <w:rsid w:val="001E05F1"/>
    <w:rsid w:val="001E0983"/>
    <w:rsid w:val="001E0E1A"/>
    <w:rsid w:val="001E1061"/>
    <w:rsid w:val="001E11F4"/>
    <w:rsid w:val="001E1999"/>
    <w:rsid w:val="001E19D1"/>
    <w:rsid w:val="001E1ACC"/>
    <w:rsid w:val="001E1EC5"/>
    <w:rsid w:val="001E2047"/>
    <w:rsid w:val="001E2655"/>
    <w:rsid w:val="001E2754"/>
    <w:rsid w:val="001E2840"/>
    <w:rsid w:val="001E2FF4"/>
    <w:rsid w:val="001E3320"/>
    <w:rsid w:val="001E375B"/>
    <w:rsid w:val="001E3CC1"/>
    <w:rsid w:val="001E3E96"/>
    <w:rsid w:val="001E40E1"/>
    <w:rsid w:val="001E414A"/>
    <w:rsid w:val="001E4211"/>
    <w:rsid w:val="001E4263"/>
    <w:rsid w:val="001E42B3"/>
    <w:rsid w:val="001E45B5"/>
    <w:rsid w:val="001E4C1F"/>
    <w:rsid w:val="001E4D28"/>
    <w:rsid w:val="001E50CA"/>
    <w:rsid w:val="001E5125"/>
    <w:rsid w:val="001E5493"/>
    <w:rsid w:val="001E5794"/>
    <w:rsid w:val="001E58AE"/>
    <w:rsid w:val="001E5EB4"/>
    <w:rsid w:val="001E6176"/>
    <w:rsid w:val="001E61D4"/>
    <w:rsid w:val="001E623B"/>
    <w:rsid w:val="001E69E0"/>
    <w:rsid w:val="001E6D55"/>
    <w:rsid w:val="001E6D63"/>
    <w:rsid w:val="001E6E7A"/>
    <w:rsid w:val="001E6F70"/>
    <w:rsid w:val="001E6FBC"/>
    <w:rsid w:val="001E7100"/>
    <w:rsid w:val="001E7267"/>
    <w:rsid w:val="001E7453"/>
    <w:rsid w:val="001E7569"/>
    <w:rsid w:val="001E7610"/>
    <w:rsid w:val="001E76FA"/>
    <w:rsid w:val="001E7914"/>
    <w:rsid w:val="001E79A4"/>
    <w:rsid w:val="001E79CD"/>
    <w:rsid w:val="001E7B8D"/>
    <w:rsid w:val="001E7F3D"/>
    <w:rsid w:val="001F03D9"/>
    <w:rsid w:val="001F04DA"/>
    <w:rsid w:val="001F0587"/>
    <w:rsid w:val="001F05F7"/>
    <w:rsid w:val="001F071B"/>
    <w:rsid w:val="001F08C4"/>
    <w:rsid w:val="001F0BCD"/>
    <w:rsid w:val="001F0FAE"/>
    <w:rsid w:val="001F0FF5"/>
    <w:rsid w:val="001F10C8"/>
    <w:rsid w:val="001F1690"/>
    <w:rsid w:val="001F17AF"/>
    <w:rsid w:val="001F18D0"/>
    <w:rsid w:val="001F1EB5"/>
    <w:rsid w:val="001F1F78"/>
    <w:rsid w:val="001F2016"/>
    <w:rsid w:val="001F206C"/>
    <w:rsid w:val="001F2216"/>
    <w:rsid w:val="001F23CD"/>
    <w:rsid w:val="001F24E1"/>
    <w:rsid w:val="001F24F8"/>
    <w:rsid w:val="001F263A"/>
    <w:rsid w:val="001F2A18"/>
    <w:rsid w:val="001F2CA4"/>
    <w:rsid w:val="001F2DB4"/>
    <w:rsid w:val="001F36FA"/>
    <w:rsid w:val="001F37AD"/>
    <w:rsid w:val="001F3DBE"/>
    <w:rsid w:val="001F3E55"/>
    <w:rsid w:val="001F4611"/>
    <w:rsid w:val="001F4CB6"/>
    <w:rsid w:val="001F4D11"/>
    <w:rsid w:val="001F4ECA"/>
    <w:rsid w:val="001F515E"/>
    <w:rsid w:val="001F5603"/>
    <w:rsid w:val="001F57C6"/>
    <w:rsid w:val="001F59E6"/>
    <w:rsid w:val="001F6053"/>
    <w:rsid w:val="001F61B6"/>
    <w:rsid w:val="001F6480"/>
    <w:rsid w:val="001F64D1"/>
    <w:rsid w:val="001F6935"/>
    <w:rsid w:val="001F6C9B"/>
    <w:rsid w:val="001F6CE3"/>
    <w:rsid w:val="001F6CE9"/>
    <w:rsid w:val="001F6EC8"/>
    <w:rsid w:val="001F71D7"/>
    <w:rsid w:val="001F7362"/>
    <w:rsid w:val="001F7B68"/>
    <w:rsid w:val="001F7C6A"/>
    <w:rsid w:val="001F7E73"/>
    <w:rsid w:val="001F7EEF"/>
    <w:rsid w:val="00200005"/>
    <w:rsid w:val="0020044B"/>
    <w:rsid w:val="002005B8"/>
    <w:rsid w:val="002007C1"/>
    <w:rsid w:val="00200B6C"/>
    <w:rsid w:val="00200D07"/>
    <w:rsid w:val="00200E8A"/>
    <w:rsid w:val="002010F1"/>
    <w:rsid w:val="0020170A"/>
    <w:rsid w:val="002017FA"/>
    <w:rsid w:val="00201B68"/>
    <w:rsid w:val="00201E58"/>
    <w:rsid w:val="00202001"/>
    <w:rsid w:val="00202B63"/>
    <w:rsid w:val="00202BBF"/>
    <w:rsid w:val="00202D66"/>
    <w:rsid w:val="00202F06"/>
    <w:rsid w:val="0020319A"/>
    <w:rsid w:val="002032B8"/>
    <w:rsid w:val="002038C4"/>
    <w:rsid w:val="0020414F"/>
    <w:rsid w:val="00204222"/>
    <w:rsid w:val="00204681"/>
    <w:rsid w:val="002048B1"/>
    <w:rsid w:val="00204C82"/>
    <w:rsid w:val="00204D2B"/>
    <w:rsid w:val="00204D9D"/>
    <w:rsid w:val="002050BD"/>
    <w:rsid w:val="002053BC"/>
    <w:rsid w:val="00205408"/>
    <w:rsid w:val="00205410"/>
    <w:rsid w:val="0020546C"/>
    <w:rsid w:val="002054A7"/>
    <w:rsid w:val="002054F8"/>
    <w:rsid w:val="0020550F"/>
    <w:rsid w:val="0020553E"/>
    <w:rsid w:val="002055E1"/>
    <w:rsid w:val="002059BC"/>
    <w:rsid w:val="002062AD"/>
    <w:rsid w:val="002064E4"/>
    <w:rsid w:val="00206587"/>
    <w:rsid w:val="002066ED"/>
    <w:rsid w:val="0020685B"/>
    <w:rsid w:val="00206A1D"/>
    <w:rsid w:val="00206C6D"/>
    <w:rsid w:val="00206C74"/>
    <w:rsid w:val="00206D13"/>
    <w:rsid w:val="0020705A"/>
    <w:rsid w:val="00207131"/>
    <w:rsid w:val="0020727B"/>
    <w:rsid w:val="0020798A"/>
    <w:rsid w:val="002079D1"/>
    <w:rsid w:val="00207B3A"/>
    <w:rsid w:val="0021002F"/>
    <w:rsid w:val="00210106"/>
    <w:rsid w:val="002105E8"/>
    <w:rsid w:val="0021070F"/>
    <w:rsid w:val="002107F9"/>
    <w:rsid w:val="00210B43"/>
    <w:rsid w:val="00210D3A"/>
    <w:rsid w:val="00210DCA"/>
    <w:rsid w:val="00210E6D"/>
    <w:rsid w:val="00210F24"/>
    <w:rsid w:val="00210F35"/>
    <w:rsid w:val="0021124E"/>
    <w:rsid w:val="00211401"/>
    <w:rsid w:val="002114F3"/>
    <w:rsid w:val="00211545"/>
    <w:rsid w:val="002116B5"/>
    <w:rsid w:val="00211A2A"/>
    <w:rsid w:val="00211C59"/>
    <w:rsid w:val="00211C61"/>
    <w:rsid w:val="0021202C"/>
    <w:rsid w:val="002121AC"/>
    <w:rsid w:val="002123E7"/>
    <w:rsid w:val="00212602"/>
    <w:rsid w:val="00212E0E"/>
    <w:rsid w:val="00212EC4"/>
    <w:rsid w:val="00212F02"/>
    <w:rsid w:val="00213013"/>
    <w:rsid w:val="002131BF"/>
    <w:rsid w:val="00213384"/>
    <w:rsid w:val="002133A1"/>
    <w:rsid w:val="0021366C"/>
    <w:rsid w:val="00213699"/>
    <w:rsid w:val="002136CE"/>
    <w:rsid w:val="002139F2"/>
    <w:rsid w:val="00213A1A"/>
    <w:rsid w:val="00213BCA"/>
    <w:rsid w:val="00213E0E"/>
    <w:rsid w:val="002140F6"/>
    <w:rsid w:val="00214C80"/>
    <w:rsid w:val="00214EC4"/>
    <w:rsid w:val="00215343"/>
    <w:rsid w:val="0021582B"/>
    <w:rsid w:val="00215F67"/>
    <w:rsid w:val="00216022"/>
    <w:rsid w:val="0021609B"/>
    <w:rsid w:val="00216452"/>
    <w:rsid w:val="002164C8"/>
    <w:rsid w:val="00216A13"/>
    <w:rsid w:val="00216B73"/>
    <w:rsid w:val="00216BDE"/>
    <w:rsid w:val="00216CDC"/>
    <w:rsid w:val="0021704D"/>
    <w:rsid w:val="00217252"/>
    <w:rsid w:val="002176D1"/>
    <w:rsid w:val="0021772E"/>
    <w:rsid w:val="002178D8"/>
    <w:rsid w:val="00217CA5"/>
    <w:rsid w:val="00217DF8"/>
    <w:rsid w:val="00217F84"/>
    <w:rsid w:val="002200A9"/>
    <w:rsid w:val="00220156"/>
    <w:rsid w:val="0022047E"/>
    <w:rsid w:val="0022077C"/>
    <w:rsid w:val="002208E3"/>
    <w:rsid w:val="00221670"/>
    <w:rsid w:val="002216F2"/>
    <w:rsid w:val="002218C5"/>
    <w:rsid w:val="00221C91"/>
    <w:rsid w:val="0022254C"/>
    <w:rsid w:val="0022267C"/>
    <w:rsid w:val="00222ACA"/>
    <w:rsid w:val="00222F2B"/>
    <w:rsid w:val="00223B26"/>
    <w:rsid w:val="00223DB9"/>
    <w:rsid w:val="0022425F"/>
    <w:rsid w:val="002248B6"/>
    <w:rsid w:val="00224911"/>
    <w:rsid w:val="00224E66"/>
    <w:rsid w:val="0022511E"/>
    <w:rsid w:val="00225137"/>
    <w:rsid w:val="002252D8"/>
    <w:rsid w:val="002252EB"/>
    <w:rsid w:val="002253A5"/>
    <w:rsid w:val="002261D4"/>
    <w:rsid w:val="002268F9"/>
    <w:rsid w:val="002269D6"/>
    <w:rsid w:val="00226C12"/>
    <w:rsid w:val="00226F40"/>
    <w:rsid w:val="00226FD9"/>
    <w:rsid w:val="002270F5"/>
    <w:rsid w:val="00227423"/>
    <w:rsid w:val="00227434"/>
    <w:rsid w:val="00227AC0"/>
    <w:rsid w:val="002302FF"/>
    <w:rsid w:val="002303A5"/>
    <w:rsid w:val="00230563"/>
    <w:rsid w:val="00230568"/>
    <w:rsid w:val="002307BC"/>
    <w:rsid w:val="00230B44"/>
    <w:rsid w:val="00230E11"/>
    <w:rsid w:val="00230E32"/>
    <w:rsid w:val="00231019"/>
    <w:rsid w:val="002310B1"/>
    <w:rsid w:val="002310B2"/>
    <w:rsid w:val="002310DB"/>
    <w:rsid w:val="00231DEB"/>
    <w:rsid w:val="0023242B"/>
    <w:rsid w:val="00232455"/>
    <w:rsid w:val="00232B66"/>
    <w:rsid w:val="0023398F"/>
    <w:rsid w:val="00233DC8"/>
    <w:rsid w:val="00233F15"/>
    <w:rsid w:val="002347E2"/>
    <w:rsid w:val="0023485C"/>
    <w:rsid w:val="00234BC3"/>
    <w:rsid w:val="00234C46"/>
    <w:rsid w:val="00234FB3"/>
    <w:rsid w:val="00235168"/>
    <w:rsid w:val="00235242"/>
    <w:rsid w:val="002353DC"/>
    <w:rsid w:val="002353F0"/>
    <w:rsid w:val="00235652"/>
    <w:rsid w:val="0023586F"/>
    <w:rsid w:val="002358B3"/>
    <w:rsid w:val="00235A7A"/>
    <w:rsid w:val="00235FB8"/>
    <w:rsid w:val="0023619F"/>
    <w:rsid w:val="00236994"/>
    <w:rsid w:val="00236EEE"/>
    <w:rsid w:val="0023703F"/>
    <w:rsid w:val="00237312"/>
    <w:rsid w:val="0023799E"/>
    <w:rsid w:val="00237C34"/>
    <w:rsid w:val="00237D62"/>
    <w:rsid w:val="002401F3"/>
    <w:rsid w:val="00240550"/>
    <w:rsid w:val="002405C6"/>
    <w:rsid w:val="00240679"/>
    <w:rsid w:val="00240688"/>
    <w:rsid w:val="00240C8C"/>
    <w:rsid w:val="00240E53"/>
    <w:rsid w:val="00240EA1"/>
    <w:rsid w:val="00241021"/>
    <w:rsid w:val="0024120D"/>
    <w:rsid w:val="002412BD"/>
    <w:rsid w:val="002413F6"/>
    <w:rsid w:val="0024153E"/>
    <w:rsid w:val="002415CB"/>
    <w:rsid w:val="00241CA3"/>
    <w:rsid w:val="00241E4D"/>
    <w:rsid w:val="002420B7"/>
    <w:rsid w:val="002420FB"/>
    <w:rsid w:val="0024227D"/>
    <w:rsid w:val="00242353"/>
    <w:rsid w:val="00242486"/>
    <w:rsid w:val="002429B3"/>
    <w:rsid w:val="00242CBF"/>
    <w:rsid w:val="00243040"/>
    <w:rsid w:val="00243529"/>
    <w:rsid w:val="0024372E"/>
    <w:rsid w:val="0024377D"/>
    <w:rsid w:val="00243DE0"/>
    <w:rsid w:val="00244369"/>
    <w:rsid w:val="002445FF"/>
    <w:rsid w:val="00244995"/>
    <w:rsid w:val="00244AA9"/>
    <w:rsid w:val="00244B09"/>
    <w:rsid w:val="00244CCA"/>
    <w:rsid w:val="00244ECC"/>
    <w:rsid w:val="00244F84"/>
    <w:rsid w:val="002454A4"/>
    <w:rsid w:val="00245767"/>
    <w:rsid w:val="00245769"/>
    <w:rsid w:val="0024579A"/>
    <w:rsid w:val="00245FD9"/>
    <w:rsid w:val="00245FFC"/>
    <w:rsid w:val="00246317"/>
    <w:rsid w:val="00246A04"/>
    <w:rsid w:val="00246BD9"/>
    <w:rsid w:val="0024722F"/>
    <w:rsid w:val="002477BF"/>
    <w:rsid w:val="00247A2D"/>
    <w:rsid w:val="00247B99"/>
    <w:rsid w:val="00247BDD"/>
    <w:rsid w:val="00247CD0"/>
    <w:rsid w:val="00250112"/>
    <w:rsid w:val="00250158"/>
    <w:rsid w:val="002504D4"/>
    <w:rsid w:val="002508E5"/>
    <w:rsid w:val="00250A6C"/>
    <w:rsid w:val="00250BC0"/>
    <w:rsid w:val="00250BCA"/>
    <w:rsid w:val="00250C18"/>
    <w:rsid w:val="00250DBD"/>
    <w:rsid w:val="00250E08"/>
    <w:rsid w:val="00250E20"/>
    <w:rsid w:val="00250E49"/>
    <w:rsid w:val="00250E65"/>
    <w:rsid w:val="00250EEB"/>
    <w:rsid w:val="00251071"/>
    <w:rsid w:val="002510F3"/>
    <w:rsid w:val="002512F9"/>
    <w:rsid w:val="00251817"/>
    <w:rsid w:val="00251AA2"/>
    <w:rsid w:val="00251CDA"/>
    <w:rsid w:val="00252002"/>
    <w:rsid w:val="00252127"/>
    <w:rsid w:val="00252148"/>
    <w:rsid w:val="0025258D"/>
    <w:rsid w:val="00252849"/>
    <w:rsid w:val="002529BC"/>
    <w:rsid w:val="00252A7C"/>
    <w:rsid w:val="00252D37"/>
    <w:rsid w:val="0025311F"/>
    <w:rsid w:val="002532AB"/>
    <w:rsid w:val="002534C3"/>
    <w:rsid w:val="00253BD6"/>
    <w:rsid w:val="00253DBB"/>
    <w:rsid w:val="00253ED7"/>
    <w:rsid w:val="00254000"/>
    <w:rsid w:val="002540DD"/>
    <w:rsid w:val="002542A6"/>
    <w:rsid w:val="00254811"/>
    <w:rsid w:val="00254F7D"/>
    <w:rsid w:val="002550C4"/>
    <w:rsid w:val="00255518"/>
    <w:rsid w:val="00255C35"/>
    <w:rsid w:val="00255F35"/>
    <w:rsid w:val="00255FC6"/>
    <w:rsid w:val="0025643E"/>
    <w:rsid w:val="002564EA"/>
    <w:rsid w:val="0025690E"/>
    <w:rsid w:val="00256C7F"/>
    <w:rsid w:val="00256EBD"/>
    <w:rsid w:val="00257150"/>
    <w:rsid w:val="002574D4"/>
    <w:rsid w:val="0025754B"/>
    <w:rsid w:val="00257896"/>
    <w:rsid w:val="00257A60"/>
    <w:rsid w:val="00257B56"/>
    <w:rsid w:val="002603BA"/>
    <w:rsid w:val="00260441"/>
    <w:rsid w:val="002604DC"/>
    <w:rsid w:val="002605F1"/>
    <w:rsid w:val="00260644"/>
    <w:rsid w:val="00260799"/>
    <w:rsid w:val="002608E3"/>
    <w:rsid w:val="0026134B"/>
    <w:rsid w:val="00261486"/>
    <w:rsid w:val="002616B7"/>
    <w:rsid w:val="00261B68"/>
    <w:rsid w:val="00261B83"/>
    <w:rsid w:val="00261D28"/>
    <w:rsid w:val="00262107"/>
    <w:rsid w:val="002626F7"/>
    <w:rsid w:val="00262780"/>
    <w:rsid w:val="002629A7"/>
    <w:rsid w:val="00262A33"/>
    <w:rsid w:val="00262B93"/>
    <w:rsid w:val="002633FA"/>
    <w:rsid w:val="00263B57"/>
    <w:rsid w:val="00263C6D"/>
    <w:rsid w:val="00263C95"/>
    <w:rsid w:val="00263E89"/>
    <w:rsid w:val="00263F42"/>
    <w:rsid w:val="002641D4"/>
    <w:rsid w:val="00264423"/>
    <w:rsid w:val="00264619"/>
    <w:rsid w:val="00264809"/>
    <w:rsid w:val="00264A61"/>
    <w:rsid w:val="00264B3C"/>
    <w:rsid w:val="00264D95"/>
    <w:rsid w:val="00264E2D"/>
    <w:rsid w:val="0026506A"/>
    <w:rsid w:val="00265187"/>
    <w:rsid w:val="0026519B"/>
    <w:rsid w:val="0026520E"/>
    <w:rsid w:val="002652A3"/>
    <w:rsid w:val="002656FD"/>
    <w:rsid w:val="00265A4A"/>
    <w:rsid w:val="00265BCB"/>
    <w:rsid w:val="00265C38"/>
    <w:rsid w:val="0026658E"/>
    <w:rsid w:val="00267133"/>
    <w:rsid w:val="00267827"/>
    <w:rsid w:val="00267FA3"/>
    <w:rsid w:val="0027004F"/>
    <w:rsid w:val="0027025C"/>
    <w:rsid w:val="002704A4"/>
    <w:rsid w:val="00270538"/>
    <w:rsid w:val="00270737"/>
    <w:rsid w:val="00270745"/>
    <w:rsid w:val="00270901"/>
    <w:rsid w:val="002709DE"/>
    <w:rsid w:val="00270CEE"/>
    <w:rsid w:val="00270D88"/>
    <w:rsid w:val="00270EC8"/>
    <w:rsid w:val="00271033"/>
    <w:rsid w:val="002710D6"/>
    <w:rsid w:val="0027121F"/>
    <w:rsid w:val="00271660"/>
    <w:rsid w:val="00271883"/>
    <w:rsid w:val="002718A8"/>
    <w:rsid w:val="002719BD"/>
    <w:rsid w:val="00271BA1"/>
    <w:rsid w:val="00271BB6"/>
    <w:rsid w:val="00271E05"/>
    <w:rsid w:val="002720E6"/>
    <w:rsid w:val="0027249B"/>
    <w:rsid w:val="00272540"/>
    <w:rsid w:val="0027269F"/>
    <w:rsid w:val="002727C7"/>
    <w:rsid w:val="00272D69"/>
    <w:rsid w:val="00272D6A"/>
    <w:rsid w:val="002732C8"/>
    <w:rsid w:val="00273423"/>
    <w:rsid w:val="00273769"/>
    <w:rsid w:val="00273842"/>
    <w:rsid w:val="00273931"/>
    <w:rsid w:val="00274098"/>
    <w:rsid w:val="00274904"/>
    <w:rsid w:val="00274D22"/>
    <w:rsid w:val="00274DD6"/>
    <w:rsid w:val="00274F6E"/>
    <w:rsid w:val="002750A8"/>
    <w:rsid w:val="002758BF"/>
    <w:rsid w:val="00275E6F"/>
    <w:rsid w:val="00275F90"/>
    <w:rsid w:val="00276033"/>
    <w:rsid w:val="00276127"/>
    <w:rsid w:val="0027628A"/>
    <w:rsid w:val="0027634E"/>
    <w:rsid w:val="002768E6"/>
    <w:rsid w:val="002769FF"/>
    <w:rsid w:val="00276BFB"/>
    <w:rsid w:val="00276EBD"/>
    <w:rsid w:val="00276F33"/>
    <w:rsid w:val="0027710B"/>
    <w:rsid w:val="00277A0B"/>
    <w:rsid w:val="002804E6"/>
    <w:rsid w:val="00280831"/>
    <w:rsid w:val="00280B4B"/>
    <w:rsid w:val="00280B57"/>
    <w:rsid w:val="00280E8A"/>
    <w:rsid w:val="002810EE"/>
    <w:rsid w:val="0028126B"/>
    <w:rsid w:val="00281596"/>
    <w:rsid w:val="002817E0"/>
    <w:rsid w:val="0028199C"/>
    <w:rsid w:val="00281A12"/>
    <w:rsid w:val="00281FA8"/>
    <w:rsid w:val="0028205B"/>
    <w:rsid w:val="00282166"/>
    <w:rsid w:val="00282649"/>
    <w:rsid w:val="00282AB5"/>
    <w:rsid w:val="00282D6C"/>
    <w:rsid w:val="00283579"/>
    <w:rsid w:val="002836DE"/>
    <w:rsid w:val="002838F4"/>
    <w:rsid w:val="00283B65"/>
    <w:rsid w:val="00283EA5"/>
    <w:rsid w:val="002840B7"/>
    <w:rsid w:val="0028413E"/>
    <w:rsid w:val="002847EA"/>
    <w:rsid w:val="00284A8A"/>
    <w:rsid w:val="00284D71"/>
    <w:rsid w:val="00284DCC"/>
    <w:rsid w:val="00285062"/>
    <w:rsid w:val="00285188"/>
    <w:rsid w:val="0028525B"/>
    <w:rsid w:val="00285405"/>
    <w:rsid w:val="002854B1"/>
    <w:rsid w:val="00285690"/>
    <w:rsid w:val="00285709"/>
    <w:rsid w:val="00285780"/>
    <w:rsid w:val="00285B17"/>
    <w:rsid w:val="0028612A"/>
    <w:rsid w:val="0028629A"/>
    <w:rsid w:val="002863C9"/>
    <w:rsid w:val="002863CD"/>
    <w:rsid w:val="002864FD"/>
    <w:rsid w:val="00286DEE"/>
    <w:rsid w:val="00286E47"/>
    <w:rsid w:val="00287002"/>
    <w:rsid w:val="002872E7"/>
    <w:rsid w:val="00287A40"/>
    <w:rsid w:val="00287C69"/>
    <w:rsid w:val="00287C9B"/>
    <w:rsid w:val="0029004E"/>
    <w:rsid w:val="00290104"/>
    <w:rsid w:val="0029032F"/>
    <w:rsid w:val="00290408"/>
    <w:rsid w:val="002906A0"/>
    <w:rsid w:val="0029073A"/>
    <w:rsid w:val="0029080C"/>
    <w:rsid w:val="0029093F"/>
    <w:rsid w:val="00290CA6"/>
    <w:rsid w:val="00290DAB"/>
    <w:rsid w:val="00290DC2"/>
    <w:rsid w:val="00290EF5"/>
    <w:rsid w:val="00291663"/>
    <w:rsid w:val="00291BF1"/>
    <w:rsid w:val="00292630"/>
    <w:rsid w:val="002930B9"/>
    <w:rsid w:val="002937C3"/>
    <w:rsid w:val="0029394C"/>
    <w:rsid w:val="00293DA8"/>
    <w:rsid w:val="00294254"/>
    <w:rsid w:val="00294406"/>
    <w:rsid w:val="002946EA"/>
    <w:rsid w:val="0029489E"/>
    <w:rsid w:val="002948B6"/>
    <w:rsid w:val="002948CF"/>
    <w:rsid w:val="00294A00"/>
    <w:rsid w:val="00294A7F"/>
    <w:rsid w:val="00294E48"/>
    <w:rsid w:val="002952C0"/>
    <w:rsid w:val="0029570F"/>
    <w:rsid w:val="00295995"/>
    <w:rsid w:val="00295B7B"/>
    <w:rsid w:val="00295C1F"/>
    <w:rsid w:val="00295F9D"/>
    <w:rsid w:val="002960B5"/>
    <w:rsid w:val="00296160"/>
    <w:rsid w:val="00296489"/>
    <w:rsid w:val="00296769"/>
    <w:rsid w:val="002967F3"/>
    <w:rsid w:val="00296931"/>
    <w:rsid w:val="00296C3D"/>
    <w:rsid w:val="002971EF"/>
    <w:rsid w:val="002972E8"/>
    <w:rsid w:val="00297430"/>
    <w:rsid w:val="00297878"/>
    <w:rsid w:val="00297B15"/>
    <w:rsid w:val="00297D84"/>
    <w:rsid w:val="00297DE3"/>
    <w:rsid w:val="00297EA6"/>
    <w:rsid w:val="002A01C7"/>
    <w:rsid w:val="002A01FE"/>
    <w:rsid w:val="002A0315"/>
    <w:rsid w:val="002A0529"/>
    <w:rsid w:val="002A09BC"/>
    <w:rsid w:val="002A09CC"/>
    <w:rsid w:val="002A0A15"/>
    <w:rsid w:val="002A0CA7"/>
    <w:rsid w:val="002A0F9C"/>
    <w:rsid w:val="002A0FA4"/>
    <w:rsid w:val="002A168B"/>
    <w:rsid w:val="002A1920"/>
    <w:rsid w:val="002A1A39"/>
    <w:rsid w:val="002A1CEC"/>
    <w:rsid w:val="002A1E76"/>
    <w:rsid w:val="002A2340"/>
    <w:rsid w:val="002A2A09"/>
    <w:rsid w:val="002A2A22"/>
    <w:rsid w:val="002A2F81"/>
    <w:rsid w:val="002A32A0"/>
    <w:rsid w:val="002A3402"/>
    <w:rsid w:val="002A370B"/>
    <w:rsid w:val="002A38EB"/>
    <w:rsid w:val="002A40D0"/>
    <w:rsid w:val="002A4164"/>
    <w:rsid w:val="002A4193"/>
    <w:rsid w:val="002A4347"/>
    <w:rsid w:val="002A437E"/>
    <w:rsid w:val="002A4516"/>
    <w:rsid w:val="002A456A"/>
    <w:rsid w:val="002A4A7E"/>
    <w:rsid w:val="002A4C4A"/>
    <w:rsid w:val="002A4D8D"/>
    <w:rsid w:val="002A536F"/>
    <w:rsid w:val="002A5378"/>
    <w:rsid w:val="002A5562"/>
    <w:rsid w:val="002A5630"/>
    <w:rsid w:val="002A5EFC"/>
    <w:rsid w:val="002A5F81"/>
    <w:rsid w:val="002A63E7"/>
    <w:rsid w:val="002A6B73"/>
    <w:rsid w:val="002A6DF1"/>
    <w:rsid w:val="002A6E5D"/>
    <w:rsid w:val="002A6EDD"/>
    <w:rsid w:val="002A7503"/>
    <w:rsid w:val="002A7A6F"/>
    <w:rsid w:val="002A7C0A"/>
    <w:rsid w:val="002A7D78"/>
    <w:rsid w:val="002A7F86"/>
    <w:rsid w:val="002B01AA"/>
    <w:rsid w:val="002B02B2"/>
    <w:rsid w:val="002B03B5"/>
    <w:rsid w:val="002B071D"/>
    <w:rsid w:val="002B08E7"/>
    <w:rsid w:val="002B0F5D"/>
    <w:rsid w:val="002B1B2B"/>
    <w:rsid w:val="002B1E42"/>
    <w:rsid w:val="002B204F"/>
    <w:rsid w:val="002B21A1"/>
    <w:rsid w:val="002B26AC"/>
    <w:rsid w:val="002B278F"/>
    <w:rsid w:val="002B281B"/>
    <w:rsid w:val="002B2A68"/>
    <w:rsid w:val="002B2A9A"/>
    <w:rsid w:val="002B2E17"/>
    <w:rsid w:val="002B311D"/>
    <w:rsid w:val="002B31AD"/>
    <w:rsid w:val="002B31AF"/>
    <w:rsid w:val="002B3237"/>
    <w:rsid w:val="002B36D1"/>
    <w:rsid w:val="002B4185"/>
    <w:rsid w:val="002B4279"/>
    <w:rsid w:val="002B44AE"/>
    <w:rsid w:val="002B53FA"/>
    <w:rsid w:val="002B5D6F"/>
    <w:rsid w:val="002B5DE3"/>
    <w:rsid w:val="002B5E30"/>
    <w:rsid w:val="002B64E5"/>
    <w:rsid w:val="002B6640"/>
    <w:rsid w:val="002B664F"/>
    <w:rsid w:val="002B66EB"/>
    <w:rsid w:val="002B6D13"/>
    <w:rsid w:val="002B7083"/>
    <w:rsid w:val="002B7097"/>
    <w:rsid w:val="002B70E2"/>
    <w:rsid w:val="002B747E"/>
    <w:rsid w:val="002B754E"/>
    <w:rsid w:val="002B76E6"/>
    <w:rsid w:val="002B7F65"/>
    <w:rsid w:val="002C015C"/>
    <w:rsid w:val="002C01D3"/>
    <w:rsid w:val="002C01E4"/>
    <w:rsid w:val="002C020F"/>
    <w:rsid w:val="002C0313"/>
    <w:rsid w:val="002C08E6"/>
    <w:rsid w:val="002C0AEA"/>
    <w:rsid w:val="002C13D6"/>
    <w:rsid w:val="002C14DE"/>
    <w:rsid w:val="002C17C8"/>
    <w:rsid w:val="002C180B"/>
    <w:rsid w:val="002C1B47"/>
    <w:rsid w:val="002C1E88"/>
    <w:rsid w:val="002C22F4"/>
    <w:rsid w:val="002C2552"/>
    <w:rsid w:val="002C28DC"/>
    <w:rsid w:val="002C2950"/>
    <w:rsid w:val="002C2CE2"/>
    <w:rsid w:val="002C2FCB"/>
    <w:rsid w:val="002C3082"/>
    <w:rsid w:val="002C30CD"/>
    <w:rsid w:val="002C3145"/>
    <w:rsid w:val="002C31F1"/>
    <w:rsid w:val="002C3C62"/>
    <w:rsid w:val="002C3CD5"/>
    <w:rsid w:val="002C3F69"/>
    <w:rsid w:val="002C47B2"/>
    <w:rsid w:val="002C481A"/>
    <w:rsid w:val="002C4ABA"/>
    <w:rsid w:val="002C4FEF"/>
    <w:rsid w:val="002C50E3"/>
    <w:rsid w:val="002C530A"/>
    <w:rsid w:val="002C5406"/>
    <w:rsid w:val="002C5631"/>
    <w:rsid w:val="002C568D"/>
    <w:rsid w:val="002C5F78"/>
    <w:rsid w:val="002C65BE"/>
    <w:rsid w:val="002C6788"/>
    <w:rsid w:val="002C67D0"/>
    <w:rsid w:val="002C6894"/>
    <w:rsid w:val="002C6CA4"/>
    <w:rsid w:val="002C6DFA"/>
    <w:rsid w:val="002C6EED"/>
    <w:rsid w:val="002C7240"/>
    <w:rsid w:val="002C7A89"/>
    <w:rsid w:val="002C7C8A"/>
    <w:rsid w:val="002C7DBC"/>
    <w:rsid w:val="002D02F7"/>
    <w:rsid w:val="002D115A"/>
    <w:rsid w:val="002D1AEF"/>
    <w:rsid w:val="002D1C62"/>
    <w:rsid w:val="002D1E1D"/>
    <w:rsid w:val="002D1F32"/>
    <w:rsid w:val="002D2630"/>
    <w:rsid w:val="002D268D"/>
    <w:rsid w:val="002D2DD3"/>
    <w:rsid w:val="002D2F3C"/>
    <w:rsid w:val="002D3A6A"/>
    <w:rsid w:val="002D3EF8"/>
    <w:rsid w:val="002D42C2"/>
    <w:rsid w:val="002D42EE"/>
    <w:rsid w:val="002D43C9"/>
    <w:rsid w:val="002D477C"/>
    <w:rsid w:val="002D4890"/>
    <w:rsid w:val="002D4960"/>
    <w:rsid w:val="002D4D4C"/>
    <w:rsid w:val="002D50EB"/>
    <w:rsid w:val="002D512C"/>
    <w:rsid w:val="002D54F4"/>
    <w:rsid w:val="002D56DF"/>
    <w:rsid w:val="002D56FE"/>
    <w:rsid w:val="002D58C1"/>
    <w:rsid w:val="002D61D4"/>
    <w:rsid w:val="002D639E"/>
    <w:rsid w:val="002D659E"/>
    <w:rsid w:val="002D6671"/>
    <w:rsid w:val="002D67F4"/>
    <w:rsid w:val="002D6892"/>
    <w:rsid w:val="002D69F6"/>
    <w:rsid w:val="002D6C9B"/>
    <w:rsid w:val="002D6FA4"/>
    <w:rsid w:val="002D71BC"/>
    <w:rsid w:val="002D7580"/>
    <w:rsid w:val="002D7670"/>
    <w:rsid w:val="002D7823"/>
    <w:rsid w:val="002D7BDB"/>
    <w:rsid w:val="002E003F"/>
    <w:rsid w:val="002E01EE"/>
    <w:rsid w:val="002E02A4"/>
    <w:rsid w:val="002E0B2D"/>
    <w:rsid w:val="002E0CDE"/>
    <w:rsid w:val="002E10B4"/>
    <w:rsid w:val="002E11DD"/>
    <w:rsid w:val="002E16A5"/>
    <w:rsid w:val="002E186B"/>
    <w:rsid w:val="002E1A62"/>
    <w:rsid w:val="002E1AF4"/>
    <w:rsid w:val="002E1CA1"/>
    <w:rsid w:val="002E1E86"/>
    <w:rsid w:val="002E1FF4"/>
    <w:rsid w:val="002E214A"/>
    <w:rsid w:val="002E2162"/>
    <w:rsid w:val="002E2355"/>
    <w:rsid w:val="002E2481"/>
    <w:rsid w:val="002E2EEE"/>
    <w:rsid w:val="002E3438"/>
    <w:rsid w:val="002E366A"/>
    <w:rsid w:val="002E3884"/>
    <w:rsid w:val="002E4164"/>
    <w:rsid w:val="002E423D"/>
    <w:rsid w:val="002E48E2"/>
    <w:rsid w:val="002E4A15"/>
    <w:rsid w:val="002E4A66"/>
    <w:rsid w:val="002E51B7"/>
    <w:rsid w:val="002E5FCE"/>
    <w:rsid w:val="002E61FC"/>
    <w:rsid w:val="002E6231"/>
    <w:rsid w:val="002E6499"/>
    <w:rsid w:val="002E64B8"/>
    <w:rsid w:val="002E64C8"/>
    <w:rsid w:val="002E68F6"/>
    <w:rsid w:val="002E6953"/>
    <w:rsid w:val="002E697A"/>
    <w:rsid w:val="002E6AE9"/>
    <w:rsid w:val="002E710D"/>
    <w:rsid w:val="002E71AD"/>
    <w:rsid w:val="002E71E0"/>
    <w:rsid w:val="002E7C6F"/>
    <w:rsid w:val="002F0071"/>
    <w:rsid w:val="002F04C2"/>
    <w:rsid w:val="002F0F18"/>
    <w:rsid w:val="002F1786"/>
    <w:rsid w:val="002F1AA2"/>
    <w:rsid w:val="002F1BC3"/>
    <w:rsid w:val="002F1DF4"/>
    <w:rsid w:val="002F1FC2"/>
    <w:rsid w:val="002F23CD"/>
    <w:rsid w:val="002F241D"/>
    <w:rsid w:val="002F2476"/>
    <w:rsid w:val="002F29B8"/>
    <w:rsid w:val="002F2C11"/>
    <w:rsid w:val="002F2C4C"/>
    <w:rsid w:val="002F2CC9"/>
    <w:rsid w:val="002F2DCB"/>
    <w:rsid w:val="002F30BC"/>
    <w:rsid w:val="002F34C8"/>
    <w:rsid w:val="002F3B0F"/>
    <w:rsid w:val="002F3C8C"/>
    <w:rsid w:val="002F4145"/>
    <w:rsid w:val="002F4B62"/>
    <w:rsid w:val="002F4BBF"/>
    <w:rsid w:val="002F4D63"/>
    <w:rsid w:val="002F4D76"/>
    <w:rsid w:val="002F4F0B"/>
    <w:rsid w:val="002F5059"/>
    <w:rsid w:val="002F50C5"/>
    <w:rsid w:val="002F5409"/>
    <w:rsid w:val="002F543E"/>
    <w:rsid w:val="002F58F3"/>
    <w:rsid w:val="002F58FB"/>
    <w:rsid w:val="002F5C03"/>
    <w:rsid w:val="002F604F"/>
    <w:rsid w:val="002F62C9"/>
    <w:rsid w:val="002F6515"/>
    <w:rsid w:val="002F69A2"/>
    <w:rsid w:val="002F6AC6"/>
    <w:rsid w:val="002F6C8C"/>
    <w:rsid w:val="002F6D1E"/>
    <w:rsid w:val="002F6D4E"/>
    <w:rsid w:val="002F70BA"/>
    <w:rsid w:val="002F71A9"/>
    <w:rsid w:val="002F730C"/>
    <w:rsid w:val="002F76CC"/>
    <w:rsid w:val="002F7837"/>
    <w:rsid w:val="002F794F"/>
    <w:rsid w:val="002F7DD1"/>
    <w:rsid w:val="003000A2"/>
    <w:rsid w:val="00300183"/>
    <w:rsid w:val="00300327"/>
    <w:rsid w:val="003003A1"/>
    <w:rsid w:val="0030056D"/>
    <w:rsid w:val="00300809"/>
    <w:rsid w:val="003009BD"/>
    <w:rsid w:val="00300D5A"/>
    <w:rsid w:val="00300F4B"/>
    <w:rsid w:val="00300FC2"/>
    <w:rsid w:val="00301741"/>
    <w:rsid w:val="00301AE8"/>
    <w:rsid w:val="00301F23"/>
    <w:rsid w:val="00301F5B"/>
    <w:rsid w:val="0030209A"/>
    <w:rsid w:val="00302174"/>
    <w:rsid w:val="0030248F"/>
    <w:rsid w:val="00302D11"/>
    <w:rsid w:val="00303028"/>
    <w:rsid w:val="0030336A"/>
    <w:rsid w:val="00303408"/>
    <w:rsid w:val="00303AAF"/>
    <w:rsid w:val="00303C02"/>
    <w:rsid w:val="00303EDC"/>
    <w:rsid w:val="00304088"/>
    <w:rsid w:val="003042FC"/>
    <w:rsid w:val="00304361"/>
    <w:rsid w:val="0030443B"/>
    <w:rsid w:val="00304959"/>
    <w:rsid w:val="00304B87"/>
    <w:rsid w:val="00304D4E"/>
    <w:rsid w:val="003054E9"/>
    <w:rsid w:val="0030562F"/>
    <w:rsid w:val="0030588F"/>
    <w:rsid w:val="00305A57"/>
    <w:rsid w:val="00305E6F"/>
    <w:rsid w:val="00305F34"/>
    <w:rsid w:val="00305FBC"/>
    <w:rsid w:val="00306198"/>
    <w:rsid w:val="0030622A"/>
    <w:rsid w:val="00306449"/>
    <w:rsid w:val="003067C0"/>
    <w:rsid w:val="00306A76"/>
    <w:rsid w:val="00306B9D"/>
    <w:rsid w:val="00306F50"/>
    <w:rsid w:val="00307CCD"/>
    <w:rsid w:val="00307D5C"/>
    <w:rsid w:val="00307DD0"/>
    <w:rsid w:val="00307FB7"/>
    <w:rsid w:val="003101EF"/>
    <w:rsid w:val="00310427"/>
    <w:rsid w:val="00310612"/>
    <w:rsid w:val="0031064F"/>
    <w:rsid w:val="00310A7B"/>
    <w:rsid w:val="003117D5"/>
    <w:rsid w:val="00311977"/>
    <w:rsid w:val="00311A96"/>
    <w:rsid w:val="00311D98"/>
    <w:rsid w:val="00312258"/>
    <w:rsid w:val="003124A3"/>
    <w:rsid w:val="00312652"/>
    <w:rsid w:val="00312CCE"/>
    <w:rsid w:val="00312D50"/>
    <w:rsid w:val="00312DB5"/>
    <w:rsid w:val="00312E79"/>
    <w:rsid w:val="0031354D"/>
    <w:rsid w:val="00313551"/>
    <w:rsid w:val="00313905"/>
    <w:rsid w:val="00313AD7"/>
    <w:rsid w:val="00313AEE"/>
    <w:rsid w:val="00313B44"/>
    <w:rsid w:val="00313CD3"/>
    <w:rsid w:val="00313E91"/>
    <w:rsid w:val="00314032"/>
    <w:rsid w:val="0031409D"/>
    <w:rsid w:val="00314606"/>
    <w:rsid w:val="00314AF6"/>
    <w:rsid w:val="00314E79"/>
    <w:rsid w:val="00314EA4"/>
    <w:rsid w:val="00315271"/>
    <w:rsid w:val="0031553B"/>
    <w:rsid w:val="00315556"/>
    <w:rsid w:val="00315AEF"/>
    <w:rsid w:val="00315C83"/>
    <w:rsid w:val="003162AD"/>
    <w:rsid w:val="0031656F"/>
    <w:rsid w:val="00316AC7"/>
    <w:rsid w:val="00316BA7"/>
    <w:rsid w:val="00316EAA"/>
    <w:rsid w:val="00317135"/>
    <w:rsid w:val="0031719E"/>
    <w:rsid w:val="00317202"/>
    <w:rsid w:val="00317452"/>
    <w:rsid w:val="0031757C"/>
    <w:rsid w:val="00317693"/>
    <w:rsid w:val="00317ADB"/>
    <w:rsid w:val="00317E66"/>
    <w:rsid w:val="0032009F"/>
    <w:rsid w:val="00320164"/>
    <w:rsid w:val="0032068F"/>
    <w:rsid w:val="00320746"/>
    <w:rsid w:val="00320D12"/>
    <w:rsid w:val="00320E30"/>
    <w:rsid w:val="00321312"/>
    <w:rsid w:val="003216E4"/>
    <w:rsid w:val="00321D79"/>
    <w:rsid w:val="0032203B"/>
    <w:rsid w:val="00322578"/>
    <w:rsid w:val="00322BF7"/>
    <w:rsid w:val="00322D71"/>
    <w:rsid w:val="00322D86"/>
    <w:rsid w:val="00322E90"/>
    <w:rsid w:val="00322F8A"/>
    <w:rsid w:val="00322F8D"/>
    <w:rsid w:val="00322FBB"/>
    <w:rsid w:val="00323156"/>
    <w:rsid w:val="00323347"/>
    <w:rsid w:val="00323606"/>
    <w:rsid w:val="003236BD"/>
    <w:rsid w:val="00323740"/>
    <w:rsid w:val="00323CB9"/>
    <w:rsid w:val="00323D4F"/>
    <w:rsid w:val="00323F17"/>
    <w:rsid w:val="00324017"/>
    <w:rsid w:val="003240E2"/>
    <w:rsid w:val="003241BD"/>
    <w:rsid w:val="003245AF"/>
    <w:rsid w:val="00324AB2"/>
    <w:rsid w:val="00324DCB"/>
    <w:rsid w:val="0032504E"/>
    <w:rsid w:val="00325184"/>
    <w:rsid w:val="0032541F"/>
    <w:rsid w:val="003254AC"/>
    <w:rsid w:val="003258B2"/>
    <w:rsid w:val="0032594A"/>
    <w:rsid w:val="00325B1A"/>
    <w:rsid w:val="00325E3A"/>
    <w:rsid w:val="003261DF"/>
    <w:rsid w:val="003263CE"/>
    <w:rsid w:val="0032642E"/>
    <w:rsid w:val="00326AE4"/>
    <w:rsid w:val="00326D51"/>
    <w:rsid w:val="0032724F"/>
    <w:rsid w:val="0032741D"/>
    <w:rsid w:val="003274FE"/>
    <w:rsid w:val="0032796F"/>
    <w:rsid w:val="00327A6F"/>
    <w:rsid w:val="00327CEB"/>
    <w:rsid w:val="003301CF"/>
    <w:rsid w:val="003305AE"/>
    <w:rsid w:val="0033090D"/>
    <w:rsid w:val="003309A9"/>
    <w:rsid w:val="00330E6A"/>
    <w:rsid w:val="00330E78"/>
    <w:rsid w:val="0033116F"/>
    <w:rsid w:val="003311DE"/>
    <w:rsid w:val="003312A2"/>
    <w:rsid w:val="0033261A"/>
    <w:rsid w:val="003329C8"/>
    <w:rsid w:val="00332CB8"/>
    <w:rsid w:val="00332D04"/>
    <w:rsid w:val="00332D61"/>
    <w:rsid w:val="00332DA7"/>
    <w:rsid w:val="00333569"/>
    <w:rsid w:val="0033357F"/>
    <w:rsid w:val="00333731"/>
    <w:rsid w:val="003337A9"/>
    <w:rsid w:val="00334051"/>
    <w:rsid w:val="00334170"/>
    <w:rsid w:val="0033468B"/>
    <w:rsid w:val="00334A27"/>
    <w:rsid w:val="00334F97"/>
    <w:rsid w:val="00335682"/>
    <w:rsid w:val="0033617A"/>
    <w:rsid w:val="0033630F"/>
    <w:rsid w:val="00336365"/>
    <w:rsid w:val="0033648D"/>
    <w:rsid w:val="00336640"/>
    <w:rsid w:val="00336A4F"/>
    <w:rsid w:val="00336A6B"/>
    <w:rsid w:val="00336B78"/>
    <w:rsid w:val="00336DF0"/>
    <w:rsid w:val="00337285"/>
    <w:rsid w:val="003372BD"/>
    <w:rsid w:val="00337356"/>
    <w:rsid w:val="003373EE"/>
    <w:rsid w:val="00337728"/>
    <w:rsid w:val="00337AFD"/>
    <w:rsid w:val="00337CE3"/>
    <w:rsid w:val="00337DF5"/>
    <w:rsid w:val="00337E59"/>
    <w:rsid w:val="00337ED3"/>
    <w:rsid w:val="003403F3"/>
    <w:rsid w:val="003409A0"/>
    <w:rsid w:val="00340A6F"/>
    <w:rsid w:val="00340A86"/>
    <w:rsid w:val="00340D35"/>
    <w:rsid w:val="00340E16"/>
    <w:rsid w:val="0034127E"/>
    <w:rsid w:val="0034166F"/>
    <w:rsid w:val="00341B2D"/>
    <w:rsid w:val="00341B6C"/>
    <w:rsid w:val="00341C96"/>
    <w:rsid w:val="00341D8A"/>
    <w:rsid w:val="00341EE9"/>
    <w:rsid w:val="00341FC6"/>
    <w:rsid w:val="0034261F"/>
    <w:rsid w:val="00342821"/>
    <w:rsid w:val="00342866"/>
    <w:rsid w:val="00342A8A"/>
    <w:rsid w:val="00342C23"/>
    <w:rsid w:val="00342ED9"/>
    <w:rsid w:val="00343267"/>
    <w:rsid w:val="0034377E"/>
    <w:rsid w:val="0034380E"/>
    <w:rsid w:val="00343955"/>
    <w:rsid w:val="00343D0A"/>
    <w:rsid w:val="00343E27"/>
    <w:rsid w:val="00343F91"/>
    <w:rsid w:val="00344054"/>
    <w:rsid w:val="00344295"/>
    <w:rsid w:val="003443AA"/>
    <w:rsid w:val="00344569"/>
    <w:rsid w:val="003448C8"/>
    <w:rsid w:val="00344AB0"/>
    <w:rsid w:val="00344CD7"/>
    <w:rsid w:val="00344D24"/>
    <w:rsid w:val="00344DBF"/>
    <w:rsid w:val="00345059"/>
    <w:rsid w:val="003452DB"/>
    <w:rsid w:val="0034539D"/>
    <w:rsid w:val="00345677"/>
    <w:rsid w:val="00345B1E"/>
    <w:rsid w:val="00345DD7"/>
    <w:rsid w:val="00345EA8"/>
    <w:rsid w:val="00345ECF"/>
    <w:rsid w:val="00345F23"/>
    <w:rsid w:val="00346626"/>
    <w:rsid w:val="00346B18"/>
    <w:rsid w:val="00346BC4"/>
    <w:rsid w:val="00346D89"/>
    <w:rsid w:val="00346EA7"/>
    <w:rsid w:val="00346F76"/>
    <w:rsid w:val="0034739F"/>
    <w:rsid w:val="003474E2"/>
    <w:rsid w:val="0034756C"/>
    <w:rsid w:val="00347698"/>
    <w:rsid w:val="00347958"/>
    <w:rsid w:val="003479AC"/>
    <w:rsid w:val="00347C52"/>
    <w:rsid w:val="00347FE7"/>
    <w:rsid w:val="00350005"/>
    <w:rsid w:val="00350CDB"/>
    <w:rsid w:val="00350DF6"/>
    <w:rsid w:val="0035121B"/>
    <w:rsid w:val="0035121F"/>
    <w:rsid w:val="00351533"/>
    <w:rsid w:val="003515CE"/>
    <w:rsid w:val="003515E3"/>
    <w:rsid w:val="00352573"/>
    <w:rsid w:val="0035283B"/>
    <w:rsid w:val="00352B22"/>
    <w:rsid w:val="003530E1"/>
    <w:rsid w:val="003533E6"/>
    <w:rsid w:val="00353782"/>
    <w:rsid w:val="003537D2"/>
    <w:rsid w:val="00353841"/>
    <w:rsid w:val="003538A9"/>
    <w:rsid w:val="00353A88"/>
    <w:rsid w:val="00353AE0"/>
    <w:rsid w:val="00353F23"/>
    <w:rsid w:val="00353FE3"/>
    <w:rsid w:val="00354786"/>
    <w:rsid w:val="00354F7B"/>
    <w:rsid w:val="003550AC"/>
    <w:rsid w:val="0035529A"/>
    <w:rsid w:val="003554D6"/>
    <w:rsid w:val="003555D8"/>
    <w:rsid w:val="00355640"/>
    <w:rsid w:val="00355917"/>
    <w:rsid w:val="00355D0E"/>
    <w:rsid w:val="00356010"/>
    <w:rsid w:val="00356328"/>
    <w:rsid w:val="003565A1"/>
    <w:rsid w:val="003565DF"/>
    <w:rsid w:val="00356C49"/>
    <w:rsid w:val="00356DE0"/>
    <w:rsid w:val="00356E65"/>
    <w:rsid w:val="003572C8"/>
    <w:rsid w:val="00357301"/>
    <w:rsid w:val="00357433"/>
    <w:rsid w:val="003577DB"/>
    <w:rsid w:val="00357860"/>
    <w:rsid w:val="00357871"/>
    <w:rsid w:val="0036025A"/>
    <w:rsid w:val="0036047D"/>
    <w:rsid w:val="00360795"/>
    <w:rsid w:val="00360887"/>
    <w:rsid w:val="00360985"/>
    <w:rsid w:val="00360F5C"/>
    <w:rsid w:val="003613AC"/>
    <w:rsid w:val="003615CC"/>
    <w:rsid w:val="003619D4"/>
    <w:rsid w:val="00361BC4"/>
    <w:rsid w:val="00361D4D"/>
    <w:rsid w:val="0036286D"/>
    <w:rsid w:val="0036288C"/>
    <w:rsid w:val="00362906"/>
    <w:rsid w:val="00362E61"/>
    <w:rsid w:val="00362F2F"/>
    <w:rsid w:val="00363283"/>
    <w:rsid w:val="00363F22"/>
    <w:rsid w:val="0036410C"/>
    <w:rsid w:val="00364179"/>
    <w:rsid w:val="003642AC"/>
    <w:rsid w:val="00364433"/>
    <w:rsid w:val="0036494C"/>
    <w:rsid w:val="00364977"/>
    <w:rsid w:val="00364B07"/>
    <w:rsid w:val="00364CA3"/>
    <w:rsid w:val="00364DDE"/>
    <w:rsid w:val="00364F14"/>
    <w:rsid w:val="00365120"/>
    <w:rsid w:val="00365297"/>
    <w:rsid w:val="00365434"/>
    <w:rsid w:val="00365491"/>
    <w:rsid w:val="00365551"/>
    <w:rsid w:val="00365CE2"/>
    <w:rsid w:val="00365D3B"/>
    <w:rsid w:val="00366381"/>
    <w:rsid w:val="00366463"/>
    <w:rsid w:val="0036660F"/>
    <w:rsid w:val="003668B1"/>
    <w:rsid w:val="00366D48"/>
    <w:rsid w:val="00366EF7"/>
    <w:rsid w:val="00366F53"/>
    <w:rsid w:val="00367291"/>
    <w:rsid w:val="0036736E"/>
    <w:rsid w:val="0036743C"/>
    <w:rsid w:val="00367E4C"/>
    <w:rsid w:val="0037011D"/>
    <w:rsid w:val="003707A4"/>
    <w:rsid w:val="0037084D"/>
    <w:rsid w:val="003708A3"/>
    <w:rsid w:val="00370FE6"/>
    <w:rsid w:val="0037107C"/>
    <w:rsid w:val="0037119C"/>
    <w:rsid w:val="003713FA"/>
    <w:rsid w:val="00371675"/>
    <w:rsid w:val="003717D1"/>
    <w:rsid w:val="00371981"/>
    <w:rsid w:val="00371996"/>
    <w:rsid w:val="00371A5C"/>
    <w:rsid w:val="003724A0"/>
    <w:rsid w:val="003727DE"/>
    <w:rsid w:val="0037296B"/>
    <w:rsid w:val="00372C83"/>
    <w:rsid w:val="00373093"/>
    <w:rsid w:val="00373331"/>
    <w:rsid w:val="0037339A"/>
    <w:rsid w:val="0037377C"/>
    <w:rsid w:val="003738E7"/>
    <w:rsid w:val="00373AAD"/>
    <w:rsid w:val="00373CBC"/>
    <w:rsid w:val="00373EAE"/>
    <w:rsid w:val="00373F27"/>
    <w:rsid w:val="003740DA"/>
    <w:rsid w:val="00374387"/>
    <w:rsid w:val="003743CB"/>
    <w:rsid w:val="0037450C"/>
    <w:rsid w:val="003748E6"/>
    <w:rsid w:val="00374A95"/>
    <w:rsid w:val="00374BC1"/>
    <w:rsid w:val="00374BF4"/>
    <w:rsid w:val="00374CE8"/>
    <w:rsid w:val="00374D96"/>
    <w:rsid w:val="00375399"/>
    <w:rsid w:val="003753CB"/>
    <w:rsid w:val="003755FE"/>
    <w:rsid w:val="0037597F"/>
    <w:rsid w:val="00375A81"/>
    <w:rsid w:val="003761DC"/>
    <w:rsid w:val="00376211"/>
    <w:rsid w:val="00376384"/>
    <w:rsid w:val="003766BE"/>
    <w:rsid w:val="00376745"/>
    <w:rsid w:val="0037682E"/>
    <w:rsid w:val="0037687C"/>
    <w:rsid w:val="00376B8D"/>
    <w:rsid w:val="003770A2"/>
    <w:rsid w:val="003770EC"/>
    <w:rsid w:val="0037738F"/>
    <w:rsid w:val="00377490"/>
    <w:rsid w:val="003777B2"/>
    <w:rsid w:val="00377A45"/>
    <w:rsid w:val="00377D77"/>
    <w:rsid w:val="00377D81"/>
    <w:rsid w:val="00377F23"/>
    <w:rsid w:val="00377FBE"/>
    <w:rsid w:val="003800BE"/>
    <w:rsid w:val="00380167"/>
    <w:rsid w:val="003805C0"/>
    <w:rsid w:val="003809CB"/>
    <w:rsid w:val="00380C3B"/>
    <w:rsid w:val="00380C8B"/>
    <w:rsid w:val="0038153C"/>
    <w:rsid w:val="00381AFC"/>
    <w:rsid w:val="00381DED"/>
    <w:rsid w:val="00381EF9"/>
    <w:rsid w:val="003821AC"/>
    <w:rsid w:val="00382343"/>
    <w:rsid w:val="003825DD"/>
    <w:rsid w:val="00382B4B"/>
    <w:rsid w:val="00382BDE"/>
    <w:rsid w:val="00382D0B"/>
    <w:rsid w:val="00382EE0"/>
    <w:rsid w:val="00383B3B"/>
    <w:rsid w:val="00383F6D"/>
    <w:rsid w:val="00384142"/>
    <w:rsid w:val="00384920"/>
    <w:rsid w:val="0038498D"/>
    <w:rsid w:val="00384C21"/>
    <w:rsid w:val="0038523B"/>
    <w:rsid w:val="00385290"/>
    <w:rsid w:val="003852FE"/>
    <w:rsid w:val="00385676"/>
    <w:rsid w:val="0038574D"/>
    <w:rsid w:val="003859BA"/>
    <w:rsid w:val="00385B49"/>
    <w:rsid w:val="00385EBD"/>
    <w:rsid w:val="00385FB6"/>
    <w:rsid w:val="0038662F"/>
    <w:rsid w:val="0038697D"/>
    <w:rsid w:val="00386B8B"/>
    <w:rsid w:val="00386E87"/>
    <w:rsid w:val="00386E98"/>
    <w:rsid w:val="00386F03"/>
    <w:rsid w:val="00386F29"/>
    <w:rsid w:val="00387871"/>
    <w:rsid w:val="003903BD"/>
    <w:rsid w:val="003903C3"/>
    <w:rsid w:val="0039071A"/>
    <w:rsid w:val="00390A0F"/>
    <w:rsid w:val="00390A4E"/>
    <w:rsid w:val="00390B65"/>
    <w:rsid w:val="00390CC6"/>
    <w:rsid w:val="00391180"/>
    <w:rsid w:val="00391E66"/>
    <w:rsid w:val="00391F36"/>
    <w:rsid w:val="00391FA6"/>
    <w:rsid w:val="003920D6"/>
    <w:rsid w:val="00392156"/>
    <w:rsid w:val="00392816"/>
    <w:rsid w:val="003929A9"/>
    <w:rsid w:val="00392A33"/>
    <w:rsid w:val="00392EC8"/>
    <w:rsid w:val="00392FD1"/>
    <w:rsid w:val="0039309D"/>
    <w:rsid w:val="003933EB"/>
    <w:rsid w:val="00393C90"/>
    <w:rsid w:val="00393FE9"/>
    <w:rsid w:val="00394094"/>
    <w:rsid w:val="00394671"/>
    <w:rsid w:val="0039478B"/>
    <w:rsid w:val="003947EF"/>
    <w:rsid w:val="00394AE0"/>
    <w:rsid w:val="00394D1C"/>
    <w:rsid w:val="00394D72"/>
    <w:rsid w:val="00395A2D"/>
    <w:rsid w:val="00395B67"/>
    <w:rsid w:val="003961C6"/>
    <w:rsid w:val="003962CE"/>
    <w:rsid w:val="00396386"/>
    <w:rsid w:val="00396515"/>
    <w:rsid w:val="00396583"/>
    <w:rsid w:val="00396AEB"/>
    <w:rsid w:val="00396F9E"/>
    <w:rsid w:val="003971D8"/>
    <w:rsid w:val="00397485"/>
    <w:rsid w:val="00397690"/>
    <w:rsid w:val="003976BE"/>
    <w:rsid w:val="0039799B"/>
    <w:rsid w:val="00397D7A"/>
    <w:rsid w:val="003A01C3"/>
    <w:rsid w:val="003A084F"/>
    <w:rsid w:val="003A0A6E"/>
    <w:rsid w:val="003A0D9B"/>
    <w:rsid w:val="003A0ED0"/>
    <w:rsid w:val="003A13E5"/>
    <w:rsid w:val="003A15CC"/>
    <w:rsid w:val="003A1625"/>
    <w:rsid w:val="003A174D"/>
    <w:rsid w:val="003A2245"/>
    <w:rsid w:val="003A24B5"/>
    <w:rsid w:val="003A2508"/>
    <w:rsid w:val="003A2764"/>
    <w:rsid w:val="003A2BDF"/>
    <w:rsid w:val="003A33B8"/>
    <w:rsid w:val="003A39C6"/>
    <w:rsid w:val="003A3A5A"/>
    <w:rsid w:val="003A3BC4"/>
    <w:rsid w:val="003A454B"/>
    <w:rsid w:val="003A494D"/>
    <w:rsid w:val="003A4A1B"/>
    <w:rsid w:val="003A4BAF"/>
    <w:rsid w:val="003A4D57"/>
    <w:rsid w:val="003A4FC1"/>
    <w:rsid w:val="003A52DB"/>
    <w:rsid w:val="003A52E5"/>
    <w:rsid w:val="003A5356"/>
    <w:rsid w:val="003A5655"/>
    <w:rsid w:val="003A56B5"/>
    <w:rsid w:val="003A5AE5"/>
    <w:rsid w:val="003A5B4D"/>
    <w:rsid w:val="003A5D99"/>
    <w:rsid w:val="003A601A"/>
    <w:rsid w:val="003A63B3"/>
    <w:rsid w:val="003A6608"/>
    <w:rsid w:val="003A6794"/>
    <w:rsid w:val="003A6A69"/>
    <w:rsid w:val="003A7101"/>
    <w:rsid w:val="003A724A"/>
    <w:rsid w:val="003A7372"/>
    <w:rsid w:val="003A7A9C"/>
    <w:rsid w:val="003A7BB1"/>
    <w:rsid w:val="003A7C47"/>
    <w:rsid w:val="003A7DE7"/>
    <w:rsid w:val="003A7FB6"/>
    <w:rsid w:val="003B020E"/>
    <w:rsid w:val="003B0945"/>
    <w:rsid w:val="003B10E3"/>
    <w:rsid w:val="003B1260"/>
    <w:rsid w:val="003B13FD"/>
    <w:rsid w:val="003B157E"/>
    <w:rsid w:val="003B17BD"/>
    <w:rsid w:val="003B1AC5"/>
    <w:rsid w:val="003B1FFB"/>
    <w:rsid w:val="003B23FD"/>
    <w:rsid w:val="003B26EE"/>
    <w:rsid w:val="003B2ECC"/>
    <w:rsid w:val="003B2FC0"/>
    <w:rsid w:val="003B3014"/>
    <w:rsid w:val="003B31BB"/>
    <w:rsid w:val="003B32C2"/>
    <w:rsid w:val="003B343A"/>
    <w:rsid w:val="003B3500"/>
    <w:rsid w:val="003B3A2A"/>
    <w:rsid w:val="003B3C63"/>
    <w:rsid w:val="003B4419"/>
    <w:rsid w:val="003B4AA2"/>
    <w:rsid w:val="003B4CFE"/>
    <w:rsid w:val="003B5B0B"/>
    <w:rsid w:val="003B5B31"/>
    <w:rsid w:val="003B5E9A"/>
    <w:rsid w:val="003B6078"/>
    <w:rsid w:val="003B618A"/>
    <w:rsid w:val="003B61EB"/>
    <w:rsid w:val="003B639F"/>
    <w:rsid w:val="003B682F"/>
    <w:rsid w:val="003B6BA4"/>
    <w:rsid w:val="003B6CD9"/>
    <w:rsid w:val="003B6D77"/>
    <w:rsid w:val="003B719D"/>
    <w:rsid w:val="003B75B8"/>
    <w:rsid w:val="003B7D08"/>
    <w:rsid w:val="003B7FB2"/>
    <w:rsid w:val="003C0368"/>
    <w:rsid w:val="003C038F"/>
    <w:rsid w:val="003C053C"/>
    <w:rsid w:val="003C0B10"/>
    <w:rsid w:val="003C0B47"/>
    <w:rsid w:val="003C0B69"/>
    <w:rsid w:val="003C111D"/>
    <w:rsid w:val="003C1268"/>
    <w:rsid w:val="003C19F4"/>
    <w:rsid w:val="003C1B12"/>
    <w:rsid w:val="003C1BBB"/>
    <w:rsid w:val="003C1C7B"/>
    <w:rsid w:val="003C1D90"/>
    <w:rsid w:val="003C2237"/>
    <w:rsid w:val="003C22FD"/>
    <w:rsid w:val="003C24FD"/>
    <w:rsid w:val="003C2630"/>
    <w:rsid w:val="003C2987"/>
    <w:rsid w:val="003C2A04"/>
    <w:rsid w:val="003C2B99"/>
    <w:rsid w:val="003C33F4"/>
    <w:rsid w:val="003C3604"/>
    <w:rsid w:val="003C3686"/>
    <w:rsid w:val="003C3DA5"/>
    <w:rsid w:val="003C3E63"/>
    <w:rsid w:val="003C3E8F"/>
    <w:rsid w:val="003C4137"/>
    <w:rsid w:val="003C4194"/>
    <w:rsid w:val="003C446C"/>
    <w:rsid w:val="003C448C"/>
    <w:rsid w:val="003C4610"/>
    <w:rsid w:val="003C469E"/>
    <w:rsid w:val="003C4A29"/>
    <w:rsid w:val="003C4C16"/>
    <w:rsid w:val="003C5140"/>
    <w:rsid w:val="003C5241"/>
    <w:rsid w:val="003C5611"/>
    <w:rsid w:val="003C562C"/>
    <w:rsid w:val="003C58B4"/>
    <w:rsid w:val="003C5A17"/>
    <w:rsid w:val="003C5CEB"/>
    <w:rsid w:val="003C6132"/>
    <w:rsid w:val="003C674A"/>
    <w:rsid w:val="003C7CC9"/>
    <w:rsid w:val="003C7D86"/>
    <w:rsid w:val="003C7E63"/>
    <w:rsid w:val="003D0633"/>
    <w:rsid w:val="003D0903"/>
    <w:rsid w:val="003D09A8"/>
    <w:rsid w:val="003D0B99"/>
    <w:rsid w:val="003D0C07"/>
    <w:rsid w:val="003D0C17"/>
    <w:rsid w:val="003D0EA2"/>
    <w:rsid w:val="003D0EEA"/>
    <w:rsid w:val="003D1038"/>
    <w:rsid w:val="003D12C9"/>
    <w:rsid w:val="003D162C"/>
    <w:rsid w:val="003D16D7"/>
    <w:rsid w:val="003D17E3"/>
    <w:rsid w:val="003D1897"/>
    <w:rsid w:val="003D1C51"/>
    <w:rsid w:val="003D1E8A"/>
    <w:rsid w:val="003D218C"/>
    <w:rsid w:val="003D2705"/>
    <w:rsid w:val="003D288B"/>
    <w:rsid w:val="003D2B86"/>
    <w:rsid w:val="003D2BCF"/>
    <w:rsid w:val="003D2C8E"/>
    <w:rsid w:val="003D2E45"/>
    <w:rsid w:val="003D3097"/>
    <w:rsid w:val="003D3288"/>
    <w:rsid w:val="003D3D9B"/>
    <w:rsid w:val="003D3E66"/>
    <w:rsid w:val="003D45A7"/>
    <w:rsid w:val="003D4739"/>
    <w:rsid w:val="003D47BF"/>
    <w:rsid w:val="003D47C5"/>
    <w:rsid w:val="003D4ABA"/>
    <w:rsid w:val="003D4ED6"/>
    <w:rsid w:val="003D51A0"/>
    <w:rsid w:val="003D564A"/>
    <w:rsid w:val="003D58CE"/>
    <w:rsid w:val="003D58E1"/>
    <w:rsid w:val="003D5D95"/>
    <w:rsid w:val="003D5FE6"/>
    <w:rsid w:val="003D611B"/>
    <w:rsid w:val="003D62AB"/>
    <w:rsid w:val="003D68F2"/>
    <w:rsid w:val="003D69DB"/>
    <w:rsid w:val="003D6CE2"/>
    <w:rsid w:val="003D6DD9"/>
    <w:rsid w:val="003D6E31"/>
    <w:rsid w:val="003D6F97"/>
    <w:rsid w:val="003D7132"/>
    <w:rsid w:val="003D72CD"/>
    <w:rsid w:val="003D7AF9"/>
    <w:rsid w:val="003D7BC2"/>
    <w:rsid w:val="003D7E3D"/>
    <w:rsid w:val="003D7F09"/>
    <w:rsid w:val="003E0074"/>
    <w:rsid w:val="003E011F"/>
    <w:rsid w:val="003E028D"/>
    <w:rsid w:val="003E02F9"/>
    <w:rsid w:val="003E0594"/>
    <w:rsid w:val="003E0913"/>
    <w:rsid w:val="003E0B51"/>
    <w:rsid w:val="003E107C"/>
    <w:rsid w:val="003E108B"/>
    <w:rsid w:val="003E1B61"/>
    <w:rsid w:val="003E1CD1"/>
    <w:rsid w:val="003E1CDC"/>
    <w:rsid w:val="003E2233"/>
    <w:rsid w:val="003E232B"/>
    <w:rsid w:val="003E266D"/>
    <w:rsid w:val="003E2CAD"/>
    <w:rsid w:val="003E30B9"/>
    <w:rsid w:val="003E3107"/>
    <w:rsid w:val="003E3475"/>
    <w:rsid w:val="003E354C"/>
    <w:rsid w:val="003E3BC2"/>
    <w:rsid w:val="003E4192"/>
    <w:rsid w:val="003E4827"/>
    <w:rsid w:val="003E4E17"/>
    <w:rsid w:val="003E4E8B"/>
    <w:rsid w:val="003E56B2"/>
    <w:rsid w:val="003E5EF3"/>
    <w:rsid w:val="003E6303"/>
    <w:rsid w:val="003E6595"/>
    <w:rsid w:val="003E65BB"/>
    <w:rsid w:val="003E6D22"/>
    <w:rsid w:val="003E6EB2"/>
    <w:rsid w:val="003E6FE7"/>
    <w:rsid w:val="003E7302"/>
    <w:rsid w:val="003E780A"/>
    <w:rsid w:val="003E7971"/>
    <w:rsid w:val="003E7B02"/>
    <w:rsid w:val="003E7B64"/>
    <w:rsid w:val="003E7C26"/>
    <w:rsid w:val="003E7CCA"/>
    <w:rsid w:val="003F0315"/>
    <w:rsid w:val="003F03ED"/>
    <w:rsid w:val="003F03FA"/>
    <w:rsid w:val="003F040C"/>
    <w:rsid w:val="003F06BE"/>
    <w:rsid w:val="003F0B05"/>
    <w:rsid w:val="003F0DFC"/>
    <w:rsid w:val="003F1027"/>
    <w:rsid w:val="003F130B"/>
    <w:rsid w:val="003F15D7"/>
    <w:rsid w:val="003F173E"/>
    <w:rsid w:val="003F1E7B"/>
    <w:rsid w:val="003F1F84"/>
    <w:rsid w:val="003F2859"/>
    <w:rsid w:val="003F2A3F"/>
    <w:rsid w:val="003F2A5C"/>
    <w:rsid w:val="003F2DE9"/>
    <w:rsid w:val="003F2F07"/>
    <w:rsid w:val="003F2F10"/>
    <w:rsid w:val="003F3140"/>
    <w:rsid w:val="003F3188"/>
    <w:rsid w:val="003F31B8"/>
    <w:rsid w:val="003F35BA"/>
    <w:rsid w:val="003F35D6"/>
    <w:rsid w:val="003F3601"/>
    <w:rsid w:val="003F3813"/>
    <w:rsid w:val="003F3A39"/>
    <w:rsid w:val="003F3AAC"/>
    <w:rsid w:val="003F44B5"/>
    <w:rsid w:val="003F4560"/>
    <w:rsid w:val="003F45CA"/>
    <w:rsid w:val="003F46AF"/>
    <w:rsid w:val="003F4AB7"/>
    <w:rsid w:val="003F4B3A"/>
    <w:rsid w:val="003F4FCB"/>
    <w:rsid w:val="003F50B2"/>
    <w:rsid w:val="003F52EF"/>
    <w:rsid w:val="003F55ED"/>
    <w:rsid w:val="003F585B"/>
    <w:rsid w:val="003F5BC9"/>
    <w:rsid w:val="003F643E"/>
    <w:rsid w:val="003F675B"/>
    <w:rsid w:val="003F6C56"/>
    <w:rsid w:val="003F6D57"/>
    <w:rsid w:val="003F6E29"/>
    <w:rsid w:val="003F76FA"/>
    <w:rsid w:val="003F7777"/>
    <w:rsid w:val="003F78B3"/>
    <w:rsid w:val="003F7925"/>
    <w:rsid w:val="003F7A19"/>
    <w:rsid w:val="003F7CAC"/>
    <w:rsid w:val="003F7F2A"/>
    <w:rsid w:val="003F7FDE"/>
    <w:rsid w:val="00400D91"/>
    <w:rsid w:val="0040110C"/>
    <w:rsid w:val="0040125D"/>
    <w:rsid w:val="00401512"/>
    <w:rsid w:val="00401CD9"/>
    <w:rsid w:val="00401D65"/>
    <w:rsid w:val="00401D7A"/>
    <w:rsid w:val="00401F6D"/>
    <w:rsid w:val="004021F8"/>
    <w:rsid w:val="0040251C"/>
    <w:rsid w:val="00402720"/>
    <w:rsid w:val="00402A32"/>
    <w:rsid w:val="00402B81"/>
    <w:rsid w:val="00402BEE"/>
    <w:rsid w:val="0040322D"/>
    <w:rsid w:val="004037CC"/>
    <w:rsid w:val="00403BBE"/>
    <w:rsid w:val="00403E1C"/>
    <w:rsid w:val="00403FA3"/>
    <w:rsid w:val="00404454"/>
    <w:rsid w:val="0040445A"/>
    <w:rsid w:val="004046B1"/>
    <w:rsid w:val="00404B8B"/>
    <w:rsid w:val="00404C0F"/>
    <w:rsid w:val="0040503B"/>
    <w:rsid w:val="004052A1"/>
    <w:rsid w:val="00405571"/>
    <w:rsid w:val="004055F2"/>
    <w:rsid w:val="004058FA"/>
    <w:rsid w:val="00405A36"/>
    <w:rsid w:val="00405F63"/>
    <w:rsid w:val="0040604B"/>
    <w:rsid w:val="004060F5"/>
    <w:rsid w:val="00406391"/>
    <w:rsid w:val="00406592"/>
    <w:rsid w:val="004065BB"/>
    <w:rsid w:val="004065FC"/>
    <w:rsid w:val="0040664D"/>
    <w:rsid w:val="004066D4"/>
    <w:rsid w:val="004066F4"/>
    <w:rsid w:val="00407560"/>
    <w:rsid w:val="0040775B"/>
    <w:rsid w:val="004078C8"/>
    <w:rsid w:val="00407BC5"/>
    <w:rsid w:val="00407E21"/>
    <w:rsid w:val="00407FA7"/>
    <w:rsid w:val="00410047"/>
    <w:rsid w:val="0041042B"/>
    <w:rsid w:val="00410B3F"/>
    <w:rsid w:val="00410C42"/>
    <w:rsid w:val="00410C6F"/>
    <w:rsid w:val="00410E12"/>
    <w:rsid w:val="00410E95"/>
    <w:rsid w:val="0041133D"/>
    <w:rsid w:val="004119AE"/>
    <w:rsid w:val="00411ED3"/>
    <w:rsid w:val="00411FDA"/>
    <w:rsid w:val="0041228F"/>
    <w:rsid w:val="0041297E"/>
    <w:rsid w:val="00412F6F"/>
    <w:rsid w:val="00412FFC"/>
    <w:rsid w:val="0041314F"/>
    <w:rsid w:val="004131E9"/>
    <w:rsid w:val="004137F7"/>
    <w:rsid w:val="0041380D"/>
    <w:rsid w:val="00413A58"/>
    <w:rsid w:val="00413DE1"/>
    <w:rsid w:val="00413EE8"/>
    <w:rsid w:val="00414045"/>
    <w:rsid w:val="00414707"/>
    <w:rsid w:val="00414AB0"/>
    <w:rsid w:val="00414CAA"/>
    <w:rsid w:val="00415044"/>
    <w:rsid w:val="004151F5"/>
    <w:rsid w:val="0041536F"/>
    <w:rsid w:val="0041538C"/>
    <w:rsid w:val="0041552D"/>
    <w:rsid w:val="004156B8"/>
    <w:rsid w:val="00415B25"/>
    <w:rsid w:val="00415B4C"/>
    <w:rsid w:val="00415FD2"/>
    <w:rsid w:val="00416389"/>
    <w:rsid w:val="004163B0"/>
    <w:rsid w:val="004163EB"/>
    <w:rsid w:val="0041645F"/>
    <w:rsid w:val="00416628"/>
    <w:rsid w:val="00416BBB"/>
    <w:rsid w:val="00416C65"/>
    <w:rsid w:val="00416F55"/>
    <w:rsid w:val="004170B5"/>
    <w:rsid w:val="00417262"/>
    <w:rsid w:val="00417DB3"/>
    <w:rsid w:val="00420241"/>
    <w:rsid w:val="004203A6"/>
    <w:rsid w:val="0042048F"/>
    <w:rsid w:val="00420519"/>
    <w:rsid w:val="00420778"/>
    <w:rsid w:val="0042077F"/>
    <w:rsid w:val="00420A7C"/>
    <w:rsid w:val="00420B8B"/>
    <w:rsid w:val="00420F3F"/>
    <w:rsid w:val="00421475"/>
    <w:rsid w:val="00421AB8"/>
    <w:rsid w:val="00421B32"/>
    <w:rsid w:val="00421EE5"/>
    <w:rsid w:val="00421FF6"/>
    <w:rsid w:val="004229DC"/>
    <w:rsid w:val="00422D70"/>
    <w:rsid w:val="00422EAE"/>
    <w:rsid w:val="0042312B"/>
    <w:rsid w:val="00423177"/>
    <w:rsid w:val="00423B95"/>
    <w:rsid w:val="00424073"/>
    <w:rsid w:val="0042437E"/>
    <w:rsid w:val="0042470B"/>
    <w:rsid w:val="00424B7D"/>
    <w:rsid w:val="00424D38"/>
    <w:rsid w:val="00424DF4"/>
    <w:rsid w:val="00425202"/>
    <w:rsid w:val="004254A3"/>
    <w:rsid w:val="00425E6B"/>
    <w:rsid w:val="00425F15"/>
    <w:rsid w:val="00425F69"/>
    <w:rsid w:val="00425FDE"/>
    <w:rsid w:val="00425FE6"/>
    <w:rsid w:val="004262EF"/>
    <w:rsid w:val="0042638B"/>
    <w:rsid w:val="004264C6"/>
    <w:rsid w:val="00426CAC"/>
    <w:rsid w:val="00426F71"/>
    <w:rsid w:val="00427570"/>
    <w:rsid w:val="00427776"/>
    <w:rsid w:val="004277A2"/>
    <w:rsid w:val="004279A3"/>
    <w:rsid w:val="00427AB9"/>
    <w:rsid w:val="00427E23"/>
    <w:rsid w:val="00430001"/>
    <w:rsid w:val="004301A0"/>
    <w:rsid w:val="0043060A"/>
    <w:rsid w:val="00430642"/>
    <w:rsid w:val="00430857"/>
    <w:rsid w:val="00430939"/>
    <w:rsid w:val="004311F6"/>
    <w:rsid w:val="0043129D"/>
    <w:rsid w:val="004313F6"/>
    <w:rsid w:val="0043175F"/>
    <w:rsid w:val="00431D4F"/>
    <w:rsid w:val="00431E0A"/>
    <w:rsid w:val="00431E61"/>
    <w:rsid w:val="004331D8"/>
    <w:rsid w:val="0043398F"/>
    <w:rsid w:val="004346B3"/>
    <w:rsid w:val="004347EB"/>
    <w:rsid w:val="004349D4"/>
    <w:rsid w:val="00434CD0"/>
    <w:rsid w:val="00434EB4"/>
    <w:rsid w:val="0043520C"/>
    <w:rsid w:val="00435706"/>
    <w:rsid w:val="00435740"/>
    <w:rsid w:val="0043590D"/>
    <w:rsid w:val="00435BC1"/>
    <w:rsid w:val="00435C69"/>
    <w:rsid w:val="00435DDC"/>
    <w:rsid w:val="0043612E"/>
    <w:rsid w:val="00436288"/>
    <w:rsid w:val="00436312"/>
    <w:rsid w:val="0043681F"/>
    <w:rsid w:val="00436D56"/>
    <w:rsid w:val="004370F1"/>
    <w:rsid w:val="004378D0"/>
    <w:rsid w:val="00437C21"/>
    <w:rsid w:val="00437C56"/>
    <w:rsid w:val="00437DA8"/>
    <w:rsid w:val="00437E71"/>
    <w:rsid w:val="0044117A"/>
    <w:rsid w:val="00441AD3"/>
    <w:rsid w:val="00441D77"/>
    <w:rsid w:val="00441DEB"/>
    <w:rsid w:val="00441E84"/>
    <w:rsid w:val="00442000"/>
    <w:rsid w:val="00442334"/>
    <w:rsid w:val="00442405"/>
    <w:rsid w:val="00442430"/>
    <w:rsid w:val="004428B2"/>
    <w:rsid w:val="004429BF"/>
    <w:rsid w:val="00442BCC"/>
    <w:rsid w:val="00443057"/>
    <w:rsid w:val="00443475"/>
    <w:rsid w:val="00443523"/>
    <w:rsid w:val="00443823"/>
    <w:rsid w:val="004438DA"/>
    <w:rsid w:val="00443909"/>
    <w:rsid w:val="00443BBA"/>
    <w:rsid w:val="00443C61"/>
    <w:rsid w:val="00443FB2"/>
    <w:rsid w:val="00444379"/>
    <w:rsid w:val="004444E6"/>
    <w:rsid w:val="004445A1"/>
    <w:rsid w:val="0044470D"/>
    <w:rsid w:val="004447F2"/>
    <w:rsid w:val="0044483E"/>
    <w:rsid w:val="00444B05"/>
    <w:rsid w:val="00444B31"/>
    <w:rsid w:val="00444FE3"/>
    <w:rsid w:val="004450E0"/>
    <w:rsid w:val="004453A1"/>
    <w:rsid w:val="004453B5"/>
    <w:rsid w:val="004454C0"/>
    <w:rsid w:val="0044563E"/>
    <w:rsid w:val="004458A7"/>
    <w:rsid w:val="00445B4F"/>
    <w:rsid w:val="00446052"/>
    <w:rsid w:val="0044618B"/>
    <w:rsid w:val="004469D5"/>
    <w:rsid w:val="00446DC8"/>
    <w:rsid w:val="00446EAF"/>
    <w:rsid w:val="0044750D"/>
    <w:rsid w:val="004478B7"/>
    <w:rsid w:val="00447A04"/>
    <w:rsid w:val="00447B41"/>
    <w:rsid w:val="00447CFF"/>
    <w:rsid w:val="00447D14"/>
    <w:rsid w:val="00450317"/>
    <w:rsid w:val="004504B9"/>
    <w:rsid w:val="00450A9F"/>
    <w:rsid w:val="00450F08"/>
    <w:rsid w:val="00451006"/>
    <w:rsid w:val="004512D4"/>
    <w:rsid w:val="004513C1"/>
    <w:rsid w:val="0045160B"/>
    <w:rsid w:val="00451817"/>
    <w:rsid w:val="0045188C"/>
    <w:rsid w:val="00451A1B"/>
    <w:rsid w:val="00451E79"/>
    <w:rsid w:val="004520E7"/>
    <w:rsid w:val="004520ED"/>
    <w:rsid w:val="00452BB5"/>
    <w:rsid w:val="00452CB9"/>
    <w:rsid w:val="004530C4"/>
    <w:rsid w:val="00453256"/>
    <w:rsid w:val="00453C5B"/>
    <w:rsid w:val="00453E64"/>
    <w:rsid w:val="00453E99"/>
    <w:rsid w:val="0045419F"/>
    <w:rsid w:val="004547D5"/>
    <w:rsid w:val="004547FF"/>
    <w:rsid w:val="00454B5E"/>
    <w:rsid w:val="004550C2"/>
    <w:rsid w:val="004550D8"/>
    <w:rsid w:val="004551A9"/>
    <w:rsid w:val="0045572D"/>
    <w:rsid w:val="00455B24"/>
    <w:rsid w:val="00455E8D"/>
    <w:rsid w:val="00456098"/>
    <w:rsid w:val="004562D6"/>
    <w:rsid w:val="00457283"/>
    <w:rsid w:val="0045793B"/>
    <w:rsid w:val="00457B1F"/>
    <w:rsid w:val="00457B21"/>
    <w:rsid w:val="00457DDF"/>
    <w:rsid w:val="00457E22"/>
    <w:rsid w:val="00460641"/>
    <w:rsid w:val="00460EB3"/>
    <w:rsid w:val="00460F6A"/>
    <w:rsid w:val="00461658"/>
    <w:rsid w:val="004616B5"/>
    <w:rsid w:val="00461BA8"/>
    <w:rsid w:val="00461E47"/>
    <w:rsid w:val="00461F55"/>
    <w:rsid w:val="00461FD4"/>
    <w:rsid w:val="00462153"/>
    <w:rsid w:val="00462306"/>
    <w:rsid w:val="004623F7"/>
    <w:rsid w:val="00462678"/>
    <w:rsid w:val="00462B19"/>
    <w:rsid w:val="00462D21"/>
    <w:rsid w:val="00462E58"/>
    <w:rsid w:val="00462EDE"/>
    <w:rsid w:val="00462F0F"/>
    <w:rsid w:val="00462F18"/>
    <w:rsid w:val="00463526"/>
    <w:rsid w:val="004638D9"/>
    <w:rsid w:val="00463C90"/>
    <w:rsid w:val="00463E9D"/>
    <w:rsid w:val="00464349"/>
    <w:rsid w:val="00464507"/>
    <w:rsid w:val="00464648"/>
    <w:rsid w:val="00464BCD"/>
    <w:rsid w:val="00464F67"/>
    <w:rsid w:val="004650AD"/>
    <w:rsid w:val="004650C2"/>
    <w:rsid w:val="004652A8"/>
    <w:rsid w:val="0046535D"/>
    <w:rsid w:val="004656A1"/>
    <w:rsid w:val="00465C6E"/>
    <w:rsid w:val="00465C8E"/>
    <w:rsid w:val="00465E11"/>
    <w:rsid w:val="00465EB8"/>
    <w:rsid w:val="00465EDC"/>
    <w:rsid w:val="00466198"/>
    <w:rsid w:val="00466596"/>
    <w:rsid w:val="004666C7"/>
    <w:rsid w:val="00466A27"/>
    <w:rsid w:val="00466B84"/>
    <w:rsid w:val="00466BB6"/>
    <w:rsid w:val="00466C48"/>
    <w:rsid w:val="00466EB0"/>
    <w:rsid w:val="00467063"/>
    <w:rsid w:val="004671F1"/>
    <w:rsid w:val="0046727C"/>
    <w:rsid w:val="00467487"/>
    <w:rsid w:val="004676E1"/>
    <w:rsid w:val="0047013E"/>
    <w:rsid w:val="0047073E"/>
    <w:rsid w:val="00470793"/>
    <w:rsid w:val="00470B16"/>
    <w:rsid w:val="00470D93"/>
    <w:rsid w:val="00471829"/>
    <w:rsid w:val="00471837"/>
    <w:rsid w:val="00471961"/>
    <w:rsid w:val="00471D57"/>
    <w:rsid w:val="00471FFB"/>
    <w:rsid w:val="00472787"/>
    <w:rsid w:val="0047301C"/>
    <w:rsid w:val="00473568"/>
    <w:rsid w:val="004735F8"/>
    <w:rsid w:val="004736B8"/>
    <w:rsid w:val="00473A80"/>
    <w:rsid w:val="00473CB8"/>
    <w:rsid w:val="00473DB6"/>
    <w:rsid w:val="004742E1"/>
    <w:rsid w:val="0047432B"/>
    <w:rsid w:val="00474628"/>
    <w:rsid w:val="00474B2C"/>
    <w:rsid w:val="00474C6A"/>
    <w:rsid w:val="00474DAF"/>
    <w:rsid w:val="00474F73"/>
    <w:rsid w:val="004751EB"/>
    <w:rsid w:val="00475286"/>
    <w:rsid w:val="004753A9"/>
    <w:rsid w:val="00475405"/>
    <w:rsid w:val="00475500"/>
    <w:rsid w:val="00475C92"/>
    <w:rsid w:val="00475CAF"/>
    <w:rsid w:val="00475DB2"/>
    <w:rsid w:val="0047619E"/>
    <w:rsid w:val="00476408"/>
    <w:rsid w:val="004768FC"/>
    <w:rsid w:val="0047690D"/>
    <w:rsid w:val="00476BFD"/>
    <w:rsid w:val="00476C2D"/>
    <w:rsid w:val="00476DC0"/>
    <w:rsid w:val="00476DFD"/>
    <w:rsid w:val="00476E0D"/>
    <w:rsid w:val="00476E2D"/>
    <w:rsid w:val="00476F3D"/>
    <w:rsid w:val="004775DB"/>
    <w:rsid w:val="00477A86"/>
    <w:rsid w:val="00477AC4"/>
    <w:rsid w:val="00480572"/>
    <w:rsid w:val="004808B3"/>
    <w:rsid w:val="004808EA"/>
    <w:rsid w:val="004809A4"/>
    <w:rsid w:val="00480A21"/>
    <w:rsid w:val="00480B9A"/>
    <w:rsid w:val="0048124D"/>
    <w:rsid w:val="00481A40"/>
    <w:rsid w:val="00481BA2"/>
    <w:rsid w:val="00481EDD"/>
    <w:rsid w:val="00481FBE"/>
    <w:rsid w:val="00482931"/>
    <w:rsid w:val="00482CD9"/>
    <w:rsid w:val="00482EF5"/>
    <w:rsid w:val="00482F7E"/>
    <w:rsid w:val="004831CD"/>
    <w:rsid w:val="00483591"/>
    <w:rsid w:val="00483A42"/>
    <w:rsid w:val="00483B4D"/>
    <w:rsid w:val="00483FB3"/>
    <w:rsid w:val="004841B1"/>
    <w:rsid w:val="004844B2"/>
    <w:rsid w:val="004849F0"/>
    <w:rsid w:val="00484B37"/>
    <w:rsid w:val="00484B75"/>
    <w:rsid w:val="00484CD0"/>
    <w:rsid w:val="00484CD4"/>
    <w:rsid w:val="00484F55"/>
    <w:rsid w:val="0048518B"/>
    <w:rsid w:val="0048527C"/>
    <w:rsid w:val="00485755"/>
    <w:rsid w:val="004858ED"/>
    <w:rsid w:val="00486393"/>
    <w:rsid w:val="00486A81"/>
    <w:rsid w:val="004875C3"/>
    <w:rsid w:val="00487668"/>
    <w:rsid w:val="004878F8"/>
    <w:rsid w:val="00487FEB"/>
    <w:rsid w:val="00490083"/>
    <w:rsid w:val="0049096F"/>
    <w:rsid w:val="00490B7A"/>
    <w:rsid w:val="00490E91"/>
    <w:rsid w:val="0049119B"/>
    <w:rsid w:val="0049130A"/>
    <w:rsid w:val="00491503"/>
    <w:rsid w:val="0049221E"/>
    <w:rsid w:val="004922FF"/>
    <w:rsid w:val="00492671"/>
    <w:rsid w:val="0049271C"/>
    <w:rsid w:val="00492A47"/>
    <w:rsid w:val="00492A5E"/>
    <w:rsid w:val="00492B4B"/>
    <w:rsid w:val="00492B92"/>
    <w:rsid w:val="00492E70"/>
    <w:rsid w:val="00492E7F"/>
    <w:rsid w:val="00492E9A"/>
    <w:rsid w:val="00493284"/>
    <w:rsid w:val="004934C1"/>
    <w:rsid w:val="004937B8"/>
    <w:rsid w:val="00493B28"/>
    <w:rsid w:val="00494172"/>
    <w:rsid w:val="00494429"/>
    <w:rsid w:val="00494574"/>
    <w:rsid w:val="00494654"/>
    <w:rsid w:val="00494693"/>
    <w:rsid w:val="004946C2"/>
    <w:rsid w:val="00494A54"/>
    <w:rsid w:val="00494AD9"/>
    <w:rsid w:val="00494B38"/>
    <w:rsid w:val="004950B6"/>
    <w:rsid w:val="00495118"/>
    <w:rsid w:val="0049537C"/>
    <w:rsid w:val="0049562D"/>
    <w:rsid w:val="004958CF"/>
    <w:rsid w:val="00495ECF"/>
    <w:rsid w:val="00495F30"/>
    <w:rsid w:val="004961AD"/>
    <w:rsid w:val="004966FD"/>
    <w:rsid w:val="0049688A"/>
    <w:rsid w:val="004968B6"/>
    <w:rsid w:val="00496A0D"/>
    <w:rsid w:val="00496E27"/>
    <w:rsid w:val="00497736"/>
    <w:rsid w:val="004977F1"/>
    <w:rsid w:val="00497DBF"/>
    <w:rsid w:val="004A002A"/>
    <w:rsid w:val="004A0693"/>
    <w:rsid w:val="004A06A8"/>
    <w:rsid w:val="004A0703"/>
    <w:rsid w:val="004A0A4D"/>
    <w:rsid w:val="004A0ADE"/>
    <w:rsid w:val="004A0B72"/>
    <w:rsid w:val="004A0FD2"/>
    <w:rsid w:val="004A109E"/>
    <w:rsid w:val="004A10E4"/>
    <w:rsid w:val="004A12D4"/>
    <w:rsid w:val="004A1554"/>
    <w:rsid w:val="004A1711"/>
    <w:rsid w:val="004A1AC9"/>
    <w:rsid w:val="004A1B0D"/>
    <w:rsid w:val="004A1D34"/>
    <w:rsid w:val="004A2039"/>
    <w:rsid w:val="004A21B7"/>
    <w:rsid w:val="004A2277"/>
    <w:rsid w:val="004A2472"/>
    <w:rsid w:val="004A289C"/>
    <w:rsid w:val="004A2BAE"/>
    <w:rsid w:val="004A2D39"/>
    <w:rsid w:val="004A2F21"/>
    <w:rsid w:val="004A316E"/>
    <w:rsid w:val="004A3619"/>
    <w:rsid w:val="004A3762"/>
    <w:rsid w:val="004A39A6"/>
    <w:rsid w:val="004A3A4D"/>
    <w:rsid w:val="004A3AFB"/>
    <w:rsid w:val="004A3D52"/>
    <w:rsid w:val="004A3EC4"/>
    <w:rsid w:val="004A3FAA"/>
    <w:rsid w:val="004A44DF"/>
    <w:rsid w:val="004A456B"/>
    <w:rsid w:val="004A497F"/>
    <w:rsid w:val="004A4BB1"/>
    <w:rsid w:val="004A5065"/>
    <w:rsid w:val="004A56B6"/>
    <w:rsid w:val="004A57CE"/>
    <w:rsid w:val="004A5854"/>
    <w:rsid w:val="004A60F4"/>
    <w:rsid w:val="004A621F"/>
    <w:rsid w:val="004A6372"/>
    <w:rsid w:val="004A649B"/>
    <w:rsid w:val="004A673B"/>
    <w:rsid w:val="004A6AFB"/>
    <w:rsid w:val="004A6CE8"/>
    <w:rsid w:val="004A71F6"/>
    <w:rsid w:val="004A72F1"/>
    <w:rsid w:val="004A756D"/>
    <w:rsid w:val="004A7A28"/>
    <w:rsid w:val="004A7B87"/>
    <w:rsid w:val="004B00B0"/>
    <w:rsid w:val="004B0501"/>
    <w:rsid w:val="004B0617"/>
    <w:rsid w:val="004B0968"/>
    <w:rsid w:val="004B0E9F"/>
    <w:rsid w:val="004B1066"/>
    <w:rsid w:val="004B1101"/>
    <w:rsid w:val="004B120A"/>
    <w:rsid w:val="004B165F"/>
    <w:rsid w:val="004B16A0"/>
    <w:rsid w:val="004B19D2"/>
    <w:rsid w:val="004B1A8D"/>
    <w:rsid w:val="004B1B55"/>
    <w:rsid w:val="004B1C22"/>
    <w:rsid w:val="004B1FC7"/>
    <w:rsid w:val="004B1FC8"/>
    <w:rsid w:val="004B2302"/>
    <w:rsid w:val="004B25EB"/>
    <w:rsid w:val="004B278B"/>
    <w:rsid w:val="004B2B92"/>
    <w:rsid w:val="004B2D00"/>
    <w:rsid w:val="004B32F6"/>
    <w:rsid w:val="004B3570"/>
    <w:rsid w:val="004B3B1F"/>
    <w:rsid w:val="004B3C29"/>
    <w:rsid w:val="004B3E0E"/>
    <w:rsid w:val="004B4021"/>
    <w:rsid w:val="004B428A"/>
    <w:rsid w:val="004B43CA"/>
    <w:rsid w:val="004B46D1"/>
    <w:rsid w:val="004B4AFC"/>
    <w:rsid w:val="004B4B21"/>
    <w:rsid w:val="004B4BAD"/>
    <w:rsid w:val="004B56D8"/>
    <w:rsid w:val="004B5B80"/>
    <w:rsid w:val="004B5E83"/>
    <w:rsid w:val="004B6456"/>
    <w:rsid w:val="004B670D"/>
    <w:rsid w:val="004B6C6A"/>
    <w:rsid w:val="004B6D86"/>
    <w:rsid w:val="004B7878"/>
    <w:rsid w:val="004B78A1"/>
    <w:rsid w:val="004B7CEE"/>
    <w:rsid w:val="004B7E23"/>
    <w:rsid w:val="004C0738"/>
    <w:rsid w:val="004C07F1"/>
    <w:rsid w:val="004C0947"/>
    <w:rsid w:val="004C09E9"/>
    <w:rsid w:val="004C0A8D"/>
    <w:rsid w:val="004C0BF4"/>
    <w:rsid w:val="004C0CF5"/>
    <w:rsid w:val="004C13CC"/>
    <w:rsid w:val="004C148B"/>
    <w:rsid w:val="004C16B0"/>
    <w:rsid w:val="004C175B"/>
    <w:rsid w:val="004C17B7"/>
    <w:rsid w:val="004C199F"/>
    <w:rsid w:val="004C1DF1"/>
    <w:rsid w:val="004C1F9C"/>
    <w:rsid w:val="004C1FAC"/>
    <w:rsid w:val="004C20BF"/>
    <w:rsid w:val="004C21D2"/>
    <w:rsid w:val="004C2454"/>
    <w:rsid w:val="004C2744"/>
    <w:rsid w:val="004C2A39"/>
    <w:rsid w:val="004C2C39"/>
    <w:rsid w:val="004C306F"/>
    <w:rsid w:val="004C3156"/>
    <w:rsid w:val="004C322A"/>
    <w:rsid w:val="004C337B"/>
    <w:rsid w:val="004C3481"/>
    <w:rsid w:val="004C36C7"/>
    <w:rsid w:val="004C389A"/>
    <w:rsid w:val="004C3A1E"/>
    <w:rsid w:val="004C3F1B"/>
    <w:rsid w:val="004C4326"/>
    <w:rsid w:val="004C4342"/>
    <w:rsid w:val="004C4429"/>
    <w:rsid w:val="004C4571"/>
    <w:rsid w:val="004C497E"/>
    <w:rsid w:val="004C4F9A"/>
    <w:rsid w:val="004C5239"/>
    <w:rsid w:val="004C52A1"/>
    <w:rsid w:val="004C5CD3"/>
    <w:rsid w:val="004C5DA6"/>
    <w:rsid w:val="004C5ECC"/>
    <w:rsid w:val="004C60E2"/>
    <w:rsid w:val="004C63C9"/>
    <w:rsid w:val="004C641D"/>
    <w:rsid w:val="004C6B3D"/>
    <w:rsid w:val="004C7005"/>
    <w:rsid w:val="004C7416"/>
    <w:rsid w:val="004C74FF"/>
    <w:rsid w:val="004C75AA"/>
    <w:rsid w:val="004C786A"/>
    <w:rsid w:val="004C7B15"/>
    <w:rsid w:val="004C7B61"/>
    <w:rsid w:val="004D012F"/>
    <w:rsid w:val="004D02A3"/>
    <w:rsid w:val="004D0A15"/>
    <w:rsid w:val="004D0DFB"/>
    <w:rsid w:val="004D0F51"/>
    <w:rsid w:val="004D0F76"/>
    <w:rsid w:val="004D111A"/>
    <w:rsid w:val="004D1167"/>
    <w:rsid w:val="004D135A"/>
    <w:rsid w:val="004D17C9"/>
    <w:rsid w:val="004D19E7"/>
    <w:rsid w:val="004D1D52"/>
    <w:rsid w:val="004D1DF3"/>
    <w:rsid w:val="004D1E0D"/>
    <w:rsid w:val="004D1E84"/>
    <w:rsid w:val="004D2357"/>
    <w:rsid w:val="004D240B"/>
    <w:rsid w:val="004D24E3"/>
    <w:rsid w:val="004D2571"/>
    <w:rsid w:val="004D25F7"/>
    <w:rsid w:val="004D2845"/>
    <w:rsid w:val="004D291A"/>
    <w:rsid w:val="004D294C"/>
    <w:rsid w:val="004D2AEA"/>
    <w:rsid w:val="004D2C12"/>
    <w:rsid w:val="004D32A9"/>
    <w:rsid w:val="004D3320"/>
    <w:rsid w:val="004D3945"/>
    <w:rsid w:val="004D39D1"/>
    <w:rsid w:val="004D3C67"/>
    <w:rsid w:val="004D3E0C"/>
    <w:rsid w:val="004D42A3"/>
    <w:rsid w:val="004D443F"/>
    <w:rsid w:val="004D4626"/>
    <w:rsid w:val="004D46F6"/>
    <w:rsid w:val="004D4734"/>
    <w:rsid w:val="004D49B7"/>
    <w:rsid w:val="004D49F0"/>
    <w:rsid w:val="004D4AA6"/>
    <w:rsid w:val="004D4CD1"/>
    <w:rsid w:val="004D4F39"/>
    <w:rsid w:val="004D4FBA"/>
    <w:rsid w:val="004D5103"/>
    <w:rsid w:val="004D5148"/>
    <w:rsid w:val="004D547F"/>
    <w:rsid w:val="004D5555"/>
    <w:rsid w:val="004D5763"/>
    <w:rsid w:val="004D585E"/>
    <w:rsid w:val="004D5918"/>
    <w:rsid w:val="004D596C"/>
    <w:rsid w:val="004D5D2B"/>
    <w:rsid w:val="004D5EAA"/>
    <w:rsid w:val="004D603F"/>
    <w:rsid w:val="004D6048"/>
    <w:rsid w:val="004D6869"/>
    <w:rsid w:val="004D69DA"/>
    <w:rsid w:val="004D7797"/>
    <w:rsid w:val="004D7891"/>
    <w:rsid w:val="004D78A6"/>
    <w:rsid w:val="004D7A16"/>
    <w:rsid w:val="004E0D60"/>
    <w:rsid w:val="004E0E06"/>
    <w:rsid w:val="004E11D6"/>
    <w:rsid w:val="004E12EC"/>
    <w:rsid w:val="004E14B2"/>
    <w:rsid w:val="004E187E"/>
    <w:rsid w:val="004E18B1"/>
    <w:rsid w:val="004E1CEF"/>
    <w:rsid w:val="004E1CF4"/>
    <w:rsid w:val="004E1F9F"/>
    <w:rsid w:val="004E1FFA"/>
    <w:rsid w:val="004E2198"/>
    <w:rsid w:val="004E235D"/>
    <w:rsid w:val="004E2847"/>
    <w:rsid w:val="004E2882"/>
    <w:rsid w:val="004E28BD"/>
    <w:rsid w:val="004E2BE8"/>
    <w:rsid w:val="004E3168"/>
    <w:rsid w:val="004E31F6"/>
    <w:rsid w:val="004E3245"/>
    <w:rsid w:val="004E3425"/>
    <w:rsid w:val="004E3622"/>
    <w:rsid w:val="004E39C4"/>
    <w:rsid w:val="004E3A90"/>
    <w:rsid w:val="004E3C07"/>
    <w:rsid w:val="004E4103"/>
    <w:rsid w:val="004E4192"/>
    <w:rsid w:val="004E4393"/>
    <w:rsid w:val="004E4872"/>
    <w:rsid w:val="004E5001"/>
    <w:rsid w:val="004E51BB"/>
    <w:rsid w:val="004E5239"/>
    <w:rsid w:val="004E5299"/>
    <w:rsid w:val="004E5399"/>
    <w:rsid w:val="004E54BE"/>
    <w:rsid w:val="004E563A"/>
    <w:rsid w:val="004E587F"/>
    <w:rsid w:val="004E5D0B"/>
    <w:rsid w:val="004E68D5"/>
    <w:rsid w:val="004E6AA9"/>
    <w:rsid w:val="004E6B7D"/>
    <w:rsid w:val="004E6D45"/>
    <w:rsid w:val="004E6F12"/>
    <w:rsid w:val="004E73A7"/>
    <w:rsid w:val="004E743F"/>
    <w:rsid w:val="004E7A88"/>
    <w:rsid w:val="004E7B14"/>
    <w:rsid w:val="004E7CF2"/>
    <w:rsid w:val="004E7DA4"/>
    <w:rsid w:val="004F053B"/>
    <w:rsid w:val="004F0717"/>
    <w:rsid w:val="004F0820"/>
    <w:rsid w:val="004F0B02"/>
    <w:rsid w:val="004F0CAB"/>
    <w:rsid w:val="004F10CF"/>
    <w:rsid w:val="004F11DA"/>
    <w:rsid w:val="004F137E"/>
    <w:rsid w:val="004F16F2"/>
    <w:rsid w:val="004F20C0"/>
    <w:rsid w:val="004F26B6"/>
    <w:rsid w:val="004F2724"/>
    <w:rsid w:val="004F2C6F"/>
    <w:rsid w:val="004F2DE9"/>
    <w:rsid w:val="004F3228"/>
    <w:rsid w:val="004F3359"/>
    <w:rsid w:val="004F354F"/>
    <w:rsid w:val="004F35C8"/>
    <w:rsid w:val="004F39AB"/>
    <w:rsid w:val="004F3D7C"/>
    <w:rsid w:val="004F3E02"/>
    <w:rsid w:val="004F3F94"/>
    <w:rsid w:val="004F403C"/>
    <w:rsid w:val="004F5AA9"/>
    <w:rsid w:val="004F5B7C"/>
    <w:rsid w:val="004F5C02"/>
    <w:rsid w:val="004F6B83"/>
    <w:rsid w:val="004F6E65"/>
    <w:rsid w:val="004F7028"/>
    <w:rsid w:val="004F72C3"/>
    <w:rsid w:val="004F752E"/>
    <w:rsid w:val="004F7D18"/>
    <w:rsid w:val="0050005E"/>
    <w:rsid w:val="00500A8B"/>
    <w:rsid w:val="00500D64"/>
    <w:rsid w:val="0050100F"/>
    <w:rsid w:val="005012CC"/>
    <w:rsid w:val="00501534"/>
    <w:rsid w:val="00501811"/>
    <w:rsid w:val="005019A4"/>
    <w:rsid w:val="00501FDC"/>
    <w:rsid w:val="005020F1"/>
    <w:rsid w:val="0050248A"/>
    <w:rsid w:val="005024C2"/>
    <w:rsid w:val="005027FE"/>
    <w:rsid w:val="0050299B"/>
    <w:rsid w:val="00502C96"/>
    <w:rsid w:val="00502CBB"/>
    <w:rsid w:val="005030EE"/>
    <w:rsid w:val="0050338B"/>
    <w:rsid w:val="005033EE"/>
    <w:rsid w:val="00503592"/>
    <w:rsid w:val="0050361E"/>
    <w:rsid w:val="005038A0"/>
    <w:rsid w:val="00503F91"/>
    <w:rsid w:val="00504009"/>
    <w:rsid w:val="00504208"/>
    <w:rsid w:val="0050439C"/>
    <w:rsid w:val="005043C1"/>
    <w:rsid w:val="00504532"/>
    <w:rsid w:val="00504677"/>
    <w:rsid w:val="005049AB"/>
    <w:rsid w:val="00504CD8"/>
    <w:rsid w:val="00504D6F"/>
    <w:rsid w:val="00504ED5"/>
    <w:rsid w:val="00505058"/>
    <w:rsid w:val="00505141"/>
    <w:rsid w:val="00505366"/>
    <w:rsid w:val="005055AC"/>
    <w:rsid w:val="00505877"/>
    <w:rsid w:val="005058B7"/>
    <w:rsid w:val="00505FD1"/>
    <w:rsid w:val="005060C0"/>
    <w:rsid w:val="0050617F"/>
    <w:rsid w:val="0050623E"/>
    <w:rsid w:val="00506293"/>
    <w:rsid w:val="005062E8"/>
    <w:rsid w:val="0050647B"/>
    <w:rsid w:val="00506683"/>
    <w:rsid w:val="00506B21"/>
    <w:rsid w:val="005070F2"/>
    <w:rsid w:val="0050790F"/>
    <w:rsid w:val="00507E32"/>
    <w:rsid w:val="00510056"/>
    <w:rsid w:val="005100C3"/>
    <w:rsid w:val="00510225"/>
    <w:rsid w:val="00510270"/>
    <w:rsid w:val="00510716"/>
    <w:rsid w:val="00510760"/>
    <w:rsid w:val="005113AB"/>
    <w:rsid w:val="005113C9"/>
    <w:rsid w:val="0051146A"/>
    <w:rsid w:val="005121BE"/>
    <w:rsid w:val="0051249C"/>
    <w:rsid w:val="005124A0"/>
    <w:rsid w:val="005128FB"/>
    <w:rsid w:val="00512C73"/>
    <w:rsid w:val="00513358"/>
    <w:rsid w:val="00513383"/>
    <w:rsid w:val="0051341E"/>
    <w:rsid w:val="0051358A"/>
    <w:rsid w:val="00513A2F"/>
    <w:rsid w:val="00513E08"/>
    <w:rsid w:val="00513EA8"/>
    <w:rsid w:val="005140A4"/>
    <w:rsid w:val="005144EB"/>
    <w:rsid w:val="00514566"/>
    <w:rsid w:val="0051476E"/>
    <w:rsid w:val="0051477A"/>
    <w:rsid w:val="00514B0E"/>
    <w:rsid w:val="00514DBE"/>
    <w:rsid w:val="00514EA4"/>
    <w:rsid w:val="00515192"/>
    <w:rsid w:val="005152BD"/>
    <w:rsid w:val="005152DE"/>
    <w:rsid w:val="0051577A"/>
    <w:rsid w:val="00515B14"/>
    <w:rsid w:val="00515E46"/>
    <w:rsid w:val="00515EE5"/>
    <w:rsid w:val="00515FE3"/>
    <w:rsid w:val="0051623B"/>
    <w:rsid w:val="00516629"/>
    <w:rsid w:val="0051664D"/>
    <w:rsid w:val="00516977"/>
    <w:rsid w:val="00517193"/>
    <w:rsid w:val="00517A35"/>
    <w:rsid w:val="00517BBF"/>
    <w:rsid w:val="00517ED1"/>
    <w:rsid w:val="0052007E"/>
    <w:rsid w:val="005206D0"/>
    <w:rsid w:val="005206DA"/>
    <w:rsid w:val="00520783"/>
    <w:rsid w:val="00520C35"/>
    <w:rsid w:val="00520F9D"/>
    <w:rsid w:val="005210EB"/>
    <w:rsid w:val="00521405"/>
    <w:rsid w:val="0052153C"/>
    <w:rsid w:val="005215E3"/>
    <w:rsid w:val="00521796"/>
    <w:rsid w:val="0052180F"/>
    <w:rsid w:val="00521AC4"/>
    <w:rsid w:val="00521F9C"/>
    <w:rsid w:val="005222EE"/>
    <w:rsid w:val="00522844"/>
    <w:rsid w:val="005230BF"/>
    <w:rsid w:val="005235F1"/>
    <w:rsid w:val="00523B8A"/>
    <w:rsid w:val="00523DBC"/>
    <w:rsid w:val="00523F15"/>
    <w:rsid w:val="00524265"/>
    <w:rsid w:val="00525137"/>
    <w:rsid w:val="005251FC"/>
    <w:rsid w:val="0052574B"/>
    <w:rsid w:val="0052595C"/>
    <w:rsid w:val="00525F76"/>
    <w:rsid w:val="0052603F"/>
    <w:rsid w:val="00526F1A"/>
    <w:rsid w:val="005272D6"/>
    <w:rsid w:val="00527590"/>
    <w:rsid w:val="00527964"/>
    <w:rsid w:val="005308E5"/>
    <w:rsid w:val="00530A47"/>
    <w:rsid w:val="00530D02"/>
    <w:rsid w:val="00530E7A"/>
    <w:rsid w:val="00531717"/>
    <w:rsid w:val="0053189F"/>
    <w:rsid w:val="00531EBF"/>
    <w:rsid w:val="00531F83"/>
    <w:rsid w:val="005320CE"/>
    <w:rsid w:val="00532133"/>
    <w:rsid w:val="00532447"/>
    <w:rsid w:val="005324BA"/>
    <w:rsid w:val="005327C9"/>
    <w:rsid w:val="00532D94"/>
    <w:rsid w:val="00532FF2"/>
    <w:rsid w:val="00533694"/>
    <w:rsid w:val="0053373C"/>
    <w:rsid w:val="005339B8"/>
    <w:rsid w:val="00533CC7"/>
    <w:rsid w:val="00533E5E"/>
    <w:rsid w:val="005340BB"/>
    <w:rsid w:val="0053426F"/>
    <w:rsid w:val="005345B8"/>
    <w:rsid w:val="00534646"/>
    <w:rsid w:val="00534AAB"/>
    <w:rsid w:val="00535B6A"/>
    <w:rsid w:val="00535DF9"/>
    <w:rsid w:val="00536086"/>
    <w:rsid w:val="005361D2"/>
    <w:rsid w:val="0053632E"/>
    <w:rsid w:val="0053648A"/>
    <w:rsid w:val="0053681E"/>
    <w:rsid w:val="00536852"/>
    <w:rsid w:val="00536D4C"/>
    <w:rsid w:val="00536F22"/>
    <w:rsid w:val="0053711A"/>
    <w:rsid w:val="005371F6"/>
    <w:rsid w:val="005374E3"/>
    <w:rsid w:val="00537CE5"/>
    <w:rsid w:val="00537E9F"/>
    <w:rsid w:val="00537F24"/>
    <w:rsid w:val="00537FED"/>
    <w:rsid w:val="00540090"/>
    <w:rsid w:val="005401FD"/>
    <w:rsid w:val="005407D1"/>
    <w:rsid w:val="00540928"/>
    <w:rsid w:val="00540A51"/>
    <w:rsid w:val="00540D5C"/>
    <w:rsid w:val="00540F21"/>
    <w:rsid w:val="00541326"/>
    <w:rsid w:val="00541A13"/>
    <w:rsid w:val="00541A32"/>
    <w:rsid w:val="0054231B"/>
    <w:rsid w:val="0054260F"/>
    <w:rsid w:val="0054282F"/>
    <w:rsid w:val="00542AA4"/>
    <w:rsid w:val="00542B67"/>
    <w:rsid w:val="00542CC9"/>
    <w:rsid w:val="00542F85"/>
    <w:rsid w:val="00543045"/>
    <w:rsid w:val="0054304C"/>
    <w:rsid w:val="005430E2"/>
    <w:rsid w:val="00543318"/>
    <w:rsid w:val="00543A8A"/>
    <w:rsid w:val="0054445A"/>
    <w:rsid w:val="005444C7"/>
    <w:rsid w:val="0054475D"/>
    <w:rsid w:val="005447A9"/>
    <w:rsid w:val="005448F1"/>
    <w:rsid w:val="00544B9A"/>
    <w:rsid w:val="00544C73"/>
    <w:rsid w:val="00544EAE"/>
    <w:rsid w:val="005452CF"/>
    <w:rsid w:val="005455C8"/>
    <w:rsid w:val="0054561D"/>
    <w:rsid w:val="0054578B"/>
    <w:rsid w:val="005457C7"/>
    <w:rsid w:val="005458E1"/>
    <w:rsid w:val="00545ACF"/>
    <w:rsid w:val="005463B3"/>
    <w:rsid w:val="00546453"/>
    <w:rsid w:val="005464F8"/>
    <w:rsid w:val="0054668C"/>
    <w:rsid w:val="005466B3"/>
    <w:rsid w:val="00546705"/>
    <w:rsid w:val="00546847"/>
    <w:rsid w:val="00546AD1"/>
    <w:rsid w:val="00546B72"/>
    <w:rsid w:val="00546D8D"/>
    <w:rsid w:val="00547201"/>
    <w:rsid w:val="0054722F"/>
    <w:rsid w:val="00547FA3"/>
    <w:rsid w:val="00550500"/>
    <w:rsid w:val="0055062F"/>
    <w:rsid w:val="005506CC"/>
    <w:rsid w:val="005506EE"/>
    <w:rsid w:val="005507DA"/>
    <w:rsid w:val="0055085C"/>
    <w:rsid w:val="00550B70"/>
    <w:rsid w:val="00550B90"/>
    <w:rsid w:val="00550C1A"/>
    <w:rsid w:val="00551123"/>
    <w:rsid w:val="005511FC"/>
    <w:rsid w:val="00551251"/>
    <w:rsid w:val="00551459"/>
    <w:rsid w:val="005515A8"/>
    <w:rsid w:val="0055169D"/>
    <w:rsid w:val="00551BC7"/>
    <w:rsid w:val="00552096"/>
    <w:rsid w:val="00552171"/>
    <w:rsid w:val="00552269"/>
    <w:rsid w:val="005525A8"/>
    <w:rsid w:val="0055281B"/>
    <w:rsid w:val="00552B94"/>
    <w:rsid w:val="00552DD1"/>
    <w:rsid w:val="00553508"/>
    <w:rsid w:val="005537A2"/>
    <w:rsid w:val="005538CD"/>
    <w:rsid w:val="00553921"/>
    <w:rsid w:val="00553989"/>
    <w:rsid w:val="00553EB2"/>
    <w:rsid w:val="00553FC7"/>
    <w:rsid w:val="005543E9"/>
    <w:rsid w:val="0055455D"/>
    <w:rsid w:val="0055470A"/>
    <w:rsid w:val="005550F3"/>
    <w:rsid w:val="0055562D"/>
    <w:rsid w:val="00555651"/>
    <w:rsid w:val="00555D66"/>
    <w:rsid w:val="00555FB6"/>
    <w:rsid w:val="0055630A"/>
    <w:rsid w:val="005565A1"/>
    <w:rsid w:val="0055664E"/>
    <w:rsid w:val="00556736"/>
    <w:rsid w:val="00556E09"/>
    <w:rsid w:val="005570F1"/>
    <w:rsid w:val="00557619"/>
    <w:rsid w:val="00557722"/>
    <w:rsid w:val="005578A5"/>
    <w:rsid w:val="00557927"/>
    <w:rsid w:val="00557A4F"/>
    <w:rsid w:val="00557BD8"/>
    <w:rsid w:val="005604C6"/>
    <w:rsid w:val="00560556"/>
    <w:rsid w:val="00560721"/>
    <w:rsid w:val="00561186"/>
    <w:rsid w:val="00561334"/>
    <w:rsid w:val="0056195E"/>
    <w:rsid w:val="00561A0E"/>
    <w:rsid w:val="00561A42"/>
    <w:rsid w:val="00561C66"/>
    <w:rsid w:val="00561CE5"/>
    <w:rsid w:val="00562080"/>
    <w:rsid w:val="0056210A"/>
    <w:rsid w:val="005623E3"/>
    <w:rsid w:val="00562437"/>
    <w:rsid w:val="00562740"/>
    <w:rsid w:val="00562899"/>
    <w:rsid w:val="00562B9B"/>
    <w:rsid w:val="005633ED"/>
    <w:rsid w:val="005634DD"/>
    <w:rsid w:val="0056359F"/>
    <w:rsid w:val="00563781"/>
    <w:rsid w:val="005637BB"/>
    <w:rsid w:val="005638C5"/>
    <w:rsid w:val="00563DBE"/>
    <w:rsid w:val="005641F2"/>
    <w:rsid w:val="00564A40"/>
    <w:rsid w:val="00564C40"/>
    <w:rsid w:val="00564DEE"/>
    <w:rsid w:val="00565058"/>
    <w:rsid w:val="005652D6"/>
    <w:rsid w:val="0056577C"/>
    <w:rsid w:val="00565936"/>
    <w:rsid w:val="00565C50"/>
    <w:rsid w:val="00565F2D"/>
    <w:rsid w:val="00566049"/>
    <w:rsid w:val="00566096"/>
    <w:rsid w:val="005667EB"/>
    <w:rsid w:val="00566C8D"/>
    <w:rsid w:val="00566EB1"/>
    <w:rsid w:val="005674AC"/>
    <w:rsid w:val="00567C48"/>
    <w:rsid w:val="00567F3D"/>
    <w:rsid w:val="00570086"/>
    <w:rsid w:val="005701A9"/>
    <w:rsid w:val="005705A6"/>
    <w:rsid w:val="005707DB"/>
    <w:rsid w:val="005708E8"/>
    <w:rsid w:val="00570AE8"/>
    <w:rsid w:val="00570BCF"/>
    <w:rsid w:val="00570EE0"/>
    <w:rsid w:val="005710BF"/>
    <w:rsid w:val="005715E9"/>
    <w:rsid w:val="00571777"/>
    <w:rsid w:val="0057190D"/>
    <w:rsid w:val="00571A7A"/>
    <w:rsid w:val="005724B2"/>
    <w:rsid w:val="005725C8"/>
    <w:rsid w:val="005726E4"/>
    <w:rsid w:val="00572761"/>
    <w:rsid w:val="00572B5E"/>
    <w:rsid w:val="005732CD"/>
    <w:rsid w:val="00573312"/>
    <w:rsid w:val="0057371D"/>
    <w:rsid w:val="00573B91"/>
    <w:rsid w:val="00573F5C"/>
    <w:rsid w:val="00574262"/>
    <w:rsid w:val="00574456"/>
    <w:rsid w:val="005746B9"/>
    <w:rsid w:val="0057485D"/>
    <w:rsid w:val="00575341"/>
    <w:rsid w:val="005755E4"/>
    <w:rsid w:val="005757AF"/>
    <w:rsid w:val="00575A2E"/>
    <w:rsid w:val="00575C06"/>
    <w:rsid w:val="00576974"/>
    <w:rsid w:val="00576E72"/>
    <w:rsid w:val="00577764"/>
    <w:rsid w:val="00580455"/>
    <w:rsid w:val="005809C5"/>
    <w:rsid w:val="00580B0C"/>
    <w:rsid w:val="00580E64"/>
    <w:rsid w:val="0058143E"/>
    <w:rsid w:val="00581497"/>
    <w:rsid w:val="0058159E"/>
    <w:rsid w:val="00581629"/>
    <w:rsid w:val="005819CF"/>
    <w:rsid w:val="00581BC0"/>
    <w:rsid w:val="00582228"/>
    <w:rsid w:val="0058242D"/>
    <w:rsid w:val="005827AE"/>
    <w:rsid w:val="00582ACC"/>
    <w:rsid w:val="00582B03"/>
    <w:rsid w:val="00582EFE"/>
    <w:rsid w:val="005834A0"/>
    <w:rsid w:val="00583578"/>
    <w:rsid w:val="0058358F"/>
    <w:rsid w:val="005837B4"/>
    <w:rsid w:val="00583803"/>
    <w:rsid w:val="00583B7A"/>
    <w:rsid w:val="00583FC4"/>
    <w:rsid w:val="00584202"/>
    <w:rsid w:val="00584591"/>
    <w:rsid w:val="00584E30"/>
    <w:rsid w:val="00584EB3"/>
    <w:rsid w:val="00584EF4"/>
    <w:rsid w:val="00585CA6"/>
    <w:rsid w:val="00585E9D"/>
    <w:rsid w:val="00585F91"/>
    <w:rsid w:val="005869DD"/>
    <w:rsid w:val="00586AE1"/>
    <w:rsid w:val="00586C2C"/>
    <w:rsid w:val="00586CB0"/>
    <w:rsid w:val="00586DFE"/>
    <w:rsid w:val="00587375"/>
    <w:rsid w:val="0058740F"/>
    <w:rsid w:val="005876A5"/>
    <w:rsid w:val="00587B07"/>
    <w:rsid w:val="00587CBF"/>
    <w:rsid w:val="00590082"/>
    <w:rsid w:val="0059045D"/>
    <w:rsid w:val="00590542"/>
    <w:rsid w:val="005905E9"/>
    <w:rsid w:val="005907B6"/>
    <w:rsid w:val="00590A9C"/>
    <w:rsid w:val="00590BAC"/>
    <w:rsid w:val="00590E06"/>
    <w:rsid w:val="00590E36"/>
    <w:rsid w:val="0059106B"/>
    <w:rsid w:val="0059115F"/>
    <w:rsid w:val="00591E0D"/>
    <w:rsid w:val="00591E5F"/>
    <w:rsid w:val="00591E86"/>
    <w:rsid w:val="00591FCA"/>
    <w:rsid w:val="00592246"/>
    <w:rsid w:val="0059233A"/>
    <w:rsid w:val="005926C8"/>
    <w:rsid w:val="00592781"/>
    <w:rsid w:val="00592892"/>
    <w:rsid w:val="00592AA4"/>
    <w:rsid w:val="0059305D"/>
    <w:rsid w:val="005931C5"/>
    <w:rsid w:val="00593370"/>
    <w:rsid w:val="00593393"/>
    <w:rsid w:val="005933DF"/>
    <w:rsid w:val="005936F1"/>
    <w:rsid w:val="00593852"/>
    <w:rsid w:val="005938D6"/>
    <w:rsid w:val="00593E84"/>
    <w:rsid w:val="0059457B"/>
    <w:rsid w:val="005945F7"/>
    <w:rsid w:val="005948A1"/>
    <w:rsid w:val="00594A51"/>
    <w:rsid w:val="00594DB6"/>
    <w:rsid w:val="00595225"/>
    <w:rsid w:val="005952AA"/>
    <w:rsid w:val="00595341"/>
    <w:rsid w:val="00595AD6"/>
    <w:rsid w:val="00595B6F"/>
    <w:rsid w:val="00596659"/>
    <w:rsid w:val="00596A53"/>
    <w:rsid w:val="00596AA3"/>
    <w:rsid w:val="00596FC8"/>
    <w:rsid w:val="0059713C"/>
    <w:rsid w:val="00597744"/>
    <w:rsid w:val="00597C3E"/>
    <w:rsid w:val="00597D16"/>
    <w:rsid w:val="00597D66"/>
    <w:rsid w:val="00597FE9"/>
    <w:rsid w:val="005A0661"/>
    <w:rsid w:val="005A0842"/>
    <w:rsid w:val="005A0F47"/>
    <w:rsid w:val="005A1009"/>
    <w:rsid w:val="005A1482"/>
    <w:rsid w:val="005A19EA"/>
    <w:rsid w:val="005A1A8F"/>
    <w:rsid w:val="005A1B2C"/>
    <w:rsid w:val="005A1BCA"/>
    <w:rsid w:val="005A1D5D"/>
    <w:rsid w:val="005A1F3B"/>
    <w:rsid w:val="005A2371"/>
    <w:rsid w:val="005A257F"/>
    <w:rsid w:val="005A283B"/>
    <w:rsid w:val="005A2AAC"/>
    <w:rsid w:val="005A32A0"/>
    <w:rsid w:val="005A360F"/>
    <w:rsid w:val="005A383C"/>
    <w:rsid w:val="005A3A2C"/>
    <w:rsid w:val="005A3D8E"/>
    <w:rsid w:val="005A43B6"/>
    <w:rsid w:val="005A4821"/>
    <w:rsid w:val="005A4F43"/>
    <w:rsid w:val="005A4FB1"/>
    <w:rsid w:val="005A5623"/>
    <w:rsid w:val="005A5855"/>
    <w:rsid w:val="005A5911"/>
    <w:rsid w:val="005A5E2D"/>
    <w:rsid w:val="005A5F2C"/>
    <w:rsid w:val="005A5F53"/>
    <w:rsid w:val="005A5FCF"/>
    <w:rsid w:val="005A6C59"/>
    <w:rsid w:val="005A6D8B"/>
    <w:rsid w:val="005A6EAC"/>
    <w:rsid w:val="005B02AD"/>
    <w:rsid w:val="005B02CA"/>
    <w:rsid w:val="005B02FE"/>
    <w:rsid w:val="005B0566"/>
    <w:rsid w:val="005B0FA6"/>
    <w:rsid w:val="005B104C"/>
    <w:rsid w:val="005B1103"/>
    <w:rsid w:val="005B11C4"/>
    <w:rsid w:val="005B129A"/>
    <w:rsid w:val="005B1323"/>
    <w:rsid w:val="005B13EC"/>
    <w:rsid w:val="005B1A3C"/>
    <w:rsid w:val="005B1D3D"/>
    <w:rsid w:val="005B1D43"/>
    <w:rsid w:val="005B1E97"/>
    <w:rsid w:val="005B2453"/>
    <w:rsid w:val="005B25C4"/>
    <w:rsid w:val="005B2C03"/>
    <w:rsid w:val="005B3058"/>
    <w:rsid w:val="005B30F3"/>
    <w:rsid w:val="005B3835"/>
    <w:rsid w:val="005B4150"/>
    <w:rsid w:val="005B41AF"/>
    <w:rsid w:val="005B42D0"/>
    <w:rsid w:val="005B4A4B"/>
    <w:rsid w:val="005B4F42"/>
    <w:rsid w:val="005B5FD6"/>
    <w:rsid w:val="005B60AF"/>
    <w:rsid w:val="005B650F"/>
    <w:rsid w:val="005B676F"/>
    <w:rsid w:val="005B680E"/>
    <w:rsid w:val="005B682C"/>
    <w:rsid w:val="005B69C4"/>
    <w:rsid w:val="005B6F33"/>
    <w:rsid w:val="005B6FDE"/>
    <w:rsid w:val="005B704E"/>
    <w:rsid w:val="005B70CF"/>
    <w:rsid w:val="005B72AA"/>
    <w:rsid w:val="005B7441"/>
    <w:rsid w:val="005B754A"/>
    <w:rsid w:val="005B75D7"/>
    <w:rsid w:val="005B7ABC"/>
    <w:rsid w:val="005B7C2A"/>
    <w:rsid w:val="005B7C45"/>
    <w:rsid w:val="005B7F7E"/>
    <w:rsid w:val="005C032C"/>
    <w:rsid w:val="005C05AD"/>
    <w:rsid w:val="005C093B"/>
    <w:rsid w:val="005C0A3E"/>
    <w:rsid w:val="005C0C20"/>
    <w:rsid w:val="005C0D5E"/>
    <w:rsid w:val="005C0F16"/>
    <w:rsid w:val="005C0FF1"/>
    <w:rsid w:val="005C11B6"/>
    <w:rsid w:val="005C155C"/>
    <w:rsid w:val="005C157A"/>
    <w:rsid w:val="005C17A7"/>
    <w:rsid w:val="005C17D8"/>
    <w:rsid w:val="005C17FC"/>
    <w:rsid w:val="005C1836"/>
    <w:rsid w:val="005C18D6"/>
    <w:rsid w:val="005C19B0"/>
    <w:rsid w:val="005C1D78"/>
    <w:rsid w:val="005C2359"/>
    <w:rsid w:val="005C2A1A"/>
    <w:rsid w:val="005C2A25"/>
    <w:rsid w:val="005C2D06"/>
    <w:rsid w:val="005C2D28"/>
    <w:rsid w:val="005C3363"/>
    <w:rsid w:val="005C3925"/>
    <w:rsid w:val="005C39D4"/>
    <w:rsid w:val="005C3DDC"/>
    <w:rsid w:val="005C4204"/>
    <w:rsid w:val="005C4662"/>
    <w:rsid w:val="005C4758"/>
    <w:rsid w:val="005C4A4C"/>
    <w:rsid w:val="005C4AE2"/>
    <w:rsid w:val="005C4BB7"/>
    <w:rsid w:val="005C4C10"/>
    <w:rsid w:val="005C4C24"/>
    <w:rsid w:val="005C4C7C"/>
    <w:rsid w:val="005C4CFD"/>
    <w:rsid w:val="005C4D3E"/>
    <w:rsid w:val="005C4ECF"/>
    <w:rsid w:val="005C50C1"/>
    <w:rsid w:val="005C51B1"/>
    <w:rsid w:val="005C5BC7"/>
    <w:rsid w:val="005C5BFB"/>
    <w:rsid w:val="005C5D3B"/>
    <w:rsid w:val="005C61CF"/>
    <w:rsid w:val="005C63C1"/>
    <w:rsid w:val="005C63FD"/>
    <w:rsid w:val="005C657D"/>
    <w:rsid w:val="005C6C33"/>
    <w:rsid w:val="005C6ED7"/>
    <w:rsid w:val="005C7241"/>
    <w:rsid w:val="005C728A"/>
    <w:rsid w:val="005C78C1"/>
    <w:rsid w:val="005C7975"/>
    <w:rsid w:val="005C7B40"/>
    <w:rsid w:val="005D03EF"/>
    <w:rsid w:val="005D0432"/>
    <w:rsid w:val="005D0778"/>
    <w:rsid w:val="005D0A37"/>
    <w:rsid w:val="005D0B76"/>
    <w:rsid w:val="005D0D68"/>
    <w:rsid w:val="005D0E10"/>
    <w:rsid w:val="005D0F78"/>
    <w:rsid w:val="005D1434"/>
    <w:rsid w:val="005D16C2"/>
    <w:rsid w:val="005D1B68"/>
    <w:rsid w:val="005D1C1D"/>
    <w:rsid w:val="005D2442"/>
    <w:rsid w:val="005D2454"/>
    <w:rsid w:val="005D2749"/>
    <w:rsid w:val="005D2C67"/>
    <w:rsid w:val="005D2E94"/>
    <w:rsid w:val="005D2F1B"/>
    <w:rsid w:val="005D355A"/>
    <w:rsid w:val="005D39F7"/>
    <w:rsid w:val="005D3CE5"/>
    <w:rsid w:val="005D3D9F"/>
    <w:rsid w:val="005D3DD0"/>
    <w:rsid w:val="005D4156"/>
    <w:rsid w:val="005D41C3"/>
    <w:rsid w:val="005D434E"/>
    <w:rsid w:val="005D4896"/>
    <w:rsid w:val="005D502D"/>
    <w:rsid w:val="005D5158"/>
    <w:rsid w:val="005D5267"/>
    <w:rsid w:val="005D5A30"/>
    <w:rsid w:val="005D5DD7"/>
    <w:rsid w:val="005D600F"/>
    <w:rsid w:val="005D67D9"/>
    <w:rsid w:val="005D68E6"/>
    <w:rsid w:val="005D6ADE"/>
    <w:rsid w:val="005D779C"/>
    <w:rsid w:val="005D7EDD"/>
    <w:rsid w:val="005D7F63"/>
    <w:rsid w:val="005E017A"/>
    <w:rsid w:val="005E0760"/>
    <w:rsid w:val="005E087A"/>
    <w:rsid w:val="005E0C16"/>
    <w:rsid w:val="005E0CC3"/>
    <w:rsid w:val="005E0D2F"/>
    <w:rsid w:val="005E0EB6"/>
    <w:rsid w:val="005E0F0B"/>
    <w:rsid w:val="005E0F95"/>
    <w:rsid w:val="005E11BF"/>
    <w:rsid w:val="005E1348"/>
    <w:rsid w:val="005E196C"/>
    <w:rsid w:val="005E19C1"/>
    <w:rsid w:val="005E1A57"/>
    <w:rsid w:val="005E1D8A"/>
    <w:rsid w:val="005E1DD5"/>
    <w:rsid w:val="005E1FBF"/>
    <w:rsid w:val="005E2145"/>
    <w:rsid w:val="005E229F"/>
    <w:rsid w:val="005E252E"/>
    <w:rsid w:val="005E28FC"/>
    <w:rsid w:val="005E298F"/>
    <w:rsid w:val="005E2B36"/>
    <w:rsid w:val="005E2C33"/>
    <w:rsid w:val="005E2EE4"/>
    <w:rsid w:val="005E3D8E"/>
    <w:rsid w:val="005E40AE"/>
    <w:rsid w:val="005E40C3"/>
    <w:rsid w:val="005E4216"/>
    <w:rsid w:val="005E4319"/>
    <w:rsid w:val="005E48E0"/>
    <w:rsid w:val="005E4B00"/>
    <w:rsid w:val="005E4C1B"/>
    <w:rsid w:val="005E4F2B"/>
    <w:rsid w:val="005E5039"/>
    <w:rsid w:val="005E58E1"/>
    <w:rsid w:val="005E5977"/>
    <w:rsid w:val="005E5A33"/>
    <w:rsid w:val="005E5F38"/>
    <w:rsid w:val="005E608E"/>
    <w:rsid w:val="005E6135"/>
    <w:rsid w:val="005E63DC"/>
    <w:rsid w:val="005E66AB"/>
    <w:rsid w:val="005E66E7"/>
    <w:rsid w:val="005E671A"/>
    <w:rsid w:val="005E6A61"/>
    <w:rsid w:val="005E7040"/>
    <w:rsid w:val="005E744A"/>
    <w:rsid w:val="005E7557"/>
    <w:rsid w:val="005E75C0"/>
    <w:rsid w:val="005E7BCA"/>
    <w:rsid w:val="005E7ED7"/>
    <w:rsid w:val="005F0235"/>
    <w:rsid w:val="005F03D1"/>
    <w:rsid w:val="005F0A89"/>
    <w:rsid w:val="005F0BDD"/>
    <w:rsid w:val="005F0E11"/>
    <w:rsid w:val="005F0F40"/>
    <w:rsid w:val="005F1239"/>
    <w:rsid w:val="005F1A9C"/>
    <w:rsid w:val="005F1B25"/>
    <w:rsid w:val="005F1EBD"/>
    <w:rsid w:val="005F20C1"/>
    <w:rsid w:val="005F22D4"/>
    <w:rsid w:val="005F2723"/>
    <w:rsid w:val="005F2AD7"/>
    <w:rsid w:val="005F3221"/>
    <w:rsid w:val="005F3317"/>
    <w:rsid w:val="005F3A9E"/>
    <w:rsid w:val="005F3EC9"/>
    <w:rsid w:val="005F420A"/>
    <w:rsid w:val="005F45ED"/>
    <w:rsid w:val="005F494D"/>
    <w:rsid w:val="005F4A06"/>
    <w:rsid w:val="005F4D39"/>
    <w:rsid w:val="005F4F34"/>
    <w:rsid w:val="005F50D1"/>
    <w:rsid w:val="005F5A99"/>
    <w:rsid w:val="005F5AC4"/>
    <w:rsid w:val="005F64DB"/>
    <w:rsid w:val="005F64E7"/>
    <w:rsid w:val="005F6A01"/>
    <w:rsid w:val="005F6DB9"/>
    <w:rsid w:val="005F7590"/>
    <w:rsid w:val="005F7681"/>
    <w:rsid w:val="005F7752"/>
    <w:rsid w:val="005F7A13"/>
    <w:rsid w:val="00600A88"/>
    <w:rsid w:val="00600D53"/>
    <w:rsid w:val="0060170A"/>
    <w:rsid w:val="00601B44"/>
    <w:rsid w:val="00601C9B"/>
    <w:rsid w:val="00601DA7"/>
    <w:rsid w:val="00602088"/>
    <w:rsid w:val="006021B5"/>
    <w:rsid w:val="006023A3"/>
    <w:rsid w:val="00602BB4"/>
    <w:rsid w:val="00602E5F"/>
    <w:rsid w:val="00602ED2"/>
    <w:rsid w:val="0060321B"/>
    <w:rsid w:val="006035C3"/>
    <w:rsid w:val="006037D2"/>
    <w:rsid w:val="00603954"/>
    <w:rsid w:val="0060396D"/>
    <w:rsid w:val="00603FB0"/>
    <w:rsid w:val="006042A2"/>
    <w:rsid w:val="0060438A"/>
    <w:rsid w:val="006044BB"/>
    <w:rsid w:val="006044F6"/>
    <w:rsid w:val="0060460A"/>
    <w:rsid w:val="00605431"/>
    <w:rsid w:val="00605520"/>
    <w:rsid w:val="00605604"/>
    <w:rsid w:val="00605632"/>
    <w:rsid w:val="00605F2A"/>
    <w:rsid w:val="006065D8"/>
    <w:rsid w:val="00606646"/>
    <w:rsid w:val="00606E18"/>
    <w:rsid w:val="00606E54"/>
    <w:rsid w:val="00607148"/>
    <w:rsid w:val="00607237"/>
    <w:rsid w:val="00607453"/>
    <w:rsid w:val="006076B0"/>
    <w:rsid w:val="006077F3"/>
    <w:rsid w:val="00607F7A"/>
    <w:rsid w:val="006101B2"/>
    <w:rsid w:val="0061021A"/>
    <w:rsid w:val="006107C3"/>
    <w:rsid w:val="00610BA5"/>
    <w:rsid w:val="006111AA"/>
    <w:rsid w:val="00611268"/>
    <w:rsid w:val="006116BE"/>
    <w:rsid w:val="006116D8"/>
    <w:rsid w:val="0061179C"/>
    <w:rsid w:val="00611A19"/>
    <w:rsid w:val="00611F14"/>
    <w:rsid w:val="006124A8"/>
    <w:rsid w:val="006125BB"/>
    <w:rsid w:val="00612604"/>
    <w:rsid w:val="00612609"/>
    <w:rsid w:val="006127D1"/>
    <w:rsid w:val="0061285D"/>
    <w:rsid w:val="00612BC1"/>
    <w:rsid w:val="00612BD6"/>
    <w:rsid w:val="00612DE1"/>
    <w:rsid w:val="00612EF6"/>
    <w:rsid w:val="00612F46"/>
    <w:rsid w:val="0061311E"/>
    <w:rsid w:val="006131E2"/>
    <w:rsid w:val="0061347F"/>
    <w:rsid w:val="006136F2"/>
    <w:rsid w:val="00613806"/>
    <w:rsid w:val="00613BF7"/>
    <w:rsid w:val="006143A4"/>
    <w:rsid w:val="0061484C"/>
    <w:rsid w:val="006155E3"/>
    <w:rsid w:val="00615691"/>
    <w:rsid w:val="006158C7"/>
    <w:rsid w:val="00615B8F"/>
    <w:rsid w:val="00615C2F"/>
    <w:rsid w:val="00615DC6"/>
    <w:rsid w:val="00616007"/>
    <w:rsid w:val="00616020"/>
    <w:rsid w:val="006162D4"/>
    <w:rsid w:val="00616926"/>
    <w:rsid w:val="00616C75"/>
    <w:rsid w:val="00616CF5"/>
    <w:rsid w:val="006171A3"/>
    <w:rsid w:val="006175F6"/>
    <w:rsid w:val="00617758"/>
    <w:rsid w:val="006178F5"/>
    <w:rsid w:val="006179A4"/>
    <w:rsid w:val="00617B3F"/>
    <w:rsid w:val="00617BC9"/>
    <w:rsid w:val="00617CF9"/>
    <w:rsid w:val="00617D43"/>
    <w:rsid w:val="00617F38"/>
    <w:rsid w:val="00617F59"/>
    <w:rsid w:val="006204CA"/>
    <w:rsid w:val="0062063B"/>
    <w:rsid w:val="00620705"/>
    <w:rsid w:val="00620771"/>
    <w:rsid w:val="0062095B"/>
    <w:rsid w:val="00620D0C"/>
    <w:rsid w:val="00620EBD"/>
    <w:rsid w:val="00620ED5"/>
    <w:rsid w:val="006213FD"/>
    <w:rsid w:val="00621BC4"/>
    <w:rsid w:val="00621EE2"/>
    <w:rsid w:val="00622211"/>
    <w:rsid w:val="00622274"/>
    <w:rsid w:val="00622289"/>
    <w:rsid w:val="00622657"/>
    <w:rsid w:val="00622A40"/>
    <w:rsid w:val="00622EF4"/>
    <w:rsid w:val="006231DC"/>
    <w:rsid w:val="00623266"/>
    <w:rsid w:val="006239A4"/>
    <w:rsid w:val="006239B1"/>
    <w:rsid w:val="00624023"/>
    <w:rsid w:val="0062403D"/>
    <w:rsid w:val="00624095"/>
    <w:rsid w:val="00624480"/>
    <w:rsid w:val="006246FC"/>
    <w:rsid w:val="00624D4E"/>
    <w:rsid w:val="00624EF8"/>
    <w:rsid w:val="00624F22"/>
    <w:rsid w:val="00625067"/>
    <w:rsid w:val="00625184"/>
    <w:rsid w:val="00625775"/>
    <w:rsid w:val="006257EF"/>
    <w:rsid w:val="0062598D"/>
    <w:rsid w:val="006259CF"/>
    <w:rsid w:val="00625A02"/>
    <w:rsid w:val="00625BD5"/>
    <w:rsid w:val="00626AA4"/>
    <w:rsid w:val="00626B15"/>
    <w:rsid w:val="00626C09"/>
    <w:rsid w:val="00626EDC"/>
    <w:rsid w:val="006271F4"/>
    <w:rsid w:val="00627359"/>
    <w:rsid w:val="006273F6"/>
    <w:rsid w:val="00627764"/>
    <w:rsid w:val="00627BEB"/>
    <w:rsid w:val="00627D66"/>
    <w:rsid w:val="0063050E"/>
    <w:rsid w:val="00630533"/>
    <w:rsid w:val="006308BB"/>
    <w:rsid w:val="00630C9F"/>
    <w:rsid w:val="00630EB8"/>
    <w:rsid w:val="0063148F"/>
    <w:rsid w:val="00631FF1"/>
    <w:rsid w:val="006322F8"/>
    <w:rsid w:val="006328D5"/>
    <w:rsid w:val="00632B31"/>
    <w:rsid w:val="00632DAF"/>
    <w:rsid w:val="00632F17"/>
    <w:rsid w:val="006333BC"/>
    <w:rsid w:val="00633749"/>
    <w:rsid w:val="0063395F"/>
    <w:rsid w:val="00633C4F"/>
    <w:rsid w:val="00633C74"/>
    <w:rsid w:val="006343F5"/>
    <w:rsid w:val="0063452F"/>
    <w:rsid w:val="0063465E"/>
    <w:rsid w:val="00634668"/>
    <w:rsid w:val="006346AD"/>
    <w:rsid w:val="006349E0"/>
    <w:rsid w:val="00634B20"/>
    <w:rsid w:val="00635625"/>
    <w:rsid w:val="00635AAC"/>
    <w:rsid w:val="00635B48"/>
    <w:rsid w:val="00635CE7"/>
    <w:rsid w:val="00636149"/>
    <w:rsid w:val="006364A3"/>
    <w:rsid w:val="006365F0"/>
    <w:rsid w:val="00636B8E"/>
    <w:rsid w:val="00636CB4"/>
    <w:rsid w:val="00636E5D"/>
    <w:rsid w:val="00637025"/>
    <w:rsid w:val="006374D8"/>
    <w:rsid w:val="00637530"/>
    <w:rsid w:val="006375EC"/>
    <w:rsid w:val="00637682"/>
    <w:rsid w:val="006378BF"/>
    <w:rsid w:val="00637991"/>
    <w:rsid w:val="00637AA5"/>
    <w:rsid w:val="00637CE4"/>
    <w:rsid w:val="00637E80"/>
    <w:rsid w:val="00637E9A"/>
    <w:rsid w:val="00637FBB"/>
    <w:rsid w:val="00640081"/>
    <w:rsid w:val="00640A70"/>
    <w:rsid w:val="00640C10"/>
    <w:rsid w:val="00640EA4"/>
    <w:rsid w:val="00641207"/>
    <w:rsid w:val="0064138B"/>
    <w:rsid w:val="00641419"/>
    <w:rsid w:val="00641531"/>
    <w:rsid w:val="006419BA"/>
    <w:rsid w:val="00641D95"/>
    <w:rsid w:val="006422B3"/>
    <w:rsid w:val="006422DD"/>
    <w:rsid w:val="00642678"/>
    <w:rsid w:val="00642B01"/>
    <w:rsid w:val="00642B8D"/>
    <w:rsid w:val="00642EE3"/>
    <w:rsid w:val="00643025"/>
    <w:rsid w:val="006434E5"/>
    <w:rsid w:val="00643566"/>
    <w:rsid w:val="0064405A"/>
    <w:rsid w:val="006445FA"/>
    <w:rsid w:val="006446E7"/>
    <w:rsid w:val="0064471F"/>
    <w:rsid w:val="006447A5"/>
    <w:rsid w:val="006449CB"/>
    <w:rsid w:val="00645021"/>
    <w:rsid w:val="00645079"/>
    <w:rsid w:val="0064544E"/>
    <w:rsid w:val="00645521"/>
    <w:rsid w:val="0064566D"/>
    <w:rsid w:val="00645A0F"/>
    <w:rsid w:val="00645B8F"/>
    <w:rsid w:val="00645F3E"/>
    <w:rsid w:val="0064603C"/>
    <w:rsid w:val="006460E9"/>
    <w:rsid w:val="00646283"/>
    <w:rsid w:val="006465CE"/>
    <w:rsid w:val="0064668B"/>
    <w:rsid w:val="006469CF"/>
    <w:rsid w:val="00646B38"/>
    <w:rsid w:val="00646BBC"/>
    <w:rsid w:val="00646CAB"/>
    <w:rsid w:val="00646E5F"/>
    <w:rsid w:val="006470FA"/>
    <w:rsid w:val="0064729F"/>
    <w:rsid w:val="006473F1"/>
    <w:rsid w:val="006475F9"/>
    <w:rsid w:val="00647736"/>
    <w:rsid w:val="00647932"/>
    <w:rsid w:val="00647A76"/>
    <w:rsid w:val="00647AC5"/>
    <w:rsid w:val="00647BAC"/>
    <w:rsid w:val="006503E6"/>
    <w:rsid w:val="00650BED"/>
    <w:rsid w:val="00650D64"/>
    <w:rsid w:val="00650F6C"/>
    <w:rsid w:val="00651053"/>
    <w:rsid w:val="006514CB"/>
    <w:rsid w:val="006516CA"/>
    <w:rsid w:val="006518EF"/>
    <w:rsid w:val="00651B08"/>
    <w:rsid w:val="00652016"/>
    <w:rsid w:val="0065283B"/>
    <w:rsid w:val="0065287C"/>
    <w:rsid w:val="00652DBB"/>
    <w:rsid w:val="00652F9D"/>
    <w:rsid w:val="0065331B"/>
    <w:rsid w:val="0065334C"/>
    <w:rsid w:val="00653585"/>
    <w:rsid w:val="006537E2"/>
    <w:rsid w:val="006539EE"/>
    <w:rsid w:val="00653AFB"/>
    <w:rsid w:val="00653CF1"/>
    <w:rsid w:val="00653DEE"/>
    <w:rsid w:val="0065412A"/>
    <w:rsid w:val="00654746"/>
    <w:rsid w:val="006548A2"/>
    <w:rsid w:val="00654A1F"/>
    <w:rsid w:val="00654B7A"/>
    <w:rsid w:val="00654E8C"/>
    <w:rsid w:val="00654F31"/>
    <w:rsid w:val="0065528D"/>
    <w:rsid w:val="0065593E"/>
    <w:rsid w:val="00655A21"/>
    <w:rsid w:val="00655C02"/>
    <w:rsid w:val="00655C7E"/>
    <w:rsid w:val="00655F6D"/>
    <w:rsid w:val="00656022"/>
    <w:rsid w:val="0065634C"/>
    <w:rsid w:val="006565BA"/>
    <w:rsid w:val="0065662E"/>
    <w:rsid w:val="00656D46"/>
    <w:rsid w:val="00657069"/>
    <w:rsid w:val="006571FD"/>
    <w:rsid w:val="006577AF"/>
    <w:rsid w:val="0065797A"/>
    <w:rsid w:val="00657C47"/>
    <w:rsid w:val="006602FD"/>
    <w:rsid w:val="0066032E"/>
    <w:rsid w:val="00660437"/>
    <w:rsid w:val="00660483"/>
    <w:rsid w:val="0066097C"/>
    <w:rsid w:val="00660E04"/>
    <w:rsid w:val="00660FCC"/>
    <w:rsid w:val="0066151B"/>
    <w:rsid w:val="0066172B"/>
    <w:rsid w:val="006617AC"/>
    <w:rsid w:val="00661A50"/>
    <w:rsid w:val="00661C0E"/>
    <w:rsid w:val="00661EFA"/>
    <w:rsid w:val="006620B6"/>
    <w:rsid w:val="006620C9"/>
    <w:rsid w:val="0066217C"/>
    <w:rsid w:val="006624AF"/>
    <w:rsid w:val="006624D6"/>
    <w:rsid w:val="00662630"/>
    <w:rsid w:val="006626C3"/>
    <w:rsid w:val="00662F42"/>
    <w:rsid w:val="006632E9"/>
    <w:rsid w:val="0066338B"/>
    <w:rsid w:val="0066370E"/>
    <w:rsid w:val="00663790"/>
    <w:rsid w:val="006638BD"/>
    <w:rsid w:val="006638D9"/>
    <w:rsid w:val="00663C60"/>
    <w:rsid w:val="00663C87"/>
    <w:rsid w:val="00663DD2"/>
    <w:rsid w:val="00663F6F"/>
    <w:rsid w:val="00663FFF"/>
    <w:rsid w:val="00664353"/>
    <w:rsid w:val="00664AD6"/>
    <w:rsid w:val="006651CF"/>
    <w:rsid w:val="00665451"/>
    <w:rsid w:val="00665745"/>
    <w:rsid w:val="00665B1C"/>
    <w:rsid w:val="00665BD9"/>
    <w:rsid w:val="00665C54"/>
    <w:rsid w:val="00665E69"/>
    <w:rsid w:val="00665FD7"/>
    <w:rsid w:val="0066642D"/>
    <w:rsid w:val="0066655F"/>
    <w:rsid w:val="00666716"/>
    <w:rsid w:val="00666A8C"/>
    <w:rsid w:val="00666C5A"/>
    <w:rsid w:val="00666E0B"/>
    <w:rsid w:val="00666E7D"/>
    <w:rsid w:val="00666F43"/>
    <w:rsid w:val="00667066"/>
    <w:rsid w:val="0066733A"/>
    <w:rsid w:val="006674A9"/>
    <w:rsid w:val="00667646"/>
    <w:rsid w:val="00667830"/>
    <w:rsid w:val="0066793A"/>
    <w:rsid w:val="00667BC2"/>
    <w:rsid w:val="00667DE2"/>
    <w:rsid w:val="00667DF6"/>
    <w:rsid w:val="00667E85"/>
    <w:rsid w:val="006700AD"/>
    <w:rsid w:val="00670214"/>
    <w:rsid w:val="006703A6"/>
    <w:rsid w:val="0067046A"/>
    <w:rsid w:val="006708BD"/>
    <w:rsid w:val="006709C9"/>
    <w:rsid w:val="00670B34"/>
    <w:rsid w:val="00671138"/>
    <w:rsid w:val="006712DE"/>
    <w:rsid w:val="00671615"/>
    <w:rsid w:val="00671709"/>
    <w:rsid w:val="0067186F"/>
    <w:rsid w:val="00671B72"/>
    <w:rsid w:val="00671DE2"/>
    <w:rsid w:val="00671E03"/>
    <w:rsid w:val="00672022"/>
    <w:rsid w:val="006724F0"/>
    <w:rsid w:val="0067268D"/>
    <w:rsid w:val="006727CD"/>
    <w:rsid w:val="00672A25"/>
    <w:rsid w:val="00672D7A"/>
    <w:rsid w:val="00672F47"/>
    <w:rsid w:val="0067315F"/>
    <w:rsid w:val="006734A0"/>
    <w:rsid w:val="0067376B"/>
    <w:rsid w:val="006739E9"/>
    <w:rsid w:val="00673AE2"/>
    <w:rsid w:val="00673CBF"/>
    <w:rsid w:val="00673E01"/>
    <w:rsid w:val="00673F65"/>
    <w:rsid w:val="00673FC6"/>
    <w:rsid w:val="00674EE2"/>
    <w:rsid w:val="00674F6A"/>
    <w:rsid w:val="00675119"/>
    <w:rsid w:val="00675457"/>
    <w:rsid w:val="00675568"/>
    <w:rsid w:val="006756AB"/>
    <w:rsid w:val="00675ACE"/>
    <w:rsid w:val="00675EDE"/>
    <w:rsid w:val="0067608C"/>
    <w:rsid w:val="0067635C"/>
    <w:rsid w:val="00676401"/>
    <w:rsid w:val="0067644E"/>
    <w:rsid w:val="0067679D"/>
    <w:rsid w:val="00676B23"/>
    <w:rsid w:val="00676D94"/>
    <w:rsid w:val="00676E38"/>
    <w:rsid w:val="00676F83"/>
    <w:rsid w:val="00677159"/>
    <w:rsid w:val="0067726A"/>
    <w:rsid w:val="006775CF"/>
    <w:rsid w:val="006777A7"/>
    <w:rsid w:val="00677A31"/>
    <w:rsid w:val="00677D34"/>
    <w:rsid w:val="0068023F"/>
    <w:rsid w:val="0068025C"/>
    <w:rsid w:val="006804E9"/>
    <w:rsid w:val="00680676"/>
    <w:rsid w:val="0068072A"/>
    <w:rsid w:val="00680DE5"/>
    <w:rsid w:val="00680E82"/>
    <w:rsid w:val="00680FE9"/>
    <w:rsid w:val="00681028"/>
    <w:rsid w:val="00681746"/>
    <w:rsid w:val="006819A6"/>
    <w:rsid w:val="00681FFC"/>
    <w:rsid w:val="00682223"/>
    <w:rsid w:val="00682565"/>
    <w:rsid w:val="006827AC"/>
    <w:rsid w:val="00682842"/>
    <w:rsid w:val="00682DB4"/>
    <w:rsid w:val="00682FDA"/>
    <w:rsid w:val="0068323D"/>
    <w:rsid w:val="006838F1"/>
    <w:rsid w:val="00683D7F"/>
    <w:rsid w:val="00683DCA"/>
    <w:rsid w:val="00683E31"/>
    <w:rsid w:val="00683FD1"/>
    <w:rsid w:val="006840B7"/>
    <w:rsid w:val="006844EC"/>
    <w:rsid w:val="006845D9"/>
    <w:rsid w:val="0068477E"/>
    <w:rsid w:val="00684818"/>
    <w:rsid w:val="00684B72"/>
    <w:rsid w:val="00684F51"/>
    <w:rsid w:val="00685197"/>
    <w:rsid w:val="006853FA"/>
    <w:rsid w:val="006859E0"/>
    <w:rsid w:val="00685C68"/>
    <w:rsid w:val="006861BE"/>
    <w:rsid w:val="006862E8"/>
    <w:rsid w:val="00686C0B"/>
    <w:rsid w:val="00686D2C"/>
    <w:rsid w:val="00686DE8"/>
    <w:rsid w:val="0068711E"/>
    <w:rsid w:val="0068748A"/>
    <w:rsid w:val="0068777C"/>
    <w:rsid w:val="006877DC"/>
    <w:rsid w:val="00687965"/>
    <w:rsid w:val="0068799E"/>
    <w:rsid w:val="00687BB1"/>
    <w:rsid w:val="00687D53"/>
    <w:rsid w:val="00687EFB"/>
    <w:rsid w:val="00687F73"/>
    <w:rsid w:val="0069040C"/>
    <w:rsid w:val="00690C77"/>
    <w:rsid w:val="00690DEA"/>
    <w:rsid w:val="00690E6A"/>
    <w:rsid w:val="0069109A"/>
    <w:rsid w:val="006910DD"/>
    <w:rsid w:val="0069155F"/>
    <w:rsid w:val="00691758"/>
    <w:rsid w:val="006918B3"/>
    <w:rsid w:val="00691DF2"/>
    <w:rsid w:val="00692331"/>
    <w:rsid w:val="00692491"/>
    <w:rsid w:val="006925CD"/>
    <w:rsid w:val="00692820"/>
    <w:rsid w:val="00692BB7"/>
    <w:rsid w:val="00692FD6"/>
    <w:rsid w:val="00693195"/>
    <w:rsid w:val="00693292"/>
    <w:rsid w:val="006932C3"/>
    <w:rsid w:val="0069374F"/>
    <w:rsid w:val="00693919"/>
    <w:rsid w:val="006939B5"/>
    <w:rsid w:val="00693A2F"/>
    <w:rsid w:val="00693DA8"/>
    <w:rsid w:val="00693E2A"/>
    <w:rsid w:val="00693FC6"/>
    <w:rsid w:val="006940E7"/>
    <w:rsid w:val="006941C1"/>
    <w:rsid w:val="006946FD"/>
    <w:rsid w:val="00694A55"/>
    <w:rsid w:val="00695577"/>
    <w:rsid w:val="006956E0"/>
    <w:rsid w:val="00695783"/>
    <w:rsid w:val="00695A2F"/>
    <w:rsid w:val="00695A5C"/>
    <w:rsid w:val="00696085"/>
    <w:rsid w:val="00696241"/>
    <w:rsid w:val="00696D3A"/>
    <w:rsid w:val="00696EB9"/>
    <w:rsid w:val="00697100"/>
    <w:rsid w:val="006971BB"/>
    <w:rsid w:val="0069732A"/>
    <w:rsid w:val="006975C8"/>
    <w:rsid w:val="00697746"/>
    <w:rsid w:val="0069795B"/>
    <w:rsid w:val="006979E8"/>
    <w:rsid w:val="006A0006"/>
    <w:rsid w:val="006A0064"/>
    <w:rsid w:val="006A06DF"/>
    <w:rsid w:val="006A0B26"/>
    <w:rsid w:val="006A0B89"/>
    <w:rsid w:val="006A0F36"/>
    <w:rsid w:val="006A0FC5"/>
    <w:rsid w:val="006A1540"/>
    <w:rsid w:val="006A1909"/>
    <w:rsid w:val="006A1BA9"/>
    <w:rsid w:val="006A274B"/>
    <w:rsid w:val="006A2A33"/>
    <w:rsid w:val="006A2C18"/>
    <w:rsid w:val="006A2DE8"/>
    <w:rsid w:val="006A2F38"/>
    <w:rsid w:val="006A3521"/>
    <w:rsid w:val="006A3B28"/>
    <w:rsid w:val="006A4096"/>
    <w:rsid w:val="006A4178"/>
    <w:rsid w:val="006A41E5"/>
    <w:rsid w:val="006A4715"/>
    <w:rsid w:val="006A4D6E"/>
    <w:rsid w:val="006A5012"/>
    <w:rsid w:val="006A54B0"/>
    <w:rsid w:val="006A59A1"/>
    <w:rsid w:val="006A5BD8"/>
    <w:rsid w:val="006A5DE6"/>
    <w:rsid w:val="006A5E87"/>
    <w:rsid w:val="006A5FB8"/>
    <w:rsid w:val="006A6219"/>
    <w:rsid w:val="006A646F"/>
    <w:rsid w:val="006A6566"/>
    <w:rsid w:val="006A679A"/>
    <w:rsid w:val="006A72C1"/>
    <w:rsid w:val="006A748C"/>
    <w:rsid w:val="006A7684"/>
    <w:rsid w:val="006A7776"/>
    <w:rsid w:val="006A78A1"/>
    <w:rsid w:val="006A78E8"/>
    <w:rsid w:val="006A7BB0"/>
    <w:rsid w:val="006B03EC"/>
    <w:rsid w:val="006B0699"/>
    <w:rsid w:val="006B079C"/>
    <w:rsid w:val="006B10AB"/>
    <w:rsid w:val="006B15FE"/>
    <w:rsid w:val="006B1F81"/>
    <w:rsid w:val="006B1FA4"/>
    <w:rsid w:val="006B2279"/>
    <w:rsid w:val="006B2362"/>
    <w:rsid w:val="006B2421"/>
    <w:rsid w:val="006B2EC4"/>
    <w:rsid w:val="006B2FB4"/>
    <w:rsid w:val="006B3034"/>
    <w:rsid w:val="006B3228"/>
    <w:rsid w:val="006B336F"/>
    <w:rsid w:val="006B340D"/>
    <w:rsid w:val="006B34C8"/>
    <w:rsid w:val="006B34E2"/>
    <w:rsid w:val="006B393F"/>
    <w:rsid w:val="006B3ECA"/>
    <w:rsid w:val="006B4219"/>
    <w:rsid w:val="006B4239"/>
    <w:rsid w:val="006B431F"/>
    <w:rsid w:val="006B44A8"/>
    <w:rsid w:val="006B453D"/>
    <w:rsid w:val="006B4B1B"/>
    <w:rsid w:val="006B4B59"/>
    <w:rsid w:val="006B50BB"/>
    <w:rsid w:val="006B5398"/>
    <w:rsid w:val="006B55EF"/>
    <w:rsid w:val="006B570C"/>
    <w:rsid w:val="006B599F"/>
    <w:rsid w:val="006B5A61"/>
    <w:rsid w:val="006B5D0D"/>
    <w:rsid w:val="006B5FD2"/>
    <w:rsid w:val="006B6492"/>
    <w:rsid w:val="006B6C49"/>
    <w:rsid w:val="006B6CC1"/>
    <w:rsid w:val="006B6FD1"/>
    <w:rsid w:val="006B709C"/>
    <w:rsid w:val="006B71BB"/>
    <w:rsid w:val="006B77B9"/>
    <w:rsid w:val="006B77C4"/>
    <w:rsid w:val="006B7AA3"/>
    <w:rsid w:val="006B7B1B"/>
    <w:rsid w:val="006B7FF4"/>
    <w:rsid w:val="006C0094"/>
    <w:rsid w:val="006C00C9"/>
    <w:rsid w:val="006C00E7"/>
    <w:rsid w:val="006C036A"/>
    <w:rsid w:val="006C0559"/>
    <w:rsid w:val="006C0ACF"/>
    <w:rsid w:val="006C0B01"/>
    <w:rsid w:val="006C0B3C"/>
    <w:rsid w:val="006C10B7"/>
    <w:rsid w:val="006C11DA"/>
    <w:rsid w:val="006C1636"/>
    <w:rsid w:val="006C1D08"/>
    <w:rsid w:val="006C22BA"/>
    <w:rsid w:val="006C238E"/>
    <w:rsid w:val="006C23A4"/>
    <w:rsid w:val="006C25F1"/>
    <w:rsid w:val="006C2847"/>
    <w:rsid w:val="006C2940"/>
    <w:rsid w:val="006C306C"/>
    <w:rsid w:val="006C3338"/>
    <w:rsid w:val="006C33D2"/>
    <w:rsid w:val="006C35D3"/>
    <w:rsid w:val="006C4095"/>
    <w:rsid w:val="006C4193"/>
    <w:rsid w:val="006C4511"/>
    <w:rsid w:val="006C460F"/>
    <w:rsid w:val="006C471F"/>
    <w:rsid w:val="006C4A9A"/>
    <w:rsid w:val="006C4BA1"/>
    <w:rsid w:val="006C4C2F"/>
    <w:rsid w:val="006C4D71"/>
    <w:rsid w:val="006C4FFD"/>
    <w:rsid w:val="006C5440"/>
    <w:rsid w:val="006C5532"/>
    <w:rsid w:val="006C56D5"/>
    <w:rsid w:val="006C5B2A"/>
    <w:rsid w:val="006C5D1D"/>
    <w:rsid w:val="006C61E5"/>
    <w:rsid w:val="006C6488"/>
    <w:rsid w:val="006C64D0"/>
    <w:rsid w:val="006C66E8"/>
    <w:rsid w:val="006C6A75"/>
    <w:rsid w:val="006C6F5E"/>
    <w:rsid w:val="006C7145"/>
    <w:rsid w:val="006C734C"/>
    <w:rsid w:val="006C77DF"/>
    <w:rsid w:val="006C7E9A"/>
    <w:rsid w:val="006C7EC3"/>
    <w:rsid w:val="006D003F"/>
    <w:rsid w:val="006D005F"/>
    <w:rsid w:val="006D03BF"/>
    <w:rsid w:val="006D0B71"/>
    <w:rsid w:val="006D0E37"/>
    <w:rsid w:val="006D1034"/>
    <w:rsid w:val="006D1360"/>
    <w:rsid w:val="006D183E"/>
    <w:rsid w:val="006D1DAB"/>
    <w:rsid w:val="006D1E85"/>
    <w:rsid w:val="006D209D"/>
    <w:rsid w:val="006D2225"/>
    <w:rsid w:val="006D2513"/>
    <w:rsid w:val="006D253F"/>
    <w:rsid w:val="006D2A79"/>
    <w:rsid w:val="006D2DFA"/>
    <w:rsid w:val="006D33DD"/>
    <w:rsid w:val="006D3450"/>
    <w:rsid w:val="006D3586"/>
    <w:rsid w:val="006D38CD"/>
    <w:rsid w:val="006D3A97"/>
    <w:rsid w:val="006D3B33"/>
    <w:rsid w:val="006D3D8C"/>
    <w:rsid w:val="006D3F21"/>
    <w:rsid w:val="006D452F"/>
    <w:rsid w:val="006D45EC"/>
    <w:rsid w:val="006D4725"/>
    <w:rsid w:val="006D47A4"/>
    <w:rsid w:val="006D4C12"/>
    <w:rsid w:val="006D4E71"/>
    <w:rsid w:val="006D4EFE"/>
    <w:rsid w:val="006D520C"/>
    <w:rsid w:val="006D5C95"/>
    <w:rsid w:val="006D619E"/>
    <w:rsid w:val="006D65B6"/>
    <w:rsid w:val="006D6923"/>
    <w:rsid w:val="006D6A2E"/>
    <w:rsid w:val="006D6B90"/>
    <w:rsid w:val="006D6EA4"/>
    <w:rsid w:val="006D727E"/>
    <w:rsid w:val="006D72E8"/>
    <w:rsid w:val="006D7334"/>
    <w:rsid w:val="006D78F8"/>
    <w:rsid w:val="006D7ABE"/>
    <w:rsid w:val="006D7B0E"/>
    <w:rsid w:val="006D7B31"/>
    <w:rsid w:val="006D7F8A"/>
    <w:rsid w:val="006E003A"/>
    <w:rsid w:val="006E0062"/>
    <w:rsid w:val="006E0173"/>
    <w:rsid w:val="006E04CF"/>
    <w:rsid w:val="006E0548"/>
    <w:rsid w:val="006E0728"/>
    <w:rsid w:val="006E072B"/>
    <w:rsid w:val="006E0850"/>
    <w:rsid w:val="006E09B5"/>
    <w:rsid w:val="006E09F8"/>
    <w:rsid w:val="006E0A35"/>
    <w:rsid w:val="006E0E6B"/>
    <w:rsid w:val="006E0F6F"/>
    <w:rsid w:val="006E1468"/>
    <w:rsid w:val="006E19D6"/>
    <w:rsid w:val="006E1B75"/>
    <w:rsid w:val="006E252B"/>
    <w:rsid w:val="006E256E"/>
    <w:rsid w:val="006E27AA"/>
    <w:rsid w:val="006E28D2"/>
    <w:rsid w:val="006E2A86"/>
    <w:rsid w:val="006E2B10"/>
    <w:rsid w:val="006E2C90"/>
    <w:rsid w:val="006E3165"/>
    <w:rsid w:val="006E33B3"/>
    <w:rsid w:val="006E349A"/>
    <w:rsid w:val="006E3A1C"/>
    <w:rsid w:val="006E3BC3"/>
    <w:rsid w:val="006E3D80"/>
    <w:rsid w:val="006E3E92"/>
    <w:rsid w:val="006E4046"/>
    <w:rsid w:val="006E4070"/>
    <w:rsid w:val="006E4088"/>
    <w:rsid w:val="006E430D"/>
    <w:rsid w:val="006E4435"/>
    <w:rsid w:val="006E46CD"/>
    <w:rsid w:val="006E4D86"/>
    <w:rsid w:val="006E4DD3"/>
    <w:rsid w:val="006E5021"/>
    <w:rsid w:val="006E5053"/>
    <w:rsid w:val="006E52A1"/>
    <w:rsid w:val="006E5348"/>
    <w:rsid w:val="006E542B"/>
    <w:rsid w:val="006E54D4"/>
    <w:rsid w:val="006E5559"/>
    <w:rsid w:val="006E5DEE"/>
    <w:rsid w:val="006E5E5F"/>
    <w:rsid w:val="006E5EAE"/>
    <w:rsid w:val="006E6380"/>
    <w:rsid w:val="006E72A8"/>
    <w:rsid w:val="006E735F"/>
    <w:rsid w:val="006E7437"/>
    <w:rsid w:val="006E7558"/>
    <w:rsid w:val="006E7833"/>
    <w:rsid w:val="006E7CAD"/>
    <w:rsid w:val="006E7CEA"/>
    <w:rsid w:val="006F00DD"/>
    <w:rsid w:val="006F026B"/>
    <w:rsid w:val="006F0365"/>
    <w:rsid w:val="006F0599"/>
    <w:rsid w:val="006F05BF"/>
    <w:rsid w:val="006F0815"/>
    <w:rsid w:val="006F09C1"/>
    <w:rsid w:val="006F0D6F"/>
    <w:rsid w:val="006F0D95"/>
    <w:rsid w:val="006F0DE0"/>
    <w:rsid w:val="006F0F67"/>
    <w:rsid w:val="006F1100"/>
    <w:rsid w:val="006F16B8"/>
    <w:rsid w:val="006F189C"/>
    <w:rsid w:val="006F1917"/>
    <w:rsid w:val="006F1CC4"/>
    <w:rsid w:val="006F1DE8"/>
    <w:rsid w:val="006F2535"/>
    <w:rsid w:val="006F286B"/>
    <w:rsid w:val="006F28AD"/>
    <w:rsid w:val="006F29E9"/>
    <w:rsid w:val="006F2ACB"/>
    <w:rsid w:val="006F2C2D"/>
    <w:rsid w:val="006F2CDB"/>
    <w:rsid w:val="006F2DA4"/>
    <w:rsid w:val="006F3012"/>
    <w:rsid w:val="006F352D"/>
    <w:rsid w:val="006F37E1"/>
    <w:rsid w:val="006F380F"/>
    <w:rsid w:val="006F406B"/>
    <w:rsid w:val="006F42A5"/>
    <w:rsid w:val="006F434C"/>
    <w:rsid w:val="006F4663"/>
    <w:rsid w:val="006F487E"/>
    <w:rsid w:val="006F4A70"/>
    <w:rsid w:val="006F4DAA"/>
    <w:rsid w:val="006F513A"/>
    <w:rsid w:val="006F5839"/>
    <w:rsid w:val="006F60DD"/>
    <w:rsid w:val="006F61F0"/>
    <w:rsid w:val="006F6AFC"/>
    <w:rsid w:val="006F6C21"/>
    <w:rsid w:val="006F6FF1"/>
    <w:rsid w:val="006F713D"/>
    <w:rsid w:val="006F745F"/>
    <w:rsid w:val="006F783E"/>
    <w:rsid w:val="006F7B21"/>
    <w:rsid w:val="006F7C2E"/>
    <w:rsid w:val="006F7E7B"/>
    <w:rsid w:val="007002CA"/>
    <w:rsid w:val="00700557"/>
    <w:rsid w:val="00700B9C"/>
    <w:rsid w:val="00700C63"/>
    <w:rsid w:val="00700DF8"/>
    <w:rsid w:val="007010DB"/>
    <w:rsid w:val="00701332"/>
    <w:rsid w:val="0070167A"/>
    <w:rsid w:val="007016FB"/>
    <w:rsid w:val="00701723"/>
    <w:rsid w:val="007017A0"/>
    <w:rsid w:val="00701868"/>
    <w:rsid w:val="00701A3F"/>
    <w:rsid w:val="00701AF4"/>
    <w:rsid w:val="00701BEC"/>
    <w:rsid w:val="00701C23"/>
    <w:rsid w:val="007023A7"/>
    <w:rsid w:val="007023EB"/>
    <w:rsid w:val="00702509"/>
    <w:rsid w:val="007026CA"/>
    <w:rsid w:val="00702CFB"/>
    <w:rsid w:val="0070361B"/>
    <w:rsid w:val="007037DC"/>
    <w:rsid w:val="00703CCC"/>
    <w:rsid w:val="00703E36"/>
    <w:rsid w:val="007040AB"/>
    <w:rsid w:val="007043B5"/>
    <w:rsid w:val="0070498E"/>
    <w:rsid w:val="00704B7E"/>
    <w:rsid w:val="00704C6B"/>
    <w:rsid w:val="00704C84"/>
    <w:rsid w:val="00705116"/>
    <w:rsid w:val="00705155"/>
    <w:rsid w:val="00705266"/>
    <w:rsid w:val="0070579C"/>
    <w:rsid w:val="007057AB"/>
    <w:rsid w:val="00705F74"/>
    <w:rsid w:val="007061D7"/>
    <w:rsid w:val="00706342"/>
    <w:rsid w:val="00706534"/>
    <w:rsid w:val="00706644"/>
    <w:rsid w:val="00706814"/>
    <w:rsid w:val="00706DBC"/>
    <w:rsid w:val="007074D0"/>
    <w:rsid w:val="00707A40"/>
    <w:rsid w:val="00707CEC"/>
    <w:rsid w:val="00707ED7"/>
    <w:rsid w:val="007101F9"/>
    <w:rsid w:val="00710427"/>
    <w:rsid w:val="00710726"/>
    <w:rsid w:val="00710874"/>
    <w:rsid w:val="00710B02"/>
    <w:rsid w:val="00710CAB"/>
    <w:rsid w:val="00710E21"/>
    <w:rsid w:val="007113FD"/>
    <w:rsid w:val="00711940"/>
    <w:rsid w:val="00711B01"/>
    <w:rsid w:val="00712D64"/>
    <w:rsid w:val="00713788"/>
    <w:rsid w:val="00713A63"/>
    <w:rsid w:val="00713B07"/>
    <w:rsid w:val="00714073"/>
    <w:rsid w:val="007142DB"/>
    <w:rsid w:val="00714945"/>
    <w:rsid w:val="00714CC6"/>
    <w:rsid w:val="00714DE5"/>
    <w:rsid w:val="00714E66"/>
    <w:rsid w:val="0071500F"/>
    <w:rsid w:val="00715339"/>
    <w:rsid w:val="007153FD"/>
    <w:rsid w:val="00715412"/>
    <w:rsid w:val="0071548A"/>
    <w:rsid w:val="007154C0"/>
    <w:rsid w:val="007155E9"/>
    <w:rsid w:val="007159ED"/>
    <w:rsid w:val="00715D2F"/>
    <w:rsid w:val="007160F2"/>
    <w:rsid w:val="0071625F"/>
    <w:rsid w:val="007164BC"/>
    <w:rsid w:val="007165F8"/>
    <w:rsid w:val="00716722"/>
    <w:rsid w:val="00716735"/>
    <w:rsid w:val="00716F14"/>
    <w:rsid w:val="00716FF1"/>
    <w:rsid w:val="00717413"/>
    <w:rsid w:val="00717579"/>
    <w:rsid w:val="007177E8"/>
    <w:rsid w:val="0072012B"/>
    <w:rsid w:val="007202A4"/>
    <w:rsid w:val="0072041E"/>
    <w:rsid w:val="00720BED"/>
    <w:rsid w:val="00720C18"/>
    <w:rsid w:val="00720F68"/>
    <w:rsid w:val="0072170F"/>
    <w:rsid w:val="007219DA"/>
    <w:rsid w:val="00721B07"/>
    <w:rsid w:val="00721E92"/>
    <w:rsid w:val="00721EB6"/>
    <w:rsid w:val="0072231F"/>
    <w:rsid w:val="007224FD"/>
    <w:rsid w:val="007227ED"/>
    <w:rsid w:val="007227FF"/>
    <w:rsid w:val="0072296D"/>
    <w:rsid w:val="00722B37"/>
    <w:rsid w:val="00722D8F"/>
    <w:rsid w:val="0072304C"/>
    <w:rsid w:val="007241C3"/>
    <w:rsid w:val="00724253"/>
    <w:rsid w:val="00724321"/>
    <w:rsid w:val="007245CC"/>
    <w:rsid w:val="0072464E"/>
    <w:rsid w:val="00724AAC"/>
    <w:rsid w:val="00724FC9"/>
    <w:rsid w:val="00725386"/>
    <w:rsid w:val="007256FB"/>
    <w:rsid w:val="00725CFB"/>
    <w:rsid w:val="00725E7A"/>
    <w:rsid w:val="007260CC"/>
    <w:rsid w:val="00726316"/>
    <w:rsid w:val="0072647E"/>
    <w:rsid w:val="00726AE1"/>
    <w:rsid w:val="00726E70"/>
    <w:rsid w:val="007270C8"/>
    <w:rsid w:val="0072776E"/>
    <w:rsid w:val="00727C40"/>
    <w:rsid w:val="00730271"/>
    <w:rsid w:val="00730327"/>
    <w:rsid w:val="007314C7"/>
    <w:rsid w:val="007317B4"/>
    <w:rsid w:val="00731D95"/>
    <w:rsid w:val="00731E0B"/>
    <w:rsid w:val="00732330"/>
    <w:rsid w:val="0073276A"/>
    <w:rsid w:val="00732795"/>
    <w:rsid w:val="0073285C"/>
    <w:rsid w:val="00732A6A"/>
    <w:rsid w:val="00732C1B"/>
    <w:rsid w:val="00732F6E"/>
    <w:rsid w:val="007332B9"/>
    <w:rsid w:val="00733483"/>
    <w:rsid w:val="0073368C"/>
    <w:rsid w:val="007337EE"/>
    <w:rsid w:val="0073391F"/>
    <w:rsid w:val="00733BA3"/>
    <w:rsid w:val="007340FD"/>
    <w:rsid w:val="00734496"/>
    <w:rsid w:val="00734547"/>
    <w:rsid w:val="007345B5"/>
    <w:rsid w:val="007346E8"/>
    <w:rsid w:val="007347E1"/>
    <w:rsid w:val="00734801"/>
    <w:rsid w:val="0073493E"/>
    <w:rsid w:val="00734C02"/>
    <w:rsid w:val="007350DE"/>
    <w:rsid w:val="0073562B"/>
    <w:rsid w:val="0073581B"/>
    <w:rsid w:val="00735A24"/>
    <w:rsid w:val="00735A60"/>
    <w:rsid w:val="0073612B"/>
    <w:rsid w:val="0073639E"/>
    <w:rsid w:val="007369F3"/>
    <w:rsid w:val="00736E2A"/>
    <w:rsid w:val="007375B0"/>
    <w:rsid w:val="00737948"/>
    <w:rsid w:val="007379B7"/>
    <w:rsid w:val="00740364"/>
    <w:rsid w:val="00740835"/>
    <w:rsid w:val="00740989"/>
    <w:rsid w:val="00740ABE"/>
    <w:rsid w:val="00740ACD"/>
    <w:rsid w:val="00741106"/>
    <w:rsid w:val="0074169C"/>
    <w:rsid w:val="00741716"/>
    <w:rsid w:val="007418EE"/>
    <w:rsid w:val="00741972"/>
    <w:rsid w:val="00741A45"/>
    <w:rsid w:val="00741A79"/>
    <w:rsid w:val="00741ACF"/>
    <w:rsid w:val="00741D5D"/>
    <w:rsid w:val="0074258D"/>
    <w:rsid w:val="007426C0"/>
    <w:rsid w:val="007428DC"/>
    <w:rsid w:val="007428E6"/>
    <w:rsid w:val="0074293A"/>
    <w:rsid w:val="0074293F"/>
    <w:rsid w:val="00742986"/>
    <w:rsid w:val="00742AB8"/>
    <w:rsid w:val="00743125"/>
    <w:rsid w:val="007431F9"/>
    <w:rsid w:val="00743885"/>
    <w:rsid w:val="00743A21"/>
    <w:rsid w:val="00743C1A"/>
    <w:rsid w:val="00743FB4"/>
    <w:rsid w:val="0074414A"/>
    <w:rsid w:val="00744214"/>
    <w:rsid w:val="007445F9"/>
    <w:rsid w:val="00744EC7"/>
    <w:rsid w:val="007456CB"/>
    <w:rsid w:val="00745889"/>
    <w:rsid w:val="00745C09"/>
    <w:rsid w:val="00747163"/>
    <w:rsid w:val="0074739F"/>
    <w:rsid w:val="007476A0"/>
    <w:rsid w:val="00747861"/>
    <w:rsid w:val="00747982"/>
    <w:rsid w:val="007479A4"/>
    <w:rsid w:val="00747A5F"/>
    <w:rsid w:val="00747BA2"/>
    <w:rsid w:val="0075022D"/>
    <w:rsid w:val="0075028F"/>
    <w:rsid w:val="007505C9"/>
    <w:rsid w:val="0075081F"/>
    <w:rsid w:val="00750841"/>
    <w:rsid w:val="00750CAA"/>
    <w:rsid w:val="00750F34"/>
    <w:rsid w:val="007511C5"/>
    <w:rsid w:val="00751433"/>
    <w:rsid w:val="007515CA"/>
    <w:rsid w:val="007516AB"/>
    <w:rsid w:val="00751C14"/>
    <w:rsid w:val="0075218F"/>
    <w:rsid w:val="00752312"/>
    <w:rsid w:val="00752522"/>
    <w:rsid w:val="0075255F"/>
    <w:rsid w:val="007534D3"/>
    <w:rsid w:val="00753845"/>
    <w:rsid w:val="007538F0"/>
    <w:rsid w:val="007539E0"/>
    <w:rsid w:val="00753A49"/>
    <w:rsid w:val="00753BC3"/>
    <w:rsid w:val="007545E8"/>
    <w:rsid w:val="00754650"/>
    <w:rsid w:val="0075481B"/>
    <w:rsid w:val="00754862"/>
    <w:rsid w:val="007548B6"/>
    <w:rsid w:val="007548E9"/>
    <w:rsid w:val="00754CC2"/>
    <w:rsid w:val="00754E4C"/>
    <w:rsid w:val="00754F82"/>
    <w:rsid w:val="00755118"/>
    <w:rsid w:val="007552EA"/>
    <w:rsid w:val="0075555E"/>
    <w:rsid w:val="00755686"/>
    <w:rsid w:val="007558A4"/>
    <w:rsid w:val="00755904"/>
    <w:rsid w:val="00755E2A"/>
    <w:rsid w:val="007561AD"/>
    <w:rsid w:val="007562C4"/>
    <w:rsid w:val="00756B0F"/>
    <w:rsid w:val="00756E10"/>
    <w:rsid w:val="00756F18"/>
    <w:rsid w:val="00756F87"/>
    <w:rsid w:val="00757115"/>
    <w:rsid w:val="00757519"/>
    <w:rsid w:val="00757622"/>
    <w:rsid w:val="007576A1"/>
    <w:rsid w:val="007576E3"/>
    <w:rsid w:val="007578A6"/>
    <w:rsid w:val="00757D01"/>
    <w:rsid w:val="00757DF5"/>
    <w:rsid w:val="007605B5"/>
    <w:rsid w:val="007605E3"/>
    <w:rsid w:val="00760AC6"/>
    <w:rsid w:val="007615B1"/>
    <w:rsid w:val="007615EE"/>
    <w:rsid w:val="00761697"/>
    <w:rsid w:val="00761750"/>
    <w:rsid w:val="00761AA0"/>
    <w:rsid w:val="00761F92"/>
    <w:rsid w:val="00761FE7"/>
    <w:rsid w:val="00762153"/>
    <w:rsid w:val="00762445"/>
    <w:rsid w:val="007626DE"/>
    <w:rsid w:val="00762C04"/>
    <w:rsid w:val="00762C8A"/>
    <w:rsid w:val="00762D1B"/>
    <w:rsid w:val="00763187"/>
    <w:rsid w:val="00763531"/>
    <w:rsid w:val="00763956"/>
    <w:rsid w:val="00763AF9"/>
    <w:rsid w:val="00763BBD"/>
    <w:rsid w:val="00763D82"/>
    <w:rsid w:val="00763EA6"/>
    <w:rsid w:val="00763F13"/>
    <w:rsid w:val="00764091"/>
    <w:rsid w:val="00764C57"/>
    <w:rsid w:val="00764E8E"/>
    <w:rsid w:val="007651CC"/>
    <w:rsid w:val="00765254"/>
    <w:rsid w:val="007654D0"/>
    <w:rsid w:val="007654E0"/>
    <w:rsid w:val="007655FC"/>
    <w:rsid w:val="0076565C"/>
    <w:rsid w:val="00765778"/>
    <w:rsid w:val="00765B18"/>
    <w:rsid w:val="00765F1A"/>
    <w:rsid w:val="0076604A"/>
    <w:rsid w:val="00766346"/>
    <w:rsid w:val="00766DBA"/>
    <w:rsid w:val="00766F93"/>
    <w:rsid w:val="00766F9C"/>
    <w:rsid w:val="00767572"/>
    <w:rsid w:val="0076761B"/>
    <w:rsid w:val="007678FF"/>
    <w:rsid w:val="00767B6D"/>
    <w:rsid w:val="00767CFC"/>
    <w:rsid w:val="00767D1C"/>
    <w:rsid w:val="00767E4C"/>
    <w:rsid w:val="00770062"/>
    <w:rsid w:val="007704EC"/>
    <w:rsid w:val="00770E28"/>
    <w:rsid w:val="0077106C"/>
    <w:rsid w:val="007718E2"/>
    <w:rsid w:val="00771A22"/>
    <w:rsid w:val="007720FA"/>
    <w:rsid w:val="0077243B"/>
    <w:rsid w:val="0077249A"/>
    <w:rsid w:val="007724B4"/>
    <w:rsid w:val="007726E5"/>
    <w:rsid w:val="007727A8"/>
    <w:rsid w:val="007728E3"/>
    <w:rsid w:val="00772AA3"/>
    <w:rsid w:val="007732C6"/>
    <w:rsid w:val="007733EF"/>
    <w:rsid w:val="00773471"/>
    <w:rsid w:val="007739D1"/>
    <w:rsid w:val="00773ABE"/>
    <w:rsid w:val="00773D1E"/>
    <w:rsid w:val="00773E3C"/>
    <w:rsid w:val="00773FB0"/>
    <w:rsid w:val="007744C4"/>
    <w:rsid w:val="00774E9C"/>
    <w:rsid w:val="007750C5"/>
    <w:rsid w:val="00775160"/>
    <w:rsid w:val="0077524A"/>
    <w:rsid w:val="007753C4"/>
    <w:rsid w:val="0077552D"/>
    <w:rsid w:val="00775535"/>
    <w:rsid w:val="00775763"/>
    <w:rsid w:val="00775B21"/>
    <w:rsid w:val="00775C86"/>
    <w:rsid w:val="007765E1"/>
    <w:rsid w:val="007766FD"/>
    <w:rsid w:val="00776D21"/>
    <w:rsid w:val="00776F5B"/>
    <w:rsid w:val="00777183"/>
    <w:rsid w:val="0077748D"/>
    <w:rsid w:val="007775E0"/>
    <w:rsid w:val="00777611"/>
    <w:rsid w:val="00777859"/>
    <w:rsid w:val="00777A41"/>
    <w:rsid w:val="00777A7C"/>
    <w:rsid w:val="00777E56"/>
    <w:rsid w:val="00777F84"/>
    <w:rsid w:val="00780704"/>
    <w:rsid w:val="007808FB"/>
    <w:rsid w:val="00780A23"/>
    <w:rsid w:val="00780FE5"/>
    <w:rsid w:val="007813B8"/>
    <w:rsid w:val="00781492"/>
    <w:rsid w:val="007815C0"/>
    <w:rsid w:val="00781A96"/>
    <w:rsid w:val="00781B23"/>
    <w:rsid w:val="00781C1D"/>
    <w:rsid w:val="00781F14"/>
    <w:rsid w:val="007822F5"/>
    <w:rsid w:val="00782329"/>
    <w:rsid w:val="0078257B"/>
    <w:rsid w:val="0078272E"/>
    <w:rsid w:val="007829D8"/>
    <w:rsid w:val="00782FA1"/>
    <w:rsid w:val="00783057"/>
    <w:rsid w:val="00783132"/>
    <w:rsid w:val="007831A4"/>
    <w:rsid w:val="007835DA"/>
    <w:rsid w:val="00783F1D"/>
    <w:rsid w:val="007840E6"/>
    <w:rsid w:val="0078416A"/>
    <w:rsid w:val="00784FAC"/>
    <w:rsid w:val="007851A0"/>
    <w:rsid w:val="00785798"/>
    <w:rsid w:val="0078593D"/>
    <w:rsid w:val="00785961"/>
    <w:rsid w:val="0078603A"/>
    <w:rsid w:val="0078623C"/>
    <w:rsid w:val="007862B4"/>
    <w:rsid w:val="00786951"/>
    <w:rsid w:val="00786CAB"/>
    <w:rsid w:val="00786F30"/>
    <w:rsid w:val="00787044"/>
    <w:rsid w:val="00787353"/>
    <w:rsid w:val="00787894"/>
    <w:rsid w:val="007878F2"/>
    <w:rsid w:val="007879E2"/>
    <w:rsid w:val="00787D3F"/>
    <w:rsid w:val="00790641"/>
    <w:rsid w:val="007913A7"/>
    <w:rsid w:val="00791B7A"/>
    <w:rsid w:val="00792255"/>
    <w:rsid w:val="0079234F"/>
    <w:rsid w:val="0079257D"/>
    <w:rsid w:val="007927BA"/>
    <w:rsid w:val="00792832"/>
    <w:rsid w:val="00792960"/>
    <w:rsid w:val="00792BC8"/>
    <w:rsid w:val="00792E67"/>
    <w:rsid w:val="00793052"/>
    <w:rsid w:val="007932BB"/>
    <w:rsid w:val="00793ABF"/>
    <w:rsid w:val="00794037"/>
    <w:rsid w:val="007940B3"/>
    <w:rsid w:val="0079454D"/>
    <w:rsid w:val="007945ED"/>
    <w:rsid w:val="0079471E"/>
    <w:rsid w:val="0079479A"/>
    <w:rsid w:val="007947B0"/>
    <w:rsid w:val="007948E1"/>
    <w:rsid w:val="00794A7D"/>
    <w:rsid w:val="00794D3D"/>
    <w:rsid w:val="00794EC8"/>
    <w:rsid w:val="00795113"/>
    <w:rsid w:val="00795706"/>
    <w:rsid w:val="00795919"/>
    <w:rsid w:val="00795BB2"/>
    <w:rsid w:val="00795CC1"/>
    <w:rsid w:val="00795FBD"/>
    <w:rsid w:val="00796020"/>
    <w:rsid w:val="007960BD"/>
    <w:rsid w:val="0079638E"/>
    <w:rsid w:val="0079641E"/>
    <w:rsid w:val="0079650F"/>
    <w:rsid w:val="00796C1C"/>
    <w:rsid w:val="00796F33"/>
    <w:rsid w:val="007978B9"/>
    <w:rsid w:val="007A02BB"/>
    <w:rsid w:val="007A0316"/>
    <w:rsid w:val="007A0ACA"/>
    <w:rsid w:val="007A0B9E"/>
    <w:rsid w:val="007A13CD"/>
    <w:rsid w:val="007A15B0"/>
    <w:rsid w:val="007A1EE3"/>
    <w:rsid w:val="007A2269"/>
    <w:rsid w:val="007A2474"/>
    <w:rsid w:val="007A269A"/>
    <w:rsid w:val="007A2708"/>
    <w:rsid w:val="007A292A"/>
    <w:rsid w:val="007A2B8A"/>
    <w:rsid w:val="007A2BB5"/>
    <w:rsid w:val="007A2CD4"/>
    <w:rsid w:val="007A2E09"/>
    <w:rsid w:val="007A3428"/>
    <w:rsid w:val="007A37F7"/>
    <w:rsid w:val="007A388C"/>
    <w:rsid w:val="007A3D4C"/>
    <w:rsid w:val="007A40C3"/>
    <w:rsid w:val="007A433F"/>
    <w:rsid w:val="007A455A"/>
    <w:rsid w:val="007A47F0"/>
    <w:rsid w:val="007A4A53"/>
    <w:rsid w:val="007A4B25"/>
    <w:rsid w:val="007A4D53"/>
    <w:rsid w:val="007A5165"/>
    <w:rsid w:val="007A5EDA"/>
    <w:rsid w:val="007A6102"/>
    <w:rsid w:val="007A6653"/>
    <w:rsid w:val="007A67E7"/>
    <w:rsid w:val="007A682C"/>
    <w:rsid w:val="007A685E"/>
    <w:rsid w:val="007A6889"/>
    <w:rsid w:val="007A6CC0"/>
    <w:rsid w:val="007A7065"/>
    <w:rsid w:val="007A71C8"/>
    <w:rsid w:val="007A76AA"/>
    <w:rsid w:val="007A7917"/>
    <w:rsid w:val="007A7918"/>
    <w:rsid w:val="007A7A8E"/>
    <w:rsid w:val="007A7B9E"/>
    <w:rsid w:val="007B0836"/>
    <w:rsid w:val="007B0961"/>
    <w:rsid w:val="007B1230"/>
    <w:rsid w:val="007B148D"/>
    <w:rsid w:val="007B14EB"/>
    <w:rsid w:val="007B15CD"/>
    <w:rsid w:val="007B1848"/>
    <w:rsid w:val="007B1A87"/>
    <w:rsid w:val="007B1DEC"/>
    <w:rsid w:val="007B1F96"/>
    <w:rsid w:val="007B20CB"/>
    <w:rsid w:val="007B23B8"/>
    <w:rsid w:val="007B2758"/>
    <w:rsid w:val="007B29D2"/>
    <w:rsid w:val="007B2B97"/>
    <w:rsid w:val="007B2F82"/>
    <w:rsid w:val="007B3124"/>
    <w:rsid w:val="007B3300"/>
    <w:rsid w:val="007B342B"/>
    <w:rsid w:val="007B3505"/>
    <w:rsid w:val="007B35C2"/>
    <w:rsid w:val="007B367A"/>
    <w:rsid w:val="007B3B6D"/>
    <w:rsid w:val="007B3CF4"/>
    <w:rsid w:val="007B3DED"/>
    <w:rsid w:val="007B40B7"/>
    <w:rsid w:val="007B4194"/>
    <w:rsid w:val="007B471E"/>
    <w:rsid w:val="007B4855"/>
    <w:rsid w:val="007B4F2F"/>
    <w:rsid w:val="007B512A"/>
    <w:rsid w:val="007B54CA"/>
    <w:rsid w:val="007B5524"/>
    <w:rsid w:val="007B593B"/>
    <w:rsid w:val="007B5B73"/>
    <w:rsid w:val="007B5B92"/>
    <w:rsid w:val="007B5BEF"/>
    <w:rsid w:val="007B61E7"/>
    <w:rsid w:val="007B69F4"/>
    <w:rsid w:val="007B6B81"/>
    <w:rsid w:val="007B6EB9"/>
    <w:rsid w:val="007B718F"/>
    <w:rsid w:val="007B71EE"/>
    <w:rsid w:val="007B7472"/>
    <w:rsid w:val="007B74ED"/>
    <w:rsid w:val="007B7875"/>
    <w:rsid w:val="007C01A1"/>
    <w:rsid w:val="007C01CA"/>
    <w:rsid w:val="007C049A"/>
    <w:rsid w:val="007C0536"/>
    <w:rsid w:val="007C08C6"/>
    <w:rsid w:val="007C0913"/>
    <w:rsid w:val="007C0F75"/>
    <w:rsid w:val="007C0F93"/>
    <w:rsid w:val="007C1273"/>
    <w:rsid w:val="007C1446"/>
    <w:rsid w:val="007C1724"/>
    <w:rsid w:val="007C1979"/>
    <w:rsid w:val="007C1C34"/>
    <w:rsid w:val="007C2302"/>
    <w:rsid w:val="007C2334"/>
    <w:rsid w:val="007C2941"/>
    <w:rsid w:val="007C3207"/>
    <w:rsid w:val="007C3231"/>
    <w:rsid w:val="007C3260"/>
    <w:rsid w:val="007C3820"/>
    <w:rsid w:val="007C3DC6"/>
    <w:rsid w:val="007C3DD7"/>
    <w:rsid w:val="007C41E1"/>
    <w:rsid w:val="007C43A4"/>
    <w:rsid w:val="007C4927"/>
    <w:rsid w:val="007C498B"/>
    <w:rsid w:val="007C4A95"/>
    <w:rsid w:val="007C4AEE"/>
    <w:rsid w:val="007C4C1E"/>
    <w:rsid w:val="007C4D51"/>
    <w:rsid w:val="007C4E75"/>
    <w:rsid w:val="007C50BA"/>
    <w:rsid w:val="007C512C"/>
    <w:rsid w:val="007C5160"/>
    <w:rsid w:val="007C532D"/>
    <w:rsid w:val="007C55ED"/>
    <w:rsid w:val="007C579D"/>
    <w:rsid w:val="007C593E"/>
    <w:rsid w:val="007C6427"/>
    <w:rsid w:val="007C6888"/>
    <w:rsid w:val="007C6A2F"/>
    <w:rsid w:val="007C6C59"/>
    <w:rsid w:val="007C6C90"/>
    <w:rsid w:val="007C6DAB"/>
    <w:rsid w:val="007C73B4"/>
    <w:rsid w:val="007C74C8"/>
    <w:rsid w:val="007C79F7"/>
    <w:rsid w:val="007C7EC2"/>
    <w:rsid w:val="007D020C"/>
    <w:rsid w:val="007D0870"/>
    <w:rsid w:val="007D0A61"/>
    <w:rsid w:val="007D0B31"/>
    <w:rsid w:val="007D114C"/>
    <w:rsid w:val="007D14FF"/>
    <w:rsid w:val="007D2394"/>
    <w:rsid w:val="007D2538"/>
    <w:rsid w:val="007D253D"/>
    <w:rsid w:val="007D2778"/>
    <w:rsid w:val="007D27F4"/>
    <w:rsid w:val="007D2EE1"/>
    <w:rsid w:val="007D306A"/>
    <w:rsid w:val="007D314E"/>
    <w:rsid w:val="007D3342"/>
    <w:rsid w:val="007D3484"/>
    <w:rsid w:val="007D34FA"/>
    <w:rsid w:val="007D369B"/>
    <w:rsid w:val="007D36A3"/>
    <w:rsid w:val="007D3813"/>
    <w:rsid w:val="007D391C"/>
    <w:rsid w:val="007D3E06"/>
    <w:rsid w:val="007D3ECB"/>
    <w:rsid w:val="007D4115"/>
    <w:rsid w:val="007D423D"/>
    <w:rsid w:val="007D44C1"/>
    <w:rsid w:val="007D485F"/>
    <w:rsid w:val="007D497A"/>
    <w:rsid w:val="007D4A6F"/>
    <w:rsid w:val="007D4EBE"/>
    <w:rsid w:val="007D52E7"/>
    <w:rsid w:val="007D552F"/>
    <w:rsid w:val="007D55EC"/>
    <w:rsid w:val="007D57FC"/>
    <w:rsid w:val="007D5902"/>
    <w:rsid w:val="007D5A8C"/>
    <w:rsid w:val="007D5E36"/>
    <w:rsid w:val="007D66B8"/>
    <w:rsid w:val="007D679D"/>
    <w:rsid w:val="007D687B"/>
    <w:rsid w:val="007D69BC"/>
    <w:rsid w:val="007D6A5E"/>
    <w:rsid w:val="007D724D"/>
    <w:rsid w:val="007D7298"/>
    <w:rsid w:val="007D752B"/>
    <w:rsid w:val="007D7727"/>
    <w:rsid w:val="007D7B26"/>
    <w:rsid w:val="007E03C3"/>
    <w:rsid w:val="007E0B46"/>
    <w:rsid w:val="007E0DDB"/>
    <w:rsid w:val="007E0F66"/>
    <w:rsid w:val="007E1365"/>
    <w:rsid w:val="007E172C"/>
    <w:rsid w:val="007E1A24"/>
    <w:rsid w:val="007E1AD5"/>
    <w:rsid w:val="007E1E89"/>
    <w:rsid w:val="007E1EF2"/>
    <w:rsid w:val="007E1FA0"/>
    <w:rsid w:val="007E2132"/>
    <w:rsid w:val="007E252A"/>
    <w:rsid w:val="007E257E"/>
    <w:rsid w:val="007E26B7"/>
    <w:rsid w:val="007E276D"/>
    <w:rsid w:val="007E2A81"/>
    <w:rsid w:val="007E2AF8"/>
    <w:rsid w:val="007E31FE"/>
    <w:rsid w:val="007E3755"/>
    <w:rsid w:val="007E37E7"/>
    <w:rsid w:val="007E3AA8"/>
    <w:rsid w:val="007E3AB4"/>
    <w:rsid w:val="007E4179"/>
    <w:rsid w:val="007E41F2"/>
    <w:rsid w:val="007E4CB5"/>
    <w:rsid w:val="007E4CFF"/>
    <w:rsid w:val="007E4FB4"/>
    <w:rsid w:val="007E51C9"/>
    <w:rsid w:val="007E52F4"/>
    <w:rsid w:val="007E533E"/>
    <w:rsid w:val="007E542B"/>
    <w:rsid w:val="007E544C"/>
    <w:rsid w:val="007E561F"/>
    <w:rsid w:val="007E5844"/>
    <w:rsid w:val="007E58EF"/>
    <w:rsid w:val="007E597E"/>
    <w:rsid w:val="007E6434"/>
    <w:rsid w:val="007E65E6"/>
    <w:rsid w:val="007E675D"/>
    <w:rsid w:val="007E6824"/>
    <w:rsid w:val="007E687A"/>
    <w:rsid w:val="007E6A79"/>
    <w:rsid w:val="007E706B"/>
    <w:rsid w:val="007E75EA"/>
    <w:rsid w:val="007E797E"/>
    <w:rsid w:val="007F0277"/>
    <w:rsid w:val="007F0554"/>
    <w:rsid w:val="007F0678"/>
    <w:rsid w:val="007F0A02"/>
    <w:rsid w:val="007F0B6E"/>
    <w:rsid w:val="007F0C86"/>
    <w:rsid w:val="007F0D27"/>
    <w:rsid w:val="007F1080"/>
    <w:rsid w:val="007F1107"/>
    <w:rsid w:val="007F140F"/>
    <w:rsid w:val="007F1448"/>
    <w:rsid w:val="007F167F"/>
    <w:rsid w:val="007F1709"/>
    <w:rsid w:val="007F173A"/>
    <w:rsid w:val="007F1756"/>
    <w:rsid w:val="007F17F5"/>
    <w:rsid w:val="007F1920"/>
    <w:rsid w:val="007F1AC7"/>
    <w:rsid w:val="007F1F1B"/>
    <w:rsid w:val="007F2401"/>
    <w:rsid w:val="007F26E5"/>
    <w:rsid w:val="007F270F"/>
    <w:rsid w:val="007F293D"/>
    <w:rsid w:val="007F3070"/>
    <w:rsid w:val="007F3968"/>
    <w:rsid w:val="007F47C2"/>
    <w:rsid w:val="007F4CF4"/>
    <w:rsid w:val="007F4DAA"/>
    <w:rsid w:val="007F4E3F"/>
    <w:rsid w:val="007F4E65"/>
    <w:rsid w:val="007F4F54"/>
    <w:rsid w:val="007F4F70"/>
    <w:rsid w:val="007F4F80"/>
    <w:rsid w:val="007F51AF"/>
    <w:rsid w:val="007F51D8"/>
    <w:rsid w:val="007F52CC"/>
    <w:rsid w:val="007F5439"/>
    <w:rsid w:val="007F54F2"/>
    <w:rsid w:val="007F5749"/>
    <w:rsid w:val="007F57CB"/>
    <w:rsid w:val="007F5927"/>
    <w:rsid w:val="007F5AF9"/>
    <w:rsid w:val="007F5FDF"/>
    <w:rsid w:val="007F63A7"/>
    <w:rsid w:val="007F67D6"/>
    <w:rsid w:val="007F6843"/>
    <w:rsid w:val="007F6A85"/>
    <w:rsid w:val="007F7563"/>
    <w:rsid w:val="007F769F"/>
    <w:rsid w:val="007F7824"/>
    <w:rsid w:val="007F7AFA"/>
    <w:rsid w:val="007F7C31"/>
    <w:rsid w:val="007F7E6A"/>
    <w:rsid w:val="0080000A"/>
    <w:rsid w:val="008000B4"/>
    <w:rsid w:val="008008DB"/>
    <w:rsid w:val="00800CCD"/>
    <w:rsid w:val="00800E24"/>
    <w:rsid w:val="00801014"/>
    <w:rsid w:val="0080111C"/>
    <w:rsid w:val="0080121C"/>
    <w:rsid w:val="00801257"/>
    <w:rsid w:val="00801403"/>
    <w:rsid w:val="00801946"/>
    <w:rsid w:val="00801B24"/>
    <w:rsid w:val="00801CC3"/>
    <w:rsid w:val="0080265E"/>
    <w:rsid w:val="00802709"/>
    <w:rsid w:val="00802809"/>
    <w:rsid w:val="00802847"/>
    <w:rsid w:val="00802B6D"/>
    <w:rsid w:val="00802F2D"/>
    <w:rsid w:val="00802F4F"/>
    <w:rsid w:val="0080341C"/>
    <w:rsid w:val="00803766"/>
    <w:rsid w:val="00803D5A"/>
    <w:rsid w:val="0080447A"/>
    <w:rsid w:val="008044D1"/>
    <w:rsid w:val="0080493A"/>
    <w:rsid w:val="0080540C"/>
    <w:rsid w:val="00805581"/>
    <w:rsid w:val="00805596"/>
    <w:rsid w:val="0080563D"/>
    <w:rsid w:val="008058AD"/>
    <w:rsid w:val="00805A67"/>
    <w:rsid w:val="00805D62"/>
    <w:rsid w:val="00806AE7"/>
    <w:rsid w:val="00806C4E"/>
    <w:rsid w:val="00806EAC"/>
    <w:rsid w:val="00806F3B"/>
    <w:rsid w:val="008074F8"/>
    <w:rsid w:val="0080766F"/>
    <w:rsid w:val="00807813"/>
    <w:rsid w:val="00807CA5"/>
    <w:rsid w:val="00810802"/>
    <w:rsid w:val="00810831"/>
    <w:rsid w:val="00810C17"/>
    <w:rsid w:val="00810C82"/>
    <w:rsid w:val="00811443"/>
    <w:rsid w:val="0081168F"/>
    <w:rsid w:val="00811ACD"/>
    <w:rsid w:val="00811C5E"/>
    <w:rsid w:val="00811DA6"/>
    <w:rsid w:val="00811E54"/>
    <w:rsid w:val="00811E55"/>
    <w:rsid w:val="00812533"/>
    <w:rsid w:val="008127CD"/>
    <w:rsid w:val="00812AD1"/>
    <w:rsid w:val="00812AE3"/>
    <w:rsid w:val="00812AF2"/>
    <w:rsid w:val="00812C03"/>
    <w:rsid w:val="00812C81"/>
    <w:rsid w:val="00812E26"/>
    <w:rsid w:val="00812E3C"/>
    <w:rsid w:val="00813065"/>
    <w:rsid w:val="008132AF"/>
    <w:rsid w:val="00813528"/>
    <w:rsid w:val="00813A40"/>
    <w:rsid w:val="00813A5F"/>
    <w:rsid w:val="00813AB5"/>
    <w:rsid w:val="00813B0D"/>
    <w:rsid w:val="00813D15"/>
    <w:rsid w:val="00813D70"/>
    <w:rsid w:val="00813DD4"/>
    <w:rsid w:val="00813E1F"/>
    <w:rsid w:val="00813EE3"/>
    <w:rsid w:val="00814301"/>
    <w:rsid w:val="0081438B"/>
    <w:rsid w:val="00814660"/>
    <w:rsid w:val="0081491C"/>
    <w:rsid w:val="00814939"/>
    <w:rsid w:val="00814D63"/>
    <w:rsid w:val="00814E82"/>
    <w:rsid w:val="0081517D"/>
    <w:rsid w:val="008151B4"/>
    <w:rsid w:val="008153EA"/>
    <w:rsid w:val="0081549E"/>
    <w:rsid w:val="00815725"/>
    <w:rsid w:val="008157B1"/>
    <w:rsid w:val="00816024"/>
    <w:rsid w:val="008161CC"/>
    <w:rsid w:val="0081629E"/>
    <w:rsid w:val="00816316"/>
    <w:rsid w:val="008164EE"/>
    <w:rsid w:val="00816735"/>
    <w:rsid w:val="008167E6"/>
    <w:rsid w:val="00816941"/>
    <w:rsid w:val="008169F4"/>
    <w:rsid w:val="00816CC1"/>
    <w:rsid w:val="00817046"/>
    <w:rsid w:val="008171EE"/>
    <w:rsid w:val="008174AE"/>
    <w:rsid w:val="008174C7"/>
    <w:rsid w:val="00817F0C"/>
    <w:rsid w:val="00820041"/>
    <w:rsid w:val="008201B3"/>
    <w:rsid w:val="0082055E"/>
    <w:rsid w:val="00820765"/>
    <w:rsid w:val="00820DDA"/>
    <w:rsid w:val="00820F17"/>
    <w:rsid w:val="00820FE9"/>
    <w:rsid w:val="00821299"/>
    <w:rsid w:val="008215FB"/>
    <w:rsid w:val="00821699"/>
    <w:rsid w:val="008218CB"/>
    <w:rsid w:val="00821AB2"/>
    <w:rsid w:val="00821B02"/>
    <w:rsid w:val="00821BC1"/>
    <w:rsid w:val="00821E3D"/>
    <w:rsid w:val="00822001"/>
    <w:rsid w:val="008220CE"/>
    <w:rsid w:val="00822A4B"/>
    <w:rsid w:val="00822AE6"/>
    <w:rsid w:val="00822BDE"/>
    <w:rsid w:val="00822DA1"/>
    <w:rsid w:val="0082327A"/>
    <w:rsid w:val="008232D3"/>
    <w:rsid w:val="00823325"/>
    <w:rsid w:val="00823645"/>
    <w:rsid w:val="008237E2"/>
    <w:rsid w:val="00823C3B"/>
    <w:rsid w:val="00823C87"/>
    <w:rsid w:val="00823F74"/>
    <w:rsid w:val="008243AB"/>
    <w:rsid w:val="00824970"/>
    <w:rsid w:val="00824F12"/>
    <w:rsid w:val="00824F85"/>
    <w:rsid w:val="00824F86"/>
    <w:rsid w:val="00824F8C"/>
    <w:rsid w:val="00824F96"/>
    <w:rsid w:val="0082500B"/>
    <w:rsid w:val="008251CE"/>
    <w:rsid w:val="00825913"/>
    <w:rsid w:val="00825DD9"/>
    <w:rsid w:val="00825E8B"/>
    <w:rsid w:val="008260A6"/>
    <w:rsid w:val="00826B50"/>
    <w:rsid w:val="00826E72"/>
    <w:rsid w:val="008272E6"/>
    <w:rsid w:val="00827351"/>
    <w:rsid w:val="0082771F"/>
    <w:rsid w:val="00827FE2"/>
    <w:rsid w:val="0083057D"/>
    <w:rsid w:val="00830CFD"/>
    <w:rsid w:val="008310EE"/>
    <w:rsid w:val="00831527"/>
    <w:rsid w:val="0083189C"/>
    <w:rsid w:val="008319B4"/>
    <w:rsid w:val="00831C8A"/>
    <w:rsid w:val="00831DF3"/>
    <w:rsid w:val="008321DF"/>
    <w:rsid w:val="008323DA"/>
    <w:rsid w:val="00832476"/>
    <w:rsid w:val="00832733"/>
    <w:rsid w:val="0083298D"/>
    <w:rsid w:val="0083377C"/>
    <w:rsid w:val="00833E35"/>
    <w:rsid w:val="00833EB7"/>
    <w:rsid w:val="00833F4E"/>
    <w:rsid w:val="0083437B"/>
    <w:rsid w:val="00834D90"/>
    <w:rsid w:val="00834E51"/>
    <w:rsid w:val="00835686"/>
    <w:rsid w:val="0083578B"/>
    <w:rsid w:val="00835A5F"/>
    <w:rsid w:val="00835B07"/>
    <w:rsid w:val="00835C06"/>
    <w:rsid w:val="00835F9C"/>
    <w:rsid w:val="008361B6"/>
    <w:rsid w:val="00836357"/>
    <w:rsid w:val="0083653F"/>
    <w:rsid w:val="008369A5"/>
    <w:rsid w:val="00836AB0"/>
    <w:rsid w:val="00836BC8"/>
    <w:rsid w:val="00836F24"/>
    <w:rsid w:val="00836F25"/>
    <w:rsid w:val="00837436"/>
    <w:rsid w:val="00837533"/>
    <w:rsid w:val="00837565"/>
    <w:rsid w:val="00837B7A"/>
    <w:rsid w:val="00837BC2"/>
    <w:rsid w:val="00840377"/>
    <w:rsid w:val="00840530"/>
    <w:rsid w:val="00840869"/>
    <w:rsid w:val="00840BDD"/>
    <w:rsid w:val="00840C35"/>
    <w:rsid w:val="008410AE"/>
    <w:rsid w:val="00841223"/>
    <w:rsid w:val="00841A4C"/>
    <w:rsid w:val="00841AC1"/>
    <w:rsid w:val="0084213C"/>
    <w:rsid w:val="00842C2E"/>
    <w:rsid w:val="00842C95"/>
    <w:rsid w:val="008437EC"/>
    <w:rsid w:val="00843A62"/>
    <w:rsid w:val="00843A8A"/>
    <w:rsid w:val="0084442F"/>
    <w:rsid w:val="0084455F"/>
    <w:rsid w:val="0084486E"/>
    <w:rsid w:val="00845217"/>
    <w:rsid w:val="00845492"/>
    <w:rsid w:val="008456CA"/>
    <w:rsid w:val="00845826"/>
    <w:rsid w:val="00845C0B"/>
    <w:rsid w:val="00845C60"/>
    <w:rsid w:val="00846359"/>
    <w:rsid w:val="0084657B"/>
    <w:rsid w:val="0084676E"/>
    <w:rsid w:val="00846AD1"/>
    <w:rsid w:val="00846DEC"/>
    <w:rsid w:val="00846EE0"/>
    <w:rsid w:val="0084721F"/>
    <w:rsid w:val="00847857"/>
    <w:rsid w:val="00847896"/>
    <w:rsid w:val="00847906"/>
    <w:rsid w:val="00847C9E"/>
    <w:rsid w:val="00847D05"/>
    <w:rsid w:val="00847D83"/>
    <w:rsid w:val="00847D9B"/>
    <w:rsid w:val="0085001A"/>
    <w:rsid w:val="00850725"/>
    <w:rsid w:val="008509BF"/>
    <w:rsid w:val="00851034"/>
    <w:rsid w:val="00851094"/>
    <w:rsid w:val="00851734"/>
    <w:rsid w:val="00852568"/>
    <w:rsid w:val="008525B8"/>
    <w:rsid w:val="008527F2"/>
    <w:rsid w:val="0085283C"/>
    <w:rsid w:val="00852863"/>
    <w:rsid w:val="00852A17"/>
    <w:rsid w:val="00853132"/>
    <w:rsid w:val="0085341D"/>
    <w:rsid w:val="00853438"/>
    <w:rsid w:val="00853629"/>
    <w:rsid w:val="0085372D"/>
    <w:rsid w:val="008538CA"/>
    <w:rsid w:val="00853A21"/>
    <w:rsid w:val="00853A8A"/>
    <w:rsid w:val="00853C0F"/>
    <w:rsid w:val="00853E1F"/>
    <w:rsid w:val="00853EB7"/>
    <w:rsid w:val="00853F02"/>
    <w:rsid w:val="00854017"/>
    <w:rsid w:val="00854077"/>
    <w:rsid w:val="0085470F"/>
    <w:rsid w:val="008548E1"/>
    <w:rsid w:val="008549F0"/>
    <w:rsid w:val="00854A4D"/>
    <w:rsid w:val="00854A8D"/>
    <w:rsid w:val="00854BF9"/>
    <w:rsid w:val="00855416"/>
    <w:rsid w:val="00855465"/>
    <w:rsid w:val="008554F9"/>
    <w:rsid w:val="0085595A"/>
    <w:rsid w:val="00855E6B"/>
    <w:rsid w:val="00855FAD"/>
    <w:rsid w:val="008560AA"/>
    <w:rsid w:val="0085656E"/>
    <w:rsid w:val="00856F25"/>
    <w:rsid w:val="008570DF"/>
    <w:rsid w:val="00857270"/>
    <w:rsid w:val="0085730B"/>
    <w:rsid w:val="00857335"/>
    <w:rsid w:val="00857598"/>
    <w:rsid w:val="00857784"/>
    <w:rsid w:val="00857873"/>
    <w:rsid w:val="008578CD"/>
    <w:rsid w:val="00857B22"/>
    <w:rsid w:val="00857B7A"/>
    <w:rsid w:val="00857DBE"/>
    <w:rsid w:val="0086006B"/>
    <w:rsid w:val="0086026F"/>
    <w:rsid w:val="00860456"/>
    <w:rsid w:val="0086061B"/>
    <w:rsid w:val="008608EC"/>
    <w:rsid w:val="00860A4E"/>
    <w:rsid w:val="00860A9F"/>
    <w:rsid w:val="00860AAB"/>
    <w:rsid w:val="00860FA4"/>
    <w:rsid w:val="008610F6"/>
    <w:rsid w:val="008612ED"/>
    <w:rsid w:val="008615B3"/>
    <w:rsid w:val="00861B72"/>
    <w:rsid w:val="00861D75"/>
    <w:rsid w:val="00861EF5"/>
    <w:rsid w:val="0086230A"/>
    <w:rsid w:val="00862680"/>
    <w:rsid w:val="0086272D"/>
    <w:rsid w:val="00862A77"/>
    <w:rsid w:val="00862C2E"/>
    <w:rsid w:val="00862E31"/>
    <w:rsid w:val="0086315E"/>
    <w:rsid w:val="008632EB"/>
    <w:rsid w:val="008635B5"/>
    <w:rsid w:val="008635D8"/>
    <w:rsid w:val="008636A7"/>
    <w:rsid w:val="00863727"/>
    <w:rsid w:val="00863850"/>
    <w:rsid w:val="00863987"/>
    <w:rsid w:val="00863EC0"/>
    <w:rsid w:val="0086409F"/>
    <w:rsid w:val="00864254"/>
    <w:rsid w:val="0086444D"/>
    <w:rsid w:val="0086446E"/>
    <w:rsid w:val="00864606"/>
    <w:rsid w:val="00864673"/>
    <w:rsid w:val="008646DB"/>
    <w:rsid w:val="008647CC"/>
    <w:rsid w:val="00864955"/>
    <w:rsid w:val="00864AAF"/>
    <w:rsid w:val="00864F07"/>
    <w:rsid w:val="00865400"/>
    <w:rsid w:val="0086552A"/>
    <w:rsid w:val="008655C9"/>
    <w:rsid w:val="00865607"/>
    <w:rsid w:val="00865C38"/>
    <w:rsid w:val="00865C92"/>
    <w:rsid w:val="00865D64"/>
    <w:rsid w:val="0086611D"/>
    <w:rsid w:val="0086612F"/>
    <w:rsid w:val="0086634E"/>
    <w:rsid w:val="00866866"/>
    <w:rsid w:val="008669CC"/>
    <w:rsid w:val="00866D91"/>
    <w:rsid w:val="00866F39"/>
    <w:rsid w:val="00866F61"/>
    <w:rsid w:val="00866FB9"/>
    <w:rsid w:val="00867354"/>
    <w:rsid w:val="00867410"/>
    <w:rsid w:val="00867480"/>
    <w:rsid w:val="00867614"/>
    <w:rsid w:val="008678ED"/>
    <w:rsid w:val="00867A87"/>
    <w:rsid w:val="00867E40"/>
    <w:rsid w:val="00867EAF"/>
    <w:rsid w:val="00867FC0"/>
    <w:rsid w:val="00867FDF"/>
    <w:rsid w:val="00870067"/>
    <w:rsid w:val="00870200"/>
    <w:rsid w:val="008705FD"/>
    <w:rsid w:val="008706BE"/>
    <w:rsid w:val="00870BF7"/>
    <w:rsid w:val="00870F37"/>
    <w:rsid w:val="008710FB"/>
    <w:rsid w:val="008711B2"/>
    <w:rsid w:val="008715F2"/>
    <w:rsid w:val="00871A01"/>
    <w:rsid w:val="00871DBA"/>
    <w:rsid w:val="00871FCE"/>
    <w:rsid w:val="008721B4"/>
    <w:rsid w:val="008722F8"/>
    <w:rsid w:val="00872646"/>
    <w:rsid w:val="008726A8"/>
    <w:rsid w:val="00872866"/>
    <w:rsid w:val="00872A18"/>
    <w:rsid w:val="00872AC1"/>
    <w:rsid w:val="00872BAE"/>
    <w:rsid w:val="00872C10"/>
    <w:rsid w:val="00872CDE"/>
    <w:rsid w:val="00873184"/>
    <w:rsid w:val="008732CF"/>
    <w:rsid w:val="008733E2"/>
    <w:rsid w:val="00873AD1"/>
    <w:rsid w:val="00873B0D"/>
    <w:rsid w:val="008740B8"/>
    <w:rsid w:val="008743DD"/>
    <w:rsid w:val="00874790"/>
    <w:rsid w:val="00874836"/>
    <w:rsid w:val="008748EC"/>
    <w:rsid w:val="00875028"/>
    <w:rsid w:val="00875124"/>
    <w:rsid w:val="00875383"/>
    <w:rsid w:val="0087594B"/>
    <w:rsid w:val="00875AC6"/>
    <w:rsid w:val="00876372"/>
    <w:rsid w:val="008764B7"/>
    <w:rsid w:val="00876740"/>
    <w:rsid w:val="008767FE"/>
    <w:rsid w:val="00876D72"/>
    <w:rsid w:val="00876DB2"/>
    <w:rsid w:val="00876EB4"/>
    <w:rsid w:val="00877061"/>
    <w:rsid w:val="00877146"/>
    <w:rsid w:val="00877481"/>
    <w:rsid w:val="0087776B"/>
    <w:rsid w:val="0087796B"/>
    <w:rsid w:val="00877ABE"/>
    <w:rsid w:val="00877B50"/>
    <w:rsid w:val="00877DD5"/>
    <w:rsid w:val="00877E2F"/>
    <w:rsid w:val="00877F22"/>
    <w:rsid w:val="008801A0"/>
    <w:rsid w:val="00880718"/>
    <w:rsid w:val="008807CB"/>
    <w:rsid w:val="00880BD6"/>
    <w:rsid w:val="008810E1"/>
    <w:rsid w:val="00881145"/>
    <w:rsid w:val="008811C4"/>
    <w:rsid w:val="008817CC"/>
    <w:rsid w:val="0088185D"/>
    <w:rsid w:val="0088195F"/>
    <w:rsid w:val="00882017"/>
    <w:rsid w:val="008821D2"/>
    <w:rsid w:val="008826D6"/>
    <w:rsid w:val="00883047"/>
    <w:rsid w:val="00883794"/>
    <w:rsid w:val="00883C3C"/>
    <w:rsid w:val="00883CE7"/>
    <w:rsid w:val="00883E6F"/>
    <w:rsid w:val="00883ECC"/>
    <w:rsid w:val="008840D9"/>
    <w:rsid w:val="008840DC"/>
    <w:rsid w:val="00884178"/>
    <w:rsid w:val="008843B4"/>
    <w:rsid w:val="00884845"/>
    <w:rsid w:val="00884D19"/>
    <w:rsid w:val="00884EE6"/>
    <w:rsid w:val="00885114"/>
    <w:rsid w:val="0088519F"/>
    <w:rsid w:val="008851A8"/>
    <w:rsid w:val="008853F3"/>
    <w:rsid w:val="008856C8"/>
    <w:rsid w:val="008863CB"/>
    <w:rsid w:val="008869AC"/>
    <w:rsid w:val="00886CB2"/>
    <w:rsid w:val="00886E35"/>
    <w:rsid w:val="00887384"/>
    <w:rsid w:val="00887690"/>
    <w:rsid w:val="008879C8"/>
    <w:rsid w:val="00887B3A"/>
    <w:rsid w:val="00887BB4"/>
    <w:rsid w:val="00887D84"/>
    <w:rsid w:val="00887E16"/>
    <w:rsid w:val="00890150"/>
    <w:rsid w:val="008902BE"/>
    <w:rsid w:val="008909C1"/>
    <w:rsid w:val="008909FB"/>
    <w:rsid w:val="008911C3"/>
    <w:rsid w:val="008912D0"/>
    <w:rsid w:val="008912EA"/>
    <w:rsid w:val="00891373"/>
    <w:rsid w:val="008915AC"/>
    <w:rsid w:val="0089161E"/>
    <w:rsid w:val="00891A7B"/>
    <w:rsid w:val="00891C6A"/>
    <w:rsid w:val="00891C7E"/>
    <w:rsid w:val="00891DC4"/>
    <w:rsid w:val="008921A7"/>
    <w:rsid w:val="008922D2"/>
    <w:rsid w:val="0089244C"/>
    <w:rsid w:val="008924BB"/>
    <w:rsid w:val="00892505"/>
    <w:rsid w:val="008926EB"/>
    <w:rsid w:val="008927A0"/>
    <w:rsid w:val="008928F0"/>
    <w:rsid w:val="00892E39"/>
    <w:rsid w:val="00892EA7"/>
    <w:rsid w:val="00893194"/>
    <w:rsid w:val="00893474"/>
    <w:rsid w:val="00893755"/>
    <w:rsid w:val="008938EF"/>
    <w:rsid w:val="00893962"/>
    <w:rsid w:val="00893AC2"/>
    <w:rsid w:val="00893B32"/>
    <w:rsid w:val="00893CB9"/>
    <w:rsid w:val="00893E59"/>
    <w:rsid w:val="008942F0"/>
    <w:rsid w:val="0089439F"/>
    <w:rsid w:val="008943B7"/>
    <w:rsid w:val="0089453B"/>
    <w:rsid w:val="00894756"/>
    <w:rsid w:val="008949BE"/>
    <w:rsid w:val="00894C35"/>
    <w:rsid w:val="00894F82"/>
    <w:rsid w:val="00894FD4"/>
    <w:rsid w:val="008956DE"/>
    <w:rsid w:val="00895794"/>
    <w:rsid w:val="00895975"/>
    <w:rsid w:val="00895CD0"/>
    <w:rsid w:val="00895D1D"/>
    <w:rsid w:val="00895FC7"/>
    <w:rsid w:val="0089601C"/>
    <w:rsid w:val="008960BA"/>
    <w:rsid w:val="008964DD"/>
    <w:rsid w:val="00896915"/>
    <w:rsid w:val="00896AB9"/>
    <w:rsid w:val="00896E10"/>
    <w:rsid w:val="00897C06"/>
    <w:rsid w:val="00897F78"/>
    <w:rsid w:val="008A09B7"/>
    <w:rsid w:val="008A0C57"/>
    <w:rsid w:val="008A0CF1"/>
    <w:rsid w:val="008A0D36"/>
    <w:rsid w:val="008A0E13"/>
    <w:rsid w:val="008A0EF5"/>
    <w:rsid w:val="008A1250"/>
    <w:rsid w:val="008A15F4"/>
    <w:rsid w:val="008A16B8"/>
    <w:rsid w:val="008A1A17"/>
    <w:rsid w:val="008A1C3D"/>
    <w:rsid w:val="008A1F8F"/>
    <w:rsid w:val="008A2172"/>
    <w:rsid w:val="008A295D"/>
    <w:rsid w:val="008A298E"/>
    <w:rsid w:val="008A2AB9"/>
    <w:rsid w:val="008A2B8F"/>
    <w:rsid w:val="008A2CEA"/>
    <w:rsid w:val="008A2D0A"/>
    <w:rsid w:val="008A3AE2"/>
    <w:rsid w:val="008A3AEF"/>
    <w:rsid w:val="008A3BCC"/>
    <w:rsid w:val="008A470E"/>
    <w:rsid w:val="008A4BD5"/>
    <w:rsid w:val="008A4BF9"/>
    <w:rsid w:val="008A4FD3"/>
    <w:rsid w:val="008A5035"/>
    <w:rsid w:val="008A5AFC"/>
    <w:rsid w:val="008A5B42"/>
    <w:rsid w:val="008A5CBB"/>
    <w:rsid w:val="008A5FA4"/>
    <w:rsid w:val="008A66C5"/>
    <w:rsid w:val="008A68A7"/>
    <w:rsid w:val="008A698E"/>
    <w:rsid w:val="008A6A76"/>
    <w:rsid w:val="008A6B3A"/>
    <w:rsid w:val="008A6C56"/>
    <w:rsid w:val="008A6C57"/>
    <w:rsid w:val="008A7093"/>
    <w:rsid w:val="008A74AD"/>
    <w:rsid w:val="008A758A"/>
    <w:rsid w:val="008A76A3"/>
    <w:rsid w:val="008A78AA"/>
    <w:rsid w:val="008A78AC"/>
    <w:rsid w:val="008A7C9B"/>
    <w:rsid w:val="008A7D74"/>
    <w:rsid w:val="008A7E12"/>
    <w:rsid w:val="008A7F5F"/>
    <w:rsid w:val="008B0837"/>
    <w:rsid w:val="008B093A"/>
    <w:rsid w:val="008B09F2"/>
    <w:rsid w:val="008B0AFB"/>
    <w:rsid w:val="008B0B3C"/>
    <w:rsid w:val="008B0BD6"/>
    <w:rsid w:val="008B0C4A"/>
    <w:rsid w:val="008B1081"/>
    <w:rsid w:val="008B1146"/>
    <w:rsid w:val="008B11F1"/>
    <w:rsid w:val="008B13BB"/>
    <w:rsid w:val="008B1784"/>
    <w:rsid w:val="008B18AE"/>
    <w:rsid w:val="008B1ADC"/>
    <w:rsid w:val="008B1BDF"/>
    <w:rsid w:val="008B1C15"/>
    <w:rsid w:val="008B1E12"/>
    <w:rsid w:val="008B2424"/>
    <w:rsid w:val="008B269A"/>
    <w:rsid w:val="008B26ED"/>
    <w:rsid w:val="008B2747"/>
    <w:rsid w:val="008B2A86"/>
    <w:rsid w:val="008B3021"/>
    <w:rsid w:val="008B30E6"/>
    <w:rsid w:val="008B319B"/>
    <w:rsid w:val="008B361F"/>
    <w:rsid w:val="008B375E"/>
    <w:rsid w:val="008B375F"/>
    <w:rsid w:val="008B376C"/>
    <w:rsid w:val="008B3EE3"/>
    <w:rsid w:val="008B418D"/>
    <w:rsid w:val="008B41B0"/>
    <w:rsid w:val="008B4432"/>
    <w:rsid w:val="008B449D"/>
    <w:rsid w:val="008B460C"/>
    <w:rsid w:val="008B462F"/>
    <w:rsid w:val="008B49B4"/>
    <w:rsid w:val="008B4D69"/>
    <w:rsid w:val="008B4DB9"/>
    <w:rsid w:val="008B4F10"/>
    <w:rsid w:val="008B4F5A"/>
    <w:rsid w:val="008B50BA"/>
    <w:rsid w:val="008B50D6"/>
    <w:rsid w:val="008B5199"/>
    <w:rsid w:val="008B521E"/>
    <w:rsid w:val="008B54B3"/>
    <w:rsid w:val="008B5FB3"/>
    <w:rsid w:val="008B61C3"/>
    <w:rsid w:val="008B6244"/>
    <w:rsid w:val="008B6749"/>
    <w:rsid w:val="008B6868"/>
    <w:rsid w:val="008B68E8"/>
    <w:rsid w:val="008B6B67"/>
    <w:rsid w:val="008B6BDD"/>
    <w:rsid w:val="008B6CDF"/>
    <w:rsid w:val="008B6D5B"/>
    <w:rsid w:val="008B7016"/>
    <w:rsid w:val="008B7136"/>
    <w:rsid w:val="008B7153"/>
    <w:rsid w:val="008B7616"/>
    <w:rsid w:val="008B7650"/>
    <w:rsid w:val="008B7A84"/>
    <w:rsid w:val="008B7B14"/>
    <w:rsid w:val="008B7D42"/>
    <w:rsid w:val="008C03D4"/>
    <w:rsid w:val="008C0E7B"/>
    <w:rsid w:val="008C14C7"/>
    <w:rsid w:val="008C150F"/>
    <w:rsid w:val="008C1779"/>
    <w:rsid w:val="008C177D"/>
    <w:rsid w:val="008C198F"/>
    <w:rsid w:val="008C1B06"/>
    <w:rsid w:val="008C1B4F"/>
    <w:rsid w:val="008C22B3"/>
    <w:rsid w:val="008C28FB"/>
    <w:rsid w:val="008C2F4A"/>
    <w:rsid w:val="008C32BA"/>
    <w:rsid w:val="008C332B"/>
    <w:rsid w:val="008C33CC"/>
    <w:rsid w:val="008C3676"/>
    <w:rsid w:val="008C3DC2"/>
    <w:rsid w:val="008C3DD2"/>
    <w:rsid w:val="008C3DD3"/>
    <w:rsid w:val="008C3EF7"/>
    <w:rsid w:val="008C40F8"/>
    <w:rsid w:val="008C42CD"/>
    <w:rsid w:val="008C45AE"/>
    <w:rsid w:val="008C45B1"/>
    <w:rsid w:val="008C497C"/>
    <w:rsid w:val="008C49B6"/>
    <w:rsid w:val="008C49CE"/>
    <w:rsid w:val="008C4C15"/>
    <w:rsid w:val="008C4DA3"/>
    <w:rsid w:val="008C4F80"/>
    <w:rsid w:val="008C5643"/>
    <w:rsid w:val="008C568D"/>
    <w:rsid w:val="008C5BC2"/>
    <w:rsid w:val="008C5BFA"/>
    <w:rsid w:val="008C66A3"/>
    <w:rsid w:val="008C6880"/>
    <w:rsid w:val="008C6976"/>
    <w:rsid w:val="008C6A0D"/>
    <w:rsid w:val="008C6B68"/>
    <w:rsid w:val="008C6B72"/>
    <w:rsid w:val="008C6C3A"/>
    <w:rsid w:val="008C6CE8"/>
    <w:rsid w:val="008C6D74"/>
    <w:rsid w:val="008C6DAC"/>
    <w:rsid w:val="008C6DB3"/>
    <w:rsid w:val="008C6DF8"/>
    <w:rsid w:val="008C704C"/>
    <w:rsid w:val="008C7426"/>
    <w:rsid w:val="008C772C"/>
    <w:rsid w:val="008C7763"/>
    <w:rsid w:val="008C7796"/>
    <w:rsid w:val="008C7C2A"/>
    <w:rsid w:val="008C7E11"/>
    <w:rsid w:val="008D00F0"/>
    <w:rsid w:val="008D0150"/>
    <w:rsid w:val="008D049B"/>
    <w:rsid w:val="008D06A4"/>
    <w:rsid w:val="008D0930"/>
    <w:rsid w:val="008D0A1B"/>
    <w:rsid w:val="008D0D67"/>
    <w:rsid w:val="008D0D7D"/>
    <w:rsid w:val="008D0EDB"/>
    <w:rsid w:val="008D0FB2"/>
    <w:rsid w:val="008D1566"/>
    <w:rsid w:val="008D15E4"/>
    <w:rsid w:val="008D19D9"/>
    <w:rsid w:val="008D1A7D"/>
    <w:rsid w:val="008D1BE3"/>
    <w:rsid w:val="008D1D1A"/>
    <w:rsid w:val="008D1EED"/>
    <w:rsid w:val="008D28D1"/>
    <w:rsid w:val="008D2E44"/>
    <w:rsid w:val="008D431C"/>
    <w:rsid w:val="008D4599"/>
    <w:rsid w:val="008D45D9"/>
    <w:rsid w:val="008D4634"/>
    <w:rsid w:val="008D4857"/>
    <w:rsid w:val="008D48CD"/>
    <w:rsid w:val="008D490B"/>
    <w:rsid w:val="008D4B00"/>
    <w:rsid w:val="008D4D1C"/>
    <w:rsid w:val="008D4E62"/>
    <w:rsid w:val="008D4F9A"/>
    <w:rsid w:val="008D52DA"/>
    <w:rsid w:val="008D54AB"/>
    <w:rsid w:val="008D566E"/>
    <w:rsid w:val="008D56AB"/>
    <w:rsid w:val="008D56EB"/>
    <w:rsid w:val="008D683A"/>
    <w:rsid w:val="008D6A49"/>
    <w:rsid w:val="008D6AF4"/>
    <w:rsid w:val="008D70F7"/>
    <w:rsid w:val="008D75E0"/>
    <w:rsid w:val="008E053A"/>
    <w:rsid w:val="008E092C"/>
    <w:rsid w:val="008E0CAB"/>
    <w:rsid w:val="008E1079"/>
    <w:rsid w:val="008E1419"/>
    <w:rsid w:val="008E156B"/>
    <w:rsid w:val="008E182F"/>
    <w:rsid w:val="008E1A7E"/>
    <w:rsid w:val="008E202C"/>
    <w:rsid w:val="008E2115"/>
    <w:rsid w:val="008E24B8"/>
    <w:rsid w:val="008E25C4"/>
    <w:rsid w:val="008E2622"/>
    <w:rsid w:val="008E26EA"/>
    <w:rsid w:val="008E2870"/>
    <w:rsid w:val="008E2A5D"/>
    <w:rsid w:val="008E2A9D"/>
    <w:rsid w:val="008E2AF1"/>
    <w:rsid w:val="008E2B6F"/>
    <w:rsid w:val="008E2D97"/>
    <w:rsid w:val="008E2F92"/>
    <w:rsid w:val="008E3439"/>
    <w:rsid w:val="008E34BA"/>
    <w:rsid w:val="008E3988"/>
    <w:rsid w:val="008E3AF7"/>
    <w:rsid w:val="008E430B"/>
    <w:rsid w:val="008E4545"/>
    <w:rsid w:val="008E465B"/>
    <w:rsid w:val="008E49F8"/>
    <w:rsid w:val="008E4AC9"/>
    <w:rsid w:val="008E4BD0"/>
    <w:rsid w:val="008E4D6B"/>
    <w:rsid w:val="008E4FD9"/>
    <w:rsid w:val="008E58D6"/>
    <w:rsid w:val="008E6095"/>
    <w:rsid w:val="008E6258"/>
    <w:rsid w:val="008E6320"/>
    <w:rsid w:val="008E64A7"/>
    <w:rsid w:val="008E6A7E"/>
    <w:rsid w:val="008E734A"/>
    <w:rsid w:val="008E75F1"/>
    <w:rsid w:val="008E7833"/>
    <w:rsid w:val="008F0532"/>
    <w:rsid w:val="008F0547"/>
    <w:rsid w:val="008F07D2"/>
    <w:rsid w:val="008F0AAE"/>
    <w:rsid w:val="008F0B15"/>
    <w:rsid w:val="008F0E0C"/>
    <w:rsid w:val="008F1395"/>
    <w:rsid w:val="008F194C"/>
    <w:rsid w:val="008F19FD"/>
    <w:rsid w:val="008F1BA4"/>
    <w:rsid w:val="008F271C"/>
    <w:rsid w:val="008F34CB"/>
    <w:rsid w:val="008F3556"/>
    <w:rsid w:val="008F36E8"/>
    <w:rsid w:val="008F3935"/>
    <w:rsid w:val="008F3AF4"/>
    <w:rsid w:val="008F3C02"/>
    <w:rsid w:val="008F3C7E"/>
    <w:rsid w:val="008F3D56"/>
    <w:rsid w:val="008F401B"/>
    <w:rsid w:val="008F42E9"/>
    <w:rsid w:val="008F49DB"/>
    <w:rsid w:val="008F4CB5"/>
    <w:rsid w:val="008F4E49"/>
    <w:rsid w:val="008F4E4C"/>
    <w:rsid w:val="008F5460"/>
    <w:rsid w:val="008F54C1"/>
    <w:rsid w:val="008F5634"/>
    <w:rsid w:val="008F567B"/>
    <w:rsid w:val="008F582A"/>
    <w:rsid w:val="008F5B4F"/>
    <w:rsid w:val="008F5EC5"/>
    <w:rsid w:val="008F6270"/>
    <w:rsid w:val="008F628D"/>
    <w:rsid w:val="008F651F"/>
    <w:rsid w:val="008F65B6"/>
    <w:rsid w:val="008F6B4D"/>
    <w:rsid w:val="008F6B53"/>
    <w:rsid w:val="008F6F62"/>
    <w:rsid w:val="008F790E"/>
    <w:rsid w:val="008F7C49"/>
    <w:rsid w:val="008F7C78"/>
    <w:rsid w:val="009001CD"/>
    <w:rsid w:val="0090027B"/>
    <w:rsid w:val="00900537"/>
    <w:rsid w:val="00900B58"/>
    <w:rsid w:val="00900DBD"/>
    <w:rsid w:val="00900E73"/>
    <w:rsid w:val="00900EB7"/>
    <w:rsid w:val="009015D5"/>
    <w:rsid w:val="00901E10"/>
    <w:rsid w:val="00902235"/>
    <w:rsid w:val="00902323"/>
    <w:rsid w:val="0090243D"/>
    <w:rsid w:val="009026FA"/>
    <w:rsid w:val="009027D4"/>
    <w:rsid w:val="00902AD6"/>
    <w:rsid w:val="00902E47"/>
    <w:rsid w:val="009030DA"/>
    <w:rsid w:val="00903133"/>
    <w:rsid w:val="0090333C"/>
    <w:rsid w:val="00903622"/>
    <w:rsid w:val="0090398D"/>
    <w:rsid w:val="00903A29"/>
    <w:rsid w:val="00903B06"/>
    <w:rsid w:val="00903EAD"/>
    <w:rsid w:val="00904471"/>
    <w:rsid w:val="00904597"/>
    <w:rsid w:val="00904844"/>
    <w:rsid w:val="0090492A"/>
    <w:rsid w:val="00904AB6"/>
    <w:rsid w:val="00904AC6"/>
    <w:rsid w:val="00904B9E"/>
    <w:rsid w:val="00904CBD"/>
    <w:rsid w:val="00904E2A"/>
    <w:rsid w:val="00905186"/>
    <w:rsid w:val="009055D7"/>
    <w:rsid w:val="00905654"/>
    <w:rsid w:val="0090571A"/>
    <w:rsid w:val="00905A4C"/>
    <w:rsid w:val="00905A8C"/>
    <w:rsid w:val="00905C6E"/>
    <w:rsid w:val="00906157"/>
    <w:rsid w:val="00906373"/>
    <w:rsid w:val="0090641C"/>
    <w:rsid w:val="0090642A"/>
    <w:rsid w:val="00906468"/>
    <w:rsid w:val="009064A4"/>
    <w:rsid w:val="009065F9"/>
    <w:rsid w:val="009067B3"/>
    <w:rsid w:val="00906B5E"/>
    <w:rsid w:val="00906B86"/>
    <w:rsid w:val="00907258"/>
    <w:rsid w:val="00907276"/>
    <w:rsid w:val="009074D3"/>
    <w:rsid w:val="009074E6"/>
    <w:rsid w:val="009075E1"/>
    <w:rsid w:val="009077A5"/>
    <w:rsid w:val="00907B90"/>
    <w:rsid w:val="00907EE2"/>
    <w:rsid w:val="009103E1"/>
    <w:rsid w:val="0091061C"/>
    <w:rsid w:val="00910C78"/>
    <w:rsid w:val="00910CDA"/>
    <w:rsid w:val="00910ED2"/>
    <w:rsid w:val="00911063"/>
    <w:rsid w:val="009118B3"/>
    <w:rsid w:val="009118BC"/>
    <w:rsid w:val="0091286E"/>
    <w:rsid w:val="00912AAC"/>
    <w:rsid w:val="00912DD9"/>
    <w:rsid w:val="00913029"/>
    <w:rsid w:val="00914373"/>
    <w:rsid w:val="009143FD"/>
    <w:rsid w:val="009145E3"/>
    <w:rsid w:val="00914BAF"/>
    <w:rsid w:val="00914C6A"/>
    <w:rsid w:val="00914DB1"/>
    <w:rsid w:val="00914DC7"/>
    <w:rsid w:val="00914F69"/>
    <w:rsid w:val="0091523B"/>
    <w:rsid w:val="00915429"/>
    <w:rsid w:val="0091559B"/>
    <w:rsid w:val="0091584C"/>
    <w:rsid w:val="00915E9A"/>
    <w:rsid w:val="00916231"/>
    <w:rsid w:val="00916301"/>
    <w:rsid w:val="0091637A"/>
    <w:rsid w:val="0091648D"/>
    <w:rsid w:val="00916995"/>
    <w:rsid w:val="00916B9B"/>
    <w:rsid w:val="00916D40"/>
    <w:rsid w:val="00916D5A"/>
    <w:rsid w:val="00916F9D"/>
    <w:rsid w:val="00917296"/>
    <w:rsid w:val="00917625"/>
    <w:rsid w:val="00917B27"/>
    <w:rsid w:val="00917B8A"/>
    <w:rsid w:val="00917BBE"/>
    <w:rsid w:val="00917BFE"/>
    <w:rsid w:val="00917FAD"/>
    <w:rsid w:val="00920019"/>
    <w:rsid w:val="0092012C"/>
    <w:rsid w:val="00920283"/>
    <w:rsid w:val="00920506"/>
    <w:rsid w:val="0092050D"/>
    <w:rsid w:val="009208A4"/>
    <w:rsid w:val="00920FDC"/>
    <w:rsid w:val="0092122C"/>
    <w:rsid w:val="009212A5"/>
    <w:rsid w:val="00921676"/>
    <w:rsid w:val="009216F4"/>
    <w:rsid w:val="00921787"/>
    <w:rsid w:val="00921C8B"/>
    <w:rsid w:val="00921C8C"/>
    <w:rsid w:val="009220C3"/>
    <w:rsid w:val="009221F3"/>
    <w:rsid w:val="009225F0"/>
    <w:rsid w:val="009231F4"/>
    <w:rsid w:val="009236D0"/>
    <w:rsid w:val="009237A4"/>
    <w:rsid w:val="00923A97"/>
    <w:rsid w:val="009246D1"/>
    <w:rsid w:val="009249F9"/>
    <w:rsid w:val="00924AC6"/>
    <w:rsid w:val="009250BA"/>
    <w:rsid w:val="009253D7"/>
    <w:rsid w:val="00925639"/>
    <w:rsid w:val="009257F0"/>
    <w:rsid w:val="00925D36"/>
    <w:rsid w:val="009260ED"/>
    <w:rsid w:val="00926212"/>
    <w:rsid w:val="00926695"/>
    <w:rsid w:val="00926E38"/>
    <w:rsid w:val="0092707C"/>
    <w:rsid w:val="00927379"/>
    <w:rsid w:val="009277D2"/>
    <w:rsid w:val="00927A03"/>
    <w:rsid w:val="00927AF2"/>
    <w:rsid w:val="00927CDE"/>
    <w:rsid w:val="00927D23"/>
    <w:rsid w:val="00930006"/>
    <w:rsid w:val="00930051"/>
    <w:rsid w:val="00930106"/>
    <w:rsid w:val="00930124"/>
    <w:rsid w:val="0093018D"/>
    <w:rsid w:val="00930317"/>
    <w:rsid w:val="00930333"/>
    <w:rsid w:val="0093033C"/>
    <w:rsid w:val="0093055E"/>
    <w:rsid w:val="00930ACC"/>
    <w:rsid w:val="00930EA4"/>
    <w:rsid w:val="00930F76"/>
    <w:rsid w:val="009310CA"/>
    <w:rsid w:val="00931785"/>
    <w:rsid w:val="0093179F"/>
    <w:rsid w:val="00931933"/>
    <w:rsid w:val="00931B8C"/>
    <w:rsid w:val="00931BC1"/>
    <w:rsid w:val="00932061"/>
    <w:rsid w:val="009320DB"/>
    <w:rsid w:val="0093218A"/>
    <w:rsid w:val="009325B1"/>
    <w:rsid w:val="00932611"/>
    <w:rsid w:val="0093290E"/>
    <w:rsid w:val="00932A66"/>
    <w:rsid w:val="00932B99"/>
    <w:rsid w:val="0093303D"/>
    <w:rsid w:val="00933213"/>
    <w:rsid w:val="0093339B"/>
    <w:rsid w:val="009333ED"/>
    <w:rsid w:val="009334CB"/>
    <w:rsid w:val="009336B2"/>
    <w:rsid w:val="009337D5"/>
    <w:rsid w:val="0093390F"/>
    <w:rsid w:val="00933DDC"/>
    <w:rsid w:val="009342AF"/>
    <w:rsid w:val="00934568"/>
    <w:rsid w:val="00934679"/>
    <w:rsid w:val="00934712"/>
    <w:rsid w:val="00934FCC"/>
    <w:rsid w:val="00935095"/>
    <w:rsid w:val="00935103"/>
    <w:rsid w:val="009352C8"/>
    <w:rsid w:val="0093537C"/>
    <w:rsid w:val="00935976"/>
    <w:rsid w:val="00935A7B"/>
    <w:rsid w:val="00935DC9"/>
    <w:rsid w:val="00936748"/>
    <w:rsid w:val="0093692A"/>
    <w:rsid w:val="00936A41"/>
    <w:rsid w:val="00936CDA"/>
    <w:rsid w:val="00936D9B"/>
    <w:rsid w:val="00936FA8"/>
    <w:rsid w:val="00937053"/>
    <w:rsid w:val="009373A9"/>
    <w:rsid w:val="00937A3A"/>
    <w:rsid w:val="00937F94"/>
    <w:rsid w:val="0094026F"/>
    <w:rsid w:val="009404B1"/>
    <w:rsid w:val="009406A1"/>
    <w:rsid w:val="009408C9"/>
    <w:rsid w:val="00940B1B"/>
    <w:rsid w:val="00940D1B"/>
    <w:rsid w:val="00941096"/>
    <w:rsid w:val="0094128F"/>
    <w:rsid w:val="009413D1"/>
    <w:rsid w:val="0094192D"/>
    <w:rsid w:val="00941984"/>
    <w:rsid w:val="00941F78"/>
    <w:rsid w:val="00942057"/>
    <w:rsid w:val="0094207D"/>
    <w:rsid w:val="00942598"/>
    <w:rsid w:val="009425FC"/>
    <w:rsid w:val="00942746"/>
    <w:rsid w:val="00942839"/>
    <w:rsid w:val="00942AFE"/>
    <w:rsid w:val="00942C02"/>
    <w:rsid w:val="00942C82"/>
    <w:rsid w:val="00942CE7"/>
    <w:rsid w:val="00942E33"/>
    <w:rsid w:val="00942E3C"/>
    <w:rsid w:val="009437C0"/>
    <w:rsid w:val="00943857"/>
    <w:rsid w:val="009438CD"/>
    <w:rsid w:val="0094397E"/>
    <w:rsid w:val="00943B22"/>
    <w:rsid w:val="00943D5B"/>
    <w:rsid w:val="00943EE5"/>
    <w:rsid w:val="00943FD5"/>
    <w:rsid w:val="009441BA"/>
    <w:rsid w:val="00944382"/>
    <w:rsid w:val="009443A8"/>
    <w:rsid w:val="0094446D"/>
    <w:rsid w:val="009444AA"/>
    <w:rsid w:val="00944953"/>
    <w:rsid w:val="009449B6"/>
    <w:rsid w:val="00944C31"/>
    <w:rsid w:val="00945211"/>
    <w:rsid w:val="009453A7"/>
    <w:rsid w:val="009453DE"/>
    <w:rsid w:val="00945909"/>
    <w:rsid w:val="00945A2B"/>
    <w:rsid w:val="00945FCC"/>
    <w:rsid w:val="0094656D"/>
    <w:rsid w:val="009465D5"/>
    <w:rsid w:val="00946665"/>
    <w:rsid w:val="00946C2C"/>
    <w:rsid w:val="00946E47"/>
    <w:rsid w:val="00946F81"/>
    <w:rsid w:val="0094710F"/>
    <w:rsid w:val="00947244"/>
    <w:rsid w:val="00947D9A"/>
    <w:rsid w:val="009502E2"/>
    <w:rsid w:val="0095088F"/>
    <w:rsid w:val="00950AB3"/>
    <w:rsid w:val="00950EC1"/>
    <w:rsid w:val="00950F2F"/>
    <w:rsid w:val="0095117A"/>
    <w:rsid w:val="00951375"/>
    <w:rsid w:val="009515BC"/>
    <w:rsid w:val="00951992"/>
    <w:rsid w:val="009519E3"/>
    <w:rsid w:val="00951A46"/>
    <w:rsid w:val="00951BF6"/>
    <w:rsid w:val="00951C45"/>
    <w:rsid w:val="00951CCB"/>
    <w:rsid w:val="00952196"/>
    <w:rsid w:val="00952200"/>
    <w:rsid w:val="009523B8"/>
    <w:rsid w:val="00952465"/>
    <w:rsid w:val="0095285D"/>
    <w:rsid w:val="00952ABD"/>
    <w:rsid w:val="00952BF7"/>
    <w:rsid w:val="00952F43"/>
    <w:rsid w:val="009530AC"/>
    <w:rsid w:val="009530D5"/>
    <w:rsid w:val="00953190"/>
    <w:rsid w:val="00953197"/>
    <w:rsid w:val="009534BD"/>
    <w:rsid w:val="009534DE"/>
    <w:rsid w:val="009536AE"/>
    <w:rsid w:val="0095373B"/>
    <w:rsid w:val="00953C49"/>
    <w:rsid w:val="00953D44"/>
    <w:rsid w:val="00953E15"/>
    <w:rsid w:val="00954075"/>
    <w:rsid w:val="00954AED"/>
    <w:rsid w:val="00955376"/>
    <w:rsid w:val="0095589C"/>
    <w:rsid w:val="00955CDC"/>
    <w:rsid w:val="00955E6A"/>
    <w:rsid w:val="009562C2"/>
    <w:rsid w:val="00956613"/>
    <w:rsid w:val="009571A3"/>
    <w:rsid w:val="009572A9"/>
    <w:rsid w:val="00957546"/>
    <w:rsid w:val="00957A03"/>
    <w:rsid w:val="00960409"/>
    <w:rsid w:val="009604C1"/>
    <w:rsid w:val="009607CB"/>
    <w:rsid w:val="00960CFA"/>
    <w:rsid w:val="00961521"/>
    <w:rsid w:val="009616FC"/>
    <w:rsid w:val="00961AFA"/>
    <w:rsid w:val="00961D03"/>
    <w:rsid w:val="00962232"/>
    <w:rsid w:val="009627B1"/>
    <w:rsid w:val="009627C5"/>
    <w:rsid w:val="00962A32"/>
    <w:rsid w:val="00962B0D"/>
    <w:rsid w:val="00962BA4"/>
    <w:rsid w:val="00962BE6"/>
    <w:rsid w:val="00962CC2"/>
    <w:rsid w:val="00962DA3"/>
    <w:rsid w:val="009634D1"/>
    <w:rsid w:val="0096370B"/>
    <w:rsid w:val="0096391A"/>
    <w:rsid w:val="00963A1D"/>
    <w:rsid w:val="00964008"/>
    <w:rsid w:val="00964186"/>
    <w:rsid w:val="0096426E"/>
    <w:rsid w:val="009643AA"/>
    <w:rsid w:val="00964993"/>
    <w:rsid w:val="00965159"/>
    <w:rsid w:val="009653DD"/>
    <w:rsid w:val="009654D5"/>
    <w:rsid w:val="009655D1"/>
    <w:rsid w:val="009658A1"/>
    <w:rsid w:val="00965B1A"/>
    <w:rsid w:val="00965BAB"/>
    <w:rsid w:val="00965C4F"/>
    <w:rsid w:val="00965F88"/>
    <w:rsid w:val="00965FD0"/>
    <w:rsid w:val="00966200"/>
    <w:rsid w:val="00966285"/>
    <w:rsid w:val="009662C5"/>
    <w:rsid w:val="0096647A"/>
    <w:rsid w:val="009664AB"/>
    <w:rsid w:val="00966816"/>
    <w:rsid w:val="00966AA5"/>
    <w:rsid w:val="00966E1C"/>
    <w:rsid w:val="00966ED6"/>
    <w:rsid w:val="009671F5"/>
    <w:rsid w:val="009672F0"/>
    <w:rsid w:val="009678F1"/>
    <w:rsid w:val="00967988"/>
    <w:rsid w:val="00967D04"/>
    <w:rsid w:val="009701E9"/>
    <w:rsid w:val="00970379"/>
    <w:rsid w:val="009704AD"/>
    <w:rsid w:val="00970BEA"/>
    <w:rsid w:val="00970C29"/>
    <w:rsid w:val="00970C6F"/>
    <w:rsid w:val="00970E16"/>
    <w:rsid w:val="0097112D"/>
    <w:rsid w:val="00971269"/>
    <w:rsid w:val="009712C0"/>
    <w:rsid w:val="00971325"/>
    <w:rsid w:val="009713EC"/>
    <w:rsid w:val="00971478"/>
    <w:rsid w:val="00972795"/>
    <w:rsid w:val="00972911"/>
    <w:rsid w:val="009729BE"/>
    <w:rsid w:val="00972D9C"/>
    <w:rsid w:val="00972E8E"/>
    <w:rsid w:val="00972FF3"/>
    <w:rsid w:val="00973040"/>
    <w:rsid w:val="009735FA"/>
    <w:rsid w:val="009738F0"/>
    <w:rsid w:val="00973955"/>
    <w:rsid w:val="009739F7"/>
    <w:rsid w:val="00973DA2"/>
    <w:rsid w:val="00974208"/>
    <w:rsid w:val="0097457A"/>
    <w:rsid w:val="00974839"/>
    <w:rsid w:val="009748B8"/>
    <w:rsid w:val="00974BBE"/>
    <w:rsid w:val="00974EDC"/>
    <w:rsid w:val="0097536F"/>
    <w:rsid w:val="00975B76"/>
    <w:rsid w:val="00975BE8"/>
    <w:rsid w:val="00975C8D"/>
    <w:rsid w:val="00975E35"/>
    <w:rsid w:val="009762D6"/>
    <w:rsid w:val="0097638D"/>
    <w:rsid w:val="00976589"/>
    <w:rsid w:val="00976802"/>
    <w:rsid w:val="009770CA"/>
    <w:rsid w:val="0097739A"/>
    <w:rsid w:val="0097740F"/>
    <w:rsid w:val="009777F2"/>
    <w:rsid w:val="009778F2"/>
    <w:rsid w:val="00977B5B"/>
    <w:rsid w:val="00977C74"/>
    <w:rsid w:val="00977D30"/>
    <w:rsid w:val="00977DED"/>
    <w:rsid w:val="00977FCD"/>
    <w:rsid w:val="00980D0E"/>
    <w:rsid w:val="0098128C"/>
    <w:rsid w:val="0098132F"/>
    <w:rsid w:val="00982152"/>
    <w:rsid w:val="0098219E"/>
    <w:rsid w:val="0098237E"/>
    <w:rsid w:val="009826FB"/>
    <w:rsid w:val="00982ABF"/>
    <w:rsid w:val="00982AD3"/>
    <w:rsid w:val="00982CB4"/>
    <w:rsid w:val="00982E6D"/>
    <w:rsid w:val="00982F8C"/>
    <w:rsid w:val="009834BA"/>
    <w:rsid w:val="00983817"/>
    <w:rsid w:val="00983966"/>
    <w:rsid w:val="0098397F"/>
    <w:rsid w:val="00983B58"/>
    <w:rsid w:val="00983F05"/>
    <w:rsid w:val="00984344"/>
    <w:rsid w:val="009844D4"/>
    <w:rsid w:val="00984832"/>
    <w:rsid w:val="00984D5C"/>
    <w:rsid w:val="00984DC0"/>
    <w:rsid w:val="009850D5"/>
    <w:rsid w:val="0098515E"/>
    <w:rsid w:val="00985161"/>
    <w:rsid w:val="0098531F"/>
    <w:rsid w:val="009854E7"/>
    <w:rsid w:val="00985875"/>
    <w:rsid w:val="009859F3"/>
    <w:rsid w:val="00985A8D"/>
    <w:rsid w:val="00986199"/>
    <w:rsid w:val="00986384"/>
    <w:rsid w:val="009863C7"/>
    <w:rsid w:val="00986739"/>
    <w:rsid w:val="0098685D"/>
    <w:rsid w:val="009869E4"/>
    <w:rsid w:val="00986A7F"/>
    <w:rsid w:val="00986AAE"/>
    <w:rsid w:val="00986E78"/>
    <w:rsid w:val="00986FD3"/>
    <w:rsid w:val="00987258"/>
    <w:rsid w:val="00987597"/>
    <w:rsid w:val="009876A0"/>
    <w:rsid w:val="00987A53"/>
    <w:rsid w:val="00987B8C"/>
    <w:rsid w:val="00987BDD"/>
    <w:rsid w:val="0099006E"/>
    <w:rsid w:val="0099041C"/>
    <w:rsid w:val="00990503"/>
    <w:rsid w:val="00990599"/>
    <w:rsid w:val="00990ACE"/>
    <w:rsid w:val="00990D2D"/>
    <w:rsid w:val="00991508"/>
    <w:rsid w:val="00991BA8"/>
    <w:rsid w:val="00991E36"/>
    <w:rsid w:val="00991EAF"/>
    <w:rsid w:val="00991F71"/>
    <w:rsid w:val="0099228F"/>
    <w:rsid w:val="00992586"/>
    <w:rsid w:val="00992664"/>
    <w:rsid w:val="00992788"/>
    <w:rsid w:val="0099299E"/>
    <w:rsid w:val="00992C2E"/>
    <w:rsid w:val="00992CF8"/>
    <w:rsid w:val="00992E7E"/>
    <w:rsid w:val="00993178"/>
    <w:rsid w:val="0099346C"/>
    <w:rsid w:val="00993A69"/>
    <w:rsid w:val="00993A8A"/>
    <w:rsid w:val="00993AB1"/>
    <w:rsid w:val="00993F48"/>
    <w:rsid w:val="0099402F"/>
    <w:rsid w:val="0099403E"/>
    <w:rsid w:val="009949A9"/>
    <w:rsid w:val="00994AF9"/>
    <w:rsid w:val="00994DA1"/>
    <w:rsid w:val="00994E31"/>
    <w:rsid w:val="00994EA9"/>
    <w:rsid w:val="00994F64"/>
    <w:rsid w:val="00994F97"/>
    <w:rsid w:val="00995096"/>
    <w:rsid w:val="009950EB"/>
    <w:rsid w:val="009954AE"/>
    <w:rsid w:val="009956BD"/>
    <w:rsid w:val="0099594A"/>
    <w:rsid w:val="009959F5"/>
    <w:rsid w:val="00995C2E"/>
    <w:rsid w:val="009960F4"/>
    <w:rsid w:val="0099620F"/>
    <w:rsid w:val="0099668C"/>
    <w:rsid w:val="009966AF"/>
    <w:rsid w:val="009967EA"/>
    <w:rsid w:val="00996BF6"/>
    <w:rsid w:val="00996C16"/>
    <w:rsid w:val="00996CCA"/>
    <w:rsid w:val="00996E91"/>
    <w:rsid w:val="00996F82"/>
    <w:rsid w:val="00996FDC"/>
    <w:rsid w:val="0099712F"/>
    <w:rsid w:val="00997B1B"/>
    <w:rsid w:val="00997F5C"/>
    <w:rsid w:val="009A0582"/>
    <w:rsid w:val="009A06BE"/>
    <w:rsid w:val="009A0F1A"/>
    <w:rsid w:val="009A0FF7"/>
    <w:rsid w:val="009A106B"/>
    <w:rsid w:val="009A1501"/>
    <w:rsid w:val="009A161B"/>
    <w:rsid w:val="009A1ABE"/>
    <w:rsid w:val="009A1B42"/>
    <w:rsid w:val="009A1C83"/>
    <w:rsid w:val="009A1EBC"/>
    <w:rsid w:val="009A1EE4"/>
    <w:rsid w:val="009A1F9B"/>
    <w:rsid w:val="009A219C"/>
    <w:rsid w:val="009A26FF"/>
    <w:rsid w:val="009A2846"/>
    <w:rsid w:val="009A28DD"/>
    <w:rsid w:val="009A2A6D"/>
    <w:rsid w:val="009A2ECD"/>
    <w:rsid w:val="009A2EF4"/>
    <w:rsid w:val="009A30D8"/>
    <w:rsid w:val="009A3970"/>
    <w:rsid w:val="009A40A5"/>
    <w:rsid w:val="009A4187"/>
    <w:rsid w:val="009A45B0"/>
    <w:rsid w:val="009A468B"/>
    <w:rsid w:val="009A480D"/>
    <w:rsid w:val="009A48D2"/>
    <w:rsid w:val="009A4C07"/>
    <w:rsid w:val="009A4E10"/>
    <w:rsid w:val="009A4E90"/>
    <w:rsid w:val="009A5944"/>
    <w:rsid w:val="009A5D82"/>
    <w:rsid w:val="009A606C"/>
    <w:rsid w:val="009A617F"/>
    <w:rsid w:val="009A6714"/>
    <w:rsid w:val="009A67F8"/>
    <w:rsid w:val="009A6905"/>
    <w:rsid w:val="009A6D51"/>
    <w:rsid w:val="009A6EC2"/>
    <w:rsid w:val="009A79DF"/>
    <w:rsid w:val="009A7BB4"/>
    <w:rsid w:val="009A7C48"/>
    <w:rsid w:val="009A7E13"/>
    <w:rsid w:val="009B0028"/>
    <w:rsid w:val="009B0307"/>
    <w:rsid w:val="009B03EC"/>
    <w:rsid w:val="009B06A3"/>
    <w:rsid w:val="009B0B59"/>
    <w:rsid w:val="009B10ED"/>
    <w:rsid w:val="009B11A8"/>
    <w:rsid w:val="009B16BA"/>
    <w:rsid w:val="009B1C41"/>
    <w:rsid w:val="009B29F3"/>
    <w:rsid w:val="009B2FFF"/>
    <w:rsid w:val="009B36BE"/>
    <w:rsid w:val="009B38DD"/>
    <w:rsid w:val="009B3C6B"/>
    <w:rsid w:val="009B3FE0"/>
    <w:rsid w:val="009B40EC"/>
    <w:rsid w:val="009B412C"/>
    <w:rsid w:val="009B432C"/>
    <w:rsid w:val="009B45D3"/>
    <w:rsid w:val="009B4640"/>
    <w:rsid w:val="009B47D4"/>
    <w:rsid w:val="009B482C"/>
    <w:rsid w:val="009B48E2"/>
    <w:rsid w:val="009B4911"/>
    <w:rsid w:val="009B4C5B"/>
    <w:rsid w:val="009B54EA"/>
    <w:rsid w:val="009B5582"/>
    <w:rsid w:val="009B58D0"/>
    <w:rsid w:val="009B58DF"/>
    <w:rsid w:val="009B5B98"/>
    <w:rsid w:val="009B5D01"/>
    <w:rsid w:val="009B6023"/>
    <w:rsid w:val="009B644A"/>
    <w:rsid w:val="009B660D"/>
    <w:rsid w:val="009B6681"/>
    <w:rsid w:val="009B67AC"/>
    <w:rsid w:val="009B67EA"/>
    <w:rsid w:val="009B6A88"/>
    <w:rsid w:val="009B6D4B"/>
    <w:rsid w:val="009B7475"/>
    <w:rsid w:val="009B748D"/>
    <w:rsid w:val="009B7EE2"/>
    <w:rsid w:val="009C0352"/>
    <w:rsid w:val="009C0621"/>
    <w:rsid w:val="009C0863"/>
    <w:rsid w:val="009C08FF"/>
    <w:rsid w:val="009C0A99"/>
    <w:rsid w:val="009C0C63"/>
    <w:rsid w:val="009C0FB0"/>
    <w:rsid w:val="009C1178"/>
    <w:rsid w:val="009C12B5"/>
    <w:rsid w:val="009C13D9"/>
    <w:rsid w:val="009C17E9"/>
    <w:rsid w:val="009C2137"/>
    <w:rsid w:val="009C22DF"/>
    <w:rsid w:val="009C25FD"/>
    <w:rsid w:val="009C279D"/>
    <w:rsid w:val="009C2954"/>
    <w:rsid w:val="009C2B1B"/>
    <w:rsid w:val="009C2BD7"/>
    <w:rsid w:val="009C2C57"/>
    <w:rsid w:val="009C2EEF"/>
    <w:rsid w:val="009C3072"/>
    <w:rsid w:val="009C3684"/>
    <w:rsid w:val="009C39A0"/>
    <w:rsid w:val="009C3DE5"/>
    <w:rsid w:val="009C4038"/>
    <w:rsid w:val="009C4135"/>
    <w:rsid w:val="009C43EA"/>
    <w:rsid w:val="009C447B"/>
    <w:rsid w:val="009C453F"/>
    <w:rsid w:val="009C459C"/>
    <w:rsid w:val="009C4DFB"/>
    <w:rsid w:val="009C4F5E"/>
    <w:rsid w:val="009C513E"/>
    <w:rsid w:val="009C52B8"/>
    <w:rsid w:val="009C54FC"/>
    <w:rsid w:val="009C5766"/>
    <w:rsid w:val="009C5C8C"/>
    <w:rsid w:val="009C6146"/>
    <w:rsid w:val="009C6874"/>
    <w:rsid w:val="009C6C13"/>
    <w:rsid w:val="009C70E6"/>
    <w:rsid w:val="009C73CD"/>
    <w:rsid w:val="009C74E2"/>
    <w:rsid w:val="009C76FC"/>
    <w:rsid w:val="009C7758"/>
    <w:rsid w:val="009C7AAC"/>
    <w:rsid w:val="009D04F5"/>
    <w:rsid w:val="009D064B"/>
    <w:rsid w:val="009D077D"/>
    <w:rsid w:val="009D0970"/>
    <w:rsid w:val="009D0D77"/>
    <w:rsid w:val="009D0DF5"/>
    <w:rsid w:val="009D13BB"/>
    <w:rsid w:val="009D1508"/>
    <w:rsid w:val="009D184E"/>
    <w:rsid w:val="009D1869"/>
    <w:rsid w:val="009D1BAE"/>
    <w:rsid w:val="009D1C47"/>
    <w:rsid w:val="009D1DEB"/>
    <w:rsid w:val="009D2662"/>
    <w:rsid w:val="009D276E"/>
    <w:rsid w:val="009D2D0B"/>
    <w:rsid w:val="009D2D1C"/>
    <w:rsid w:val="009D2DEA"/>
    <w:rsid w:val="009D30AF"/>
    <w:rsid w:val="009D30FF"/>
    <w:rsid w:val="009D314D"/>
    <w:rsid w:val="009D33A8"/>
    <w:rsid w:val="009D3582"/>
    <w:rsid w:val="009D372D"/>
    <w:rsid w:val="009D42CC"/>
    <w:rsid w:val="009D461A"/>
    <w:rsid w:val="009D4815"/>
    <w:rsid w:val="009D4BD3"/>
    <w:rsid w:val="009D4C5A"/>
    <w:rsid w:val="009D4DF3"/>
    <w:rsid w:val="009D4FD1"/>
    <w:rsid w:val="009D510E"/>
    <w:rsid w:val="009D5419"/>
    <w:rsid w:val="009D579F"/>
    <w:rsid w:val="009D59C2"/>
    <w:rsid w:val="009D59D6"/>
    <w:rsid w:val="009D5C59"/>
    <w:rsid w:val="009D5DE0"/>
    <w:rsid w:val="009D5F5A"/>
    <w:rsid w:val="009D5F83"/>
    <w:rsid w:val="009D6528"/>
    <w:rsid w:val="009D6AF9"/>
    <w:rsid w:val="009D6E3B"/>
    <w:rsid w:val="009D6E49"/>
    <w:rsid w:val="009D7046"/>
    <w:rsid w:val="009D7148"/>
    <w:rsid w:val="009D7286"/>
    <w:rsid w:val="009D72E9"/>
    <w:rsid w:val="009D7889"/>
    <w:rsid w:val="009D7AF3"/>
    <w:rsid w:val="009D7D6E"/>
    <w:rsid w:val="009D7F89"/>
    <w:rsid w:val="009E0067"/>
    <w:rsid w:val="009E0142"/>
    <w:rsid w:val="009E026D"/>
    <w:rsid w:val="009E0310"/>
    <w:rsid w:val="009E0755"/>
    <w:rsid w:val="009E08AA"/>
    <w:rsid w:val="009E09C3"/>
    <w:rsid w:val="009E0B62"/>
    <w:rsid w:val="009E0CE5"/>
    <w:rsid w:val="009E1319"/>
    <w:rsid w:val="009E22F1"/>
    <w:rsid w:val="009E2334"/>
    <w:rsid w:val="009E2650"/>
    <w:rsid w:val="009E2DC4"/>
    <w:rsid w:val="009E2DCA"/>
    <w:rsid w:val="009E3143"/>
    <w:rsid w:val="009E31C8"/>
    <w:rsid w:val="009E322D"/>
    <w:rsid w:val="009E32E8"/>
    <w:rsid w:val="009E330D"/>
    <w:rsid w:val="009E332E"/>
    <w:rsid w:val="009E4003"/>
    <w:rsid w:val="009E407E"/>
    <w:rsid w:val="009E40D6"/>
    <w:rsid w:val="009E44D3"/>
    <w:rsid w:val="009E4872"/>
    <w:rsid w:val="009E4E89"/>
    <w:rsid w:val="009E4FFC"/>
    <w:rsid w:val="009E512F"/>
    <w:rsid w:val="009E54FD"/>
    <w:rsid w:val="009E5548"/>
    <w:rsid w:val="009E55FD"/>
    <w:rsid w:val="009E5769"/>
    <w:rsid w:val="009E59EC"/>
    <w:rsid w:val="009E5BC5"/>
    <w:rsid w:val="009E5D48"/>
    <w:rsid w:val="009E609C"/>
    <w:rsid w:val="009E632D"/>
    <w:rsid w:val="009E63C9"/>
    <w:rsid w:val="009E6485"/>
    <w:rsid w:val="009E66A3"/>
    <w:rsid w:val="009E66D7"/>
    <w:rsid w:val="009E6A97"/>
    <w:rsid w:val="009E6C71"/>
    <w:rsid w:val="009E710E"/>
    <w:rsid w:val="009E78C9"/>
    <w:rsid w:val="009E78F8"/>
    <w:rsid w:val="009E798B"/>
    <w:rsid w:val="009F0246"/>
    <w:rsid w:val="009F0914"/>
    <w:rsid w:val="009F0B3A"/>
    <w:rsid w:val="009F0E4F"/>
    <w:rsid w:val="009F1A11"/>
    <w:rsid w:val="009F1AD3"/>
    <w:rsid w:val="009F1F40"/>
    <w:rsid w:val="009F22F3"/>
    <w:rsid w:val="009F242E"/>
    <w:rsid w:val="009F2447"/>
    <w:rsid w:val="009F244E"/>
    <w:rsid w:val="009F2B51"/>
    <w:rsid w:val="009F3169"/>
    <w:rsid w:val="009F3AB5"/>
    <w:rsid w:val="009F3E51"/>
    <w:rsid w:val="009F3EA9"/>
    <w:rsid w:val="009F4114"/>
    <w:rsid w:val="009F473C"/>
    <w:rsid w:val="009F497A"/>
    <w:rsid w:val="009F4BD6"/>
    <w:rsid w:val="009F542C"/>
    <w:rsid w:val="009F55E1"/>
    <w:rsid w:val="009F56B5"/>
    <w:rsid w:val="009F582A"/>
    <w:rsid w:val="009F597C"/>
    <w:rsid w:val="009F5DE8"/>
    <w:rsid w:val="009F5E69"/>
    <w:rsid w:val="009F6400"/>
    <w:rsid w:val="009F6B32"/>
    <w:rsid w:val="009F6D53"/>
    <w:rsid w:val="009F6D5A"/>
    <w:rsid w:val="009F6D94"/>
    <w:rsid w:val="009F6DC8"/>
    <w:rsid w:val="009F7008"/>
    <w:rsid w:val="009F75A9"/>
    <w:rsid w:val="009F782D"/>
    <w:rsid w:val="009F787F"/>
    <w:rsid w:val="009F7949"/>
    <w:rsid w:val="009F79C4"/>
    <w:rsid w:val="009F79CF"/>
    <w:rsid w:val="009F7B80"/>
    <w:rsid w:val="009F7DF9"/>
    <w:rsid w:val="009F7EB5"/>
    <w:rsid w:val="00A0023A"/>
    <w:rsid w:val="00A002E6"/>
    <w:rsid w:val="00A002E7"/>
    <w:rsid w:val="00A00522"/>
    <w:rsid w:val="00A00C4F"/>
    <w:rsid w:val="00A00C53"/>
    <w:rsid w:val="00A00F9E"/>
    <w:rsid w:val="00A015BA"/>
    <w:rsid w:val="00A01742"/>
    <w:rsid w:val="00A017D2"/>
    <w:rsid w:val="00A01A31"/>
    <w:rsid w:val="00A01AE7"/>
    <w:rsid w:val="00A01E70"/>
    <w:rsid w:val="00A01F46"/>
    <w:rsid w:val="00A0214D"/>
    <w:rsid w:val="00A022CA"/>
    <w:rsid w:val="00A0231A"/>
    <w:rsid w:val="00A023F4"/>
    <w:rsid w:val="00A02661"/>
    <w:rsid w:val="00A0298A"/>
    <w:rsid w:val="00A02A36"/>
    <w:rsid w:val="00A02AF3"/>
    <w:rsid w:val="00A02CA6"/>
    <w:rsid w:val="00A02EAD"/>
    <w:rsid w:val="00A02F13"/>
    <w:rsid w:val="00A02FE9"/>
    <w:rsid w:val="00A0303F"/>
    <w:rsid w:val="00A032E7"/>
    <w:rsid w:val="00A036AE"/>
    <w:rsid w:val="00A03D05"/>
    <w:rsid w:val="00A03D16"/>
    <w:rsid w:val="00A03EE7"/>
    <w:rsid w:val="00A04403"/>
    <w:rsid w:val="00A044FE"/>
    <w:rsid w:val="00A045E1"/>
    <w:rsid w:val="00A046FE"/>
    <w:rsid w:val="00A04C0C"/>
    <w:rsid w:val="00A04EB5"/>
    <w:rsid w:val="00A051AA"/>
    <w:rsid w:val="00A0543A"/>
    <w:rsid w:val="00A05A89"/>
    <w:rsid w:val="00A05AC8"/>
    <w:rsid w:val="00A05ADD"/>
    <w:rsid w:val="00A05AF6"/>
    <w:rsid w:val="00A06112"/>
    <w:rsid w:val="00A06245"/>
    <w:rsid w:val="00A062AA"/>
    <w:rsid w:val="00A0645E"/>
    <w:rsid w:val="00A066CF"/>
    <w:rsid w:val="00A066E2"/>
    <w:rsid w:val="00A0696C"/>
    <w:rsid w:val="00A06E11"/>
    <w:rsid w:val="00A06E40"/>
    <w:rsid w:val="00A070D0"/>
    <w:rsid w:val="00A07103"/>
    <w:rsid w:val="00A07497"/>
    <w:rsid w:val="00A0777E"/>
    <w:rsid w:val="00A07BED"/>
    <w:rsid w:val="00A07D61"/>
    <w:rsid w:val="00A07E65"/>
    <w:rsid w:val="00A10E5F"/>
    <w:rsid w:val="00A10F45"/>
    <w:rsid w:val="00A1152E"/>
    <w:rsid w:val="00A1164C"/>
    <w:rsid w:val="00A1174C"/>
    <w:rsid w:val="00A118AD"/>
    <w:rsid w:val="00A11944"/>
    <w:rsid w:val="00A11C7B"/>
    <w:rsid w:val="00A11E8B"/>
    <w:rsid w:val="00A122AD"/>
    <w:rsid w:val="00A12550"/>
    <w:rsid w:val="00A12602"/>
    <w:rsid w:val="00A12BAD"/>
    <w:rsid w:val="00A12CB9"/>
    <w:rsid w:val="00A12D95"/>
    <w:rsid w:val="00A12E8A"/>
    <w:rsid w:val="00A12FF2"/>
    <w:rsid w:val="00A13145"/>
    <w:rsid w:val="00A1326B"/>
    <w:rsid w:val="00A1397F"/>
    <w:rsid w:val="00A13AE3"/>
    <w:rsid w:val="00A13C1A"/>
    <w:rsid w:val="00A13EF5"/>
    <w:rsid w:val="00A13F72"/>
    <w:rsid w:val="00A14099"/>
    <w:rsid w:val="00A144A2"/>
    <w:rsid w:val="00A14AA0"/>
    <w:rsid w:val="00A14BC7"/>
    <w:rsid w:val="00A14C55"/>
    <w:rsid w:val="00A14D86"/>
    <w:rsid w:val="00A14F92"/>
    <w:rsid w:val="00A1518E"/>
    <w:rsid w:val="00A15202"/>
    <w:rsid w:val="00A15BAA"/>
    <w:rsid w:val="00A15BD6"/>
    <w:rsid w:val="00A15BF6"/>
    <w:rsid w:val="00A16DDD"/>
    <w:rsid w:val="00A1707A"/>
    <w:rsid w:val="00A17416"/>
    <w:rsid w:val="00A1757A"/>
    <w:rsid w:val="00A17779"/>
    <w:rsid w:val="00A1777D"/>
    <w:rsid w:val="00A17911"/>
    <w:rsid w:val="00A17A5A"/>
    <w:rsid w:val="00A17AB1"/>
    <w:rsid w:val="00A17D17"/>
    <w:rsid w:val="00A17D71"/>
    <w:rsid w:val="00A17F01"/>
    <w:rsid w:val="00A20042"/>
    <w:rsid w:val="00A204AF"/>
    <w:rsid w:val="00A20A3E"/>
    <w:rsid w:val="00A20A5A"/>
    <w:rsid w:val="00A20CF4"/>
    <w:rsid w:val="00A20DBC"/>
    <w:rsid w:val="00A20E24"/>
    <w:rsid w:val="00A20FF2"/>
    <w:rsid w:val="00A21135"/>
    <w:rsid w:val="00A2155D"/>
    <w:rsid w:val="00A216AE"/>
    <w:rsid w:val="00A2188E"/>
    <w:rsid w:val="00A218E6"/>
    <w:rsid w:val="00A21940"/>
    <w:rsid w:val="00A21BD9"/>
    <w:rsid w:val="00A21CB7"/>
    <w:rsid w:val="00A21E51"/>
    <w:rsid w:val="00A2200F"/>
    <w:rsid w:val="00A22012"/>
    <w:rsid w:val="00A225A7"/>
    <w:rsid w:val="00A2263B"/>
    <w:rsid w:val="00A22732"/>
    <w:rsid w:val="00A22937"/>
    <w:rsid w:val="00A2308C"/>
    <w:rsid w:val="00A2331B"/>
    <w:rsid w:val="00A23B5F"/>
    <w:rsid w:val="00A23E45"/>
    <w:rsid w:val="00A24058"/>
    <w:rsid w:val="00A243DD"/>
    <w:rsid w:val="00A2441C"/>
    <w:rsid w:val="00A2489B"/>
    <w:rsid w:val="00A24A28"/>
    <w:rsid w:val="00A24B2B"/>
    <w:rsid w:val="00A24B90"/>
    <w:rsid w:val="00A24C4D"/>
    <w:rsid w:val="00A25056"/>
    <w:rsid w:val="00A25135"/>
    <w:rsid w:val="00A25692"/>
    <w:rsid w:val="00A25B88"/>
    <w:rsid w:val="00A25C2A"/>
    <w:rsid w:val="00A25DE3"/>
    <w:rsid w:val="00A2627B"/>
    <w:rsid w:val="00A264C7"/>
    <w:rsid w:val="00A2686F"/>
    <w:rsid w:val="00A26A85"/>
    <w:rsid w:val="00A26E34"/>
    <w:rsid w:val="00A2709D"/>
    <w:rsid w:val="00A276FC"/>
    <w:rsid w:val="00A277AB"/>
    <w:rsid w:val="00A2797B"/>
    <w:rsid w:val="00A279F6"/>
    <w:rsid w:val="00A27ADB"/>
    <w:rsid w:val="00A27B37"/>
    <w:rsid w:val="00A27E23"/>
    <w:rsid w:val="00A30528"/>
    <w:rsid w:val="00A30BED"/>
    <w:rsid w:val="00A3126B"/>
    <w:rsid w:val="00A312BD"/>
    <w:rsid w:val="00A31465"/>
    <w:rsid w:val="00A3181B"/>
    <w:rsid w:val="00A31A18"/>
    <w:rsid w:val="00A31D4D"/>
    <w:rsid w:val="00A321B5"/>
    <w:rsid w:val="00A32481"/>
    <w:rsid w:val="00A324A3"/>
    <w:rsid w:val="00A32584"/>
    <w:rsid w:val="00A325A5"/>
    <w:rsid w:val="00A32CB4"/>
    <w:rsid w:val="00A32D1B"/>
    <w:rsid w:val="00A32E31"/>
    <w:rsid w:val="00A33001"/>
    <w:rsid w:val="00A33129"/>
    <w:rsid w:val="00A33287"/>
    <w:rsid w:val="00A33385"/>
    <w:rsid w:val="00A336F4"/>
    <w:rsid w:val="00A33A24"/>
    <w:rsid w:val="00A33B9D"/>
    <w:rsid w:val="00A33BB2"/>
    <w:rsid w:val="00A33E23"/>
    <w:rsid w:val="00A3402B"/>
    <w:rsid w:val="00A34183"/>
    <w:rsid w:val="00A34245"/>
    <w:rsid w:val="00A3440E"/>
    <w:rsid w:val="00A346CD"/>
    <w:rsid w:val="00A34B02"/>
    <w:rsid w:val="00A34B12"/>
    <w:rsid w:val="00A34D79"/>
    <w:rsid w:val="00A350BC"/>
    <w:rsid w:val="00A351EC"/>
    <w:rsid w:val="00A35717"/>
    <w:rsid w:val="00A35AAE"/>
    <w:rsid w:val="00A35BA4"/>
    <w:rsid w:val="00A35E8B"/>
    <w:rsid w:val="00A36225"/>
    <w:rsid w:val="00A36614"/>
    <w:rsid w:val="00A3686B"/>
    <w:rsid w:val="00A36C69"/>
    <w:rsid w:val="00A36D61"/>
    <w:rsid w:val="00A36FF7"/>
    <w:rsid w:val="00A37504"/>
    <w:rsid w:val="00A3750D"/>
    <w:rsid w:val="00A3791E"/>
    <w:rsid w:val="00A4000D"/>
    <w:rsid w:val="00A40131"/>
    <w:rsid w:val="00A4025F"/>
    <w:rsid w:val="00A409A7"/>
    <w:rsid w:val="00A40C40"/>
    <w:rsid w:val="00A40C62"/>
    <w:rsid w:val="00A40C6C"/>
    <w:rsid w:val="00A41147"/>
    <w:rsid w:val="00A41259"/>
    <w:rsid w:val="00A412E7"/>
    <w:rsid w:val="00A41540"/>
    <w:rsid w:val="00A41757"/>
    <w:rsid w:val="00A41778"/>
    <w:rsid w:val="00A417D9"/>
    <w:rsid w:val="00A4189D"/>
    <w:rsid w:val="00A41CCB"/>
    <w:rsid w:val="00A41CD1"/>
    <w:rsid w:val="00A41E1D"/>
    <w:rsid w:val="00A42DF6"/>
    <w:rsid w:val="00A4324A"/>
    <w:rsid w:val="00A4352E"/>
    <w:rsid w:val="00A43CD4"/>
    <w:rsid w:val="00A43E51"/>
    <w:rsid w:val="00A43F02"/>
    <w:rsid w:val="00A440EC"/>
    <w:rsid w:val="00A44310"/>
    <w:rsid w:val="00A443B6"/>
    <w:rsid w:val="00A445FA"/>
    <w:rsid w:val="00A44733"/>
    <w:rsid w:val="00A44AA8"/>
    <w:rsid w:val="00A44C72"/>
    <w:rsid w:val="00A44FB2"/>
    <w:rsid w:val="00A45393"/>
    <w:rsid w:val="00A45402"/>
    <w:rsid w:val="00A45659"/>
    <w:rsid w:val="00A459D8"/>
    <w:rsid w:val="00A45B6B"/>
    <w:rsid w:val="00A45F9E"/>
    <w:rsid w:val="00A46128"/>
    <w:rsid w:val="00A4625F"/>
    <w:rsid w:val="00A463F1"/>
    <w:rsid w:val="00A46490"/>
    <w:rsid w:val="00A464D0"/>
    <w:rsid w:val="00A466FF"/>
    <w:rsid w:val="00A46C82"/>
    <w:rsid w:val="00A46DE3"/>
    <w:rsid w:val="00A47501"/>
    <w:rsid w:val="00A47545"/>
    <w:rsid w:val="00A47B35"/>
    <w:rsid w:val="00A47C69"/>
    <w:rsid w:val="00A47F47"/>
    <w:rsid w:val="00A50334"/>
    <w:rsid w:val="00A506CC"/>
    <w:rsid w:val="00A50A84"/>
    <w:rsid w:val="00A51224"/>
    <w:rsid w:val="00A512CB"/>
    <w:rsid w:val="00A515E4"/>
    <w:rsid w:val="00A51621"/>
    <w:rsid w:val="00A51C66"/>
    <w:rsid w:val="00A52103"/>
    <w:rsid w:val="00A52B97"/>
    <w:rsid w:val="00A52D3C"/>
    <w:rsid w:val="00A536C2"/>
    <w:rsid w:val="00A53BAB"/>
    <w:rsid w:val="00A53C53"/>
    <w:rsid w:val="00A540E6"/>
    <w:rsid w:val="00A54100"/>
    <w:rsid w:val="00A54451"/>
    <w:rsid w:val="00A546A8"/>
    <w:rsid w:val="00A547BE"/>
    <w:rsid w:val="00A54D8C"/>
    <w:rsid w:val="00A55776"/>
    <w:rsid w:val="00A5577D"/>
    <w:rsid w:val="00A558E8"/>
    <w:rsid w:val="00A55A33"/>
    <w:rsid w:val="00A56CF3"/>
    <w:rsid w:val="00A56E69"/>
    <w:rsid w:val="00A57156"/>
    <w:rsid w:val="00A57317"/>
    <w:rsid w:val="00A573E3"/>
    <w:rsid w:val="00A574C4"/>
    <w:rsid w:val="00A576AA"/>
    <w:rsid w:val="00A57B8A"/>
    <w:rsid w:val="00A57BEF"/>
    <w:rsid w:val="00A57FBC"/>
    <w:rsid w:val="00A6032A"/>
    <w:rsid w:val="00A603D8"/>
    <w:rsid w:val="00A603E2"/>
    <w:rsid w:val="00A6056E"/>
    <w:rsid w:val="00A606CB"/>
    <w:rsid w:val="00A606EC"/>
    <w:rsid w:val="00A60855"/>
    <w:rsid w:val="00A60891"/>
    <w:rsid w:val="00A60D5D"/>
    <w:rsid w:val="00A6157F"/>
    <w:rsid w:val="00A615FC"/>
    <w:rsid w:val="00A61AE2"/>
    <w:rsid w:val="00A61C80"/>
    <w:rsid w:val="00A61DF0"/>
    <w:rsid w:val="00A62037"/>
    <w:rsid w:val="00A62202"/>
    <w:rsid w:val="00A62288"/>
    <w:rsid w:val="00A624C7"/>
    <w:rsid w:val="00A6257E"/>
    <w:rsid w:val="00A62F28"/>
    <w:rsid w:val="00A6336D"/>
    <w:rsid w:val="00A635AF"/>
    <w:rsid w:val="00A63833"/>
    <w:rsid w:val="00A63926"/>
    <w:rsid w:val="00A6397E"/>
    <w:rsid w:val="00A64036"/>
    <w:rsid w:val="00A640DE"/>
    <w:rsid w:val="00A64128"/>
    <w:rsid w:val="00A641A5"/>
    <w:rsid w:val="00A64322"/>
    <w:rsid w:val="00A6470F"/>
    <w:rsid w:val="00A647BB"/>
    <w:rsid w:val="00A648D8"/>
    <w:rsid w:val="00A64B02"/>
    <w:rsid w:val="00A64C94"/>
    <w:rsid w:val="00A64F05"/>
    <w:rsid w:val="00A65276"/>
    <w:rsid w:val="00A655F8"/>
    <w:rsid w:val="00A657A1"/>
    <w:rsid w:val="00A65976"/>
    <w:rsid w:val="00A65B7B"/>
    <w:rsid w:val="00A662C8"/>
    <w:rsid w:val="00A66E8B"/>
    <w:rsid w:val="00A67033"/>
    <w:rsid w:val="00A67235"/>
    <w:rsid w:val="00A67578"/>
    <w:rsid w:val="00A67B06"/>
    <w:rsid w:val="00A67B94"/>
    <w:rsid w:val="00A67EDF"/>
    <w:rsid w:val="00A70723"/>
    <w:rsid w:val="00A70928"/>
    <w:rsid w:val="00A70A31"/>
    <w:rsid w:val="00A70E62"/>
    <w:rsid w:val="00A71426"/>
    <w:rsid w:val="00A7169B"/>
    <w:rsid w:val="00A71D89"/>
    <w:rsid w:val="00A72A36"/>
    <w:rsid w:val="00A73158"/>
    <w:rsid w:val="00A736F2"/>
    <w:rsid w:val="00A737E2"/>
    <w:rsid w:val="00A73A06"/>
    <w:rsid w:val="00A73CC3"/>
    <w:rsid w:val="00A73D44"/>
    <w:rsid w:val="00A73EF8"/>
    <w:rsid w:val="00A73F68"/>
    <w:rsid w:val="00A740F2"/>
    <w:rsid w:val="00A74700"/>
    <w:rsid w:val="00A751CA"/>
    <w:rsid w:val="00A752B6"/>
    <w:rsid w:val="00A75370"/>
    <w:rsid w:val="00A7554A"/>
    <w:rsid w:val="00A7599F"/>
    <w:rsid w:val="00A75AA0"/>
    <w:rsid w:val="00A75C7C"/>
    <w:rsid w:val="00A75D60"/>
    <w:rsid w:val="00A75D84"/>
    <w:rsid w:val="00A7606D"/>
    <w:rsid w:val="00A760AE"/>
    <w:rsid w:val="00A76150"/>
    <w:rsid w:val="00A761B9"/>
    <w:rsid w:val="00A7634F"/>
    <w:rsid w:val="00A76442"/>
    <w:rsid w:val="00A764A1"/>
    <w:rsid w:val="00A76C63"/>
    <w:rsid w:val="00A771B7"/>
    <w:rsid w:val="00A7736C"/>
    <w:rsid w:val="00A77774"/>
    <w:rsid w:val="00A777BF"/>
    <w:rsid w:val="00A77957"/>
    <w:rsid w:val="00A77B4D"/>
    <w:rsid w:val="00A802FA"/>
    <w:rsid w:val="00A807C9"/>
    <w:rsid w:val="00A80972"/>
    <w:rsid w:val="00A80CFF"/>
    <w:rsid w:val="00A80FB0"/>
    <w:rsid w:val="00A8131A"/>
    <w:rsid w:val="00A81508"/>
    <w:rsid w:val="00A8159C"/>
    <w:rsid w:val="00A81957"/>
    <w:rsid w:val="00A81AB0"/>
    <w:rsid w:val="00A81B57"/>
    <w:rsid w:val="00A81E31"/>
    <w:rsid w:val="00A82050"/>
    <w:rsid w:val="00A8220E"/>
    <w:rsid w:val="00A82255"/>
    <w:rsid w:val="00A8225B"/>
    <w:rsid w:val="00A822D2"/>
    <w:rsid w:val="00A82365"/>
    <w:rsid w:val="00A824AE"/>
    <w:rsid w:val="00A82B47"/>
    <w:rsid w:val="00A82B83"/>
    <w:rsid w:val="00A82DC8"/>
    <w:rsid w:val="00A832B4"/>
    <w:rsid w:val="00A83AD4"/>
    <w:rsid w:val="00A83D57"/>
    <w:rsid w:val="00A840AB"/>
    <w:rsid w:val="00A84859"/>
    <w:rsid w:val="00A848D0"/>
    <w:rsid w:val="00A849EC"/>
    <w:rsid w:val="00A8505B"/>
    <w:rsid w:val="00A850DA"/>
    <w:rsid w:val="00A85321"/>
    <w:rsid w:val="00A85342"/>
    <w:rsid w:val="00A85441"/>
    <w:rsid w:val="00A85A13"/>
    <w:rsid w:val="00A85B7D"/>
    <w:rsid w:val="00A85E53"/>
    <w:rsid w:val="00A85EDD"/>
    <w:rsid w:val="00A85EF8"/>
    <w:rsid w:val="00A863B4"/>
    <w:rsid w:val="00A8665C"/>
    <w:rsid w:val="00A86700"/>
    <w:rsid w:val="00A86783"/>
    <w:rsid w:val="00A8679A"/>
    <w:rsid w:val="00A86A13"/>
    <w:rsid w:val="00A86BC9"/>
    <w:rsid w:val="00A86E48"/>
    <w:rsid w:val="00A86F44"/>
    <w:rsid w:val="00A87001"/>
    <w:rsid w:val="00A87197"/>
    <w:rsid w:val="00A87382"/>
    <w:rsid w:val="00A87761"/>
    <w:rsid w:val="00A87971"/>
    <w:rsid w:val="00A87F1F"/>
    <w:rsid w:val="00A90011"/>
    <w:rsid w:val="00A900AF"/>
    <w:rsid w:val="00A901A8"/>
    <w:rsid w:val="00A90232"/>
    <w:rsid w:val="00A90361"/>
    <w:rsid w:val="00A9038E"/>
    <w:rsid w:val="00A906E3"/>
    <w:rsid w:val="00A90808"/>
    <w:rsid w:val="00A908CE"/>
    <w:rsid w:val="00A90C4E"/>
    <w:rsid w:val="00A90CAA"/>
    <w:rsid w:val="00A90FFB"/>
    <w:rsid w:val="00A911CF"/>
    <w:rsid w:val="00A912FE"/>
    <w:rsid w:val="00A9136A"/>
    <w:rsid w:val="00A913EC"/>
    <w:rsid w:val="00A919DE"/>
    <w:rsid w:val="00A91DC9"/>
    <w:rsid w:val="00A9200E"/>
    <w:rsid w:val="00A92382"/>
    <w:rsid w:val="00A923C3"/>
    <w:rsid w:val="00A92EB7"/>
    <w:rsid w:val="00A93492"/>
    <w:rsid w:val="00A93A22"/>
    <w:rsid w:val="00A93D11"/>
    <w:rsid w:val="00A94270"/>
    <w:rsid w:val="00A94478"/>
    <w:rsid w:val="00A9476C"/>
    <w:rsid w:val="00A94DEF"/>
    <w:rsid w:val="00A94F17"/>
    <w:rsid w:val="00A94F72"/>
    <w:rsid w:val="00A95145"/>
    <w:rsid w:val="00A95552"/>
    <w:rsid w:val="00A959B3"/>
    <w:rsid w:val="00A95AA3"/>
    <w:rsid w:val="00A95C39"/>
    <w:rsid w:val="00A96054"/>
    <w:rsid w:val="00A9636D"/>
    <w:rsid w:val="00A9637B"/>
    <w:rsid w:val="00A96437"/>
    <w:rsid w:val="00A965B3"/>
    <w:rsid w:val="00A9695E"/>
    <w:rsid w:val="00A9696E"/>
    <w:rsid w:val="00A96A4E"/>
    <w:rsid w:val="00A96A62"/>
    <w:rsid w:val="00A96BEF"/>
    <w:rsid w:val="00A96F6F"/>
    <w:rsid w:val="00A970C0"/>
    <w:rsid w:val="00A971D5"/>
    <w:rsid w:val="00A971E0"/>
    <w:rsid w:val="00A97460"/>
    <w:rsid w:val="00A9752F"/>
    <w:rsid w:val="00A97682"/>
    <w:rsid w:val="00A9778D"/>
    <w:rsid w:val="00A97E23"/>
    <w:rsid w:val="00AA0313"/>
    <w:rsid w:val="00AA0336"/>
    <w:rsid w:val="00AA0530"/>
    <w:rsid w:val="00AA066E"/>
    <w:rsid w:val="00AA0FC3"/>
    <w:rsid w:val="00AA1253"/>
    <w:rsid w:val="00AA15CF"/>
    <w:rsid w:val="00AA15D4"/>
    <w:rsid w:val="00AA1982"/>
    <w:rsid w:val="00AA20A5"/>
    <w:rsid w:val="00AA2356"/>
    <w:rsid w:val="00AA272D"/>
    <w:rsid w:val="00AA2A18"/>
    <w:rsid w:val="00AA2A36"/>
    <w:rsid w:val="00AA2B12"/>
    <w:rsid w:val="00AA2C6F"/>
    <w:rsid w:val="00AA30D0"/>
    <w:rsid w:val="00AA3218"/>
    <w:rsid w:val="00AA3934"/>
    <w:rsid w:val="00AA3A49"/>
    <w:rsid w:val="00AA3C79"/>
    <w:rsid w:val="00AA3E4D"/>
    <w:rsid w:val="00AA3F87"/>
    <w:rsid w:val="00AA4442"/>
    <w:rsid w:val="00AA463E"/>
    <w:rsid w:val="00AA47AF"/>
    <w:rsid w:val="00AA47B0"/>
    <w:rsid w:val="00AA53A8"/>
    <w:rsid w:val="00AA5410"/>
    <w:rsid w:val="00AA5472"/>
    <w:rsid w:val="00AA563B"/>
    <w:rsid w:val="00AA59BF"/>
    <w:rsid w:val="00AA5ABF"/>
    <w:rsid w:val="00AA5DEC"/>
    <w:rsid w:val="00AA60F8"/>
    <w:rsid w:val="00AA65F0"/>
    <w:rsid w:val="00AA6721"/>
    <w:rsid w:val="00AA6A13"/>
    <w:rsid w:val="00AA6A34"/>
    <w:rsid w:val="00AA6EE1"/>
    <w:rsid w:val="00AA6F8C"/>
    <w:rsid w:val="00AA6FF6"/>
    <w:rsid w:val="00AA7258"/>
    <w:rsid w:val="00AA725B"/>
    <w:rsid w:val="00AA727C"/>
    <w:rsid w:val="00AA7316"/>
    <w:rsid w:val="00AA739F"/>
    <w:rsid w:val="00AA74CA"/>
    <w:rsid w:val="00AA7A19"/>
    <w:rsid w:val="00AA7C8B"/>
    <w:rsid w:val="00AA7DD0"/>
    <w:rsid w:val="00AB0696"/>
    <w:rsid w:val="00AB0CB3"/>
    <w:rsid w:val="00AB0CDF"/>
    <w:rsid w:val="00AB0D38"/>
    <w:rsid w:val="00AB1155"/>
    <w:rsid w:val="00AB1495"/>
    <w:rsid w:val="00AB14F5"/>
    <w:rsid w:val="00AB1560"/>
    <w:rsid w:val="00AB18DD"/>
    <w:rsid w:val="00AB1F92"/>
    <w:rsid w:val="00AB2198"/>
    <w:rsid w:val="00AB22AE"/>
    <w:rsid w:val="00AB249D"/>
    <w:rsid w:val="00AB256E"/>
    <w:rsid w:val="00AB2A20"/>
    <w:rsid w:val="00AB2A94"/>
    <w:rsid w:val="00AB2F94"/>
    <w:rsid w:val="00AB336E"/>
    <w:rsid w:val="00AB3B10"/>
    <w:rsid w:val="00AB3DB9"/>
    <w:rsid w:val="00AB4136"/>
    <w:rsid w:val="00AB48CA"/>
    <w:rsid w:val="00AB4BE7"/>
    <w:rsid w:val="00AB4BEF"/>
    <w:rsid w:val="00AB4E1D"/>
    <w:rsid w:val="00AB4FA0"/>
    <w:rsid w:val="00AB5344"/>
    <w:rsid w:val="00AB55A1"/>
    <w:rsid w:val="00AB562F"/>
    <w:rsid w:val="00AB5709"/>
    <w:rsid w:val="00AB589C"/>
    <w:rsid w:val="00AB59D6"/>
    <w:rsid w:val="00AB5F66"/>
    <w:rsid w:val="00AB61D1"/>
    <w:rsid w:val="00AB6253"/>
    <w:rsid w:val="00AB689E"/>
    <w:rsid w:val="00AB72E5"/>
    <w:rsid w:val="00AB7533"/>
    <w:rsid w:val="00AB7929"/>
    <w:rsid w:val="00AB7DCC"/>
    <w:rsid w:val="00AC02FE"/>
    <w:rsid w:val="00AC0359"/>
    <w:rsid w:val="00AC0576"/>
    <w:rsid w:val="00AC077B"/>
    <w:rsid w:val="00AC0E28"/>
    <w:rsid w:val="00AC17D0"/>
    <w:rsid w:val="00AC2192"/>
    <w:rsid w:val="00AC2285"/>
    <w:rsid w:val="00AC2645"/>
    <w:rsid w:val="00AC2772"/>
    <w:rsid w:val="00AC2EF8"/>
    <w:rsid w:val="00AC3001"/>
    <w:rsid w:val="00AC33D9"/>
    <w:rsid w:val="00AC354F"/>
    <w:rsid w:val="00AC35B9"/>
    <w:rsid w:val="00AC35CD"/>
    <w:rsid w:val="00AC3C54"/>
    <w:rsid w:val="00AC3EAE"/>
    <w:rsid w:val="00AC3EAF"/>
    <w:rsid w:val="00AC40C6"/>
    <w:rsid w:val="00AC4164"/>
    <w:rsid w:val="00AC45FA"/>
    <w:rsid w:val="00AC5270"/>
    <w:rsid w:val="00AC57A3"/>
    <w:rsid w:val="00AC5F15"/>
    <w:rsid w:val="00AC653B"/>
    <w:rsid w:val="00AC6C7A"/>
    <w:rsid w:val="00AC6D3F"/>
    <w:rsid w:val="00AC713E"/>
    <w:rsid w:val="00AC754D"/>
    <w:rsid w:val="00AC78F5"/>
    <w:rsid w:val="00AD055A"/>
    <w:rsid w:val="00AD0627"/>
    <w:rsid w:val="00AD08D2"/>
    <w:rsid w:val="00AD0C63"/>
    <w:rsid w:val="00AD0F90"/>
    <w:rsid w:val="00AD161F"/>
    <w:rsid w:val="00AD17DE"/>
    <w:rsid w:val="00AD1918"/>
    <w:rsid w:val="00AD1B34"/>
    <w:rsid w:val="00AD1D19"/>
    <w:rsid w:val="00AD1FCA"/>
    <w:rsid w:val="00AD229E"/>
    <w:rsid w:val="00AD23CA"/>
    <w:rsid w:val="00AD23D6"/>
    <w:rsid w:val="00AD23F2"/>
    <w:rsid w:val="00AD26BA"/>
    <w:rsid w:val="00AD27C5"/>
    <w:rsid w:val="00AD2AD1"/>
    <w:rsid w:val="00AD2ECE"/>
    <w:rsid w:val="00AD33E5"/>
    <w:rsid w:val="00AD37FE"/>
    <w:rsid w:val="00AD389A"/>
    <w:rsid w:val="00AD3A52"/>
    <w:rsid w:val="00AD3BA8"/>
    <w:rsid w:val="00AD3D8D"/>
    <w:rsid w:val="00AD4116"/>
    <w:rsid w:val="00AD442B"/>
    <w:rsid w:val="00AD47CD"/>
    <w:rsid w:val="00AD4853"/>
    <w:rsid w:val="00AD4AC6"/>
    <w:rsid w:val="00AD4EF8"/>
    <w:rsid w:val="00AD51DA"/>
    <w:rsid w:val="00AD55E1"/>
    <w:rsid w:val="00AD5924"/>
    <w:rsid w:val="00AD5972"/>
    <w:rsid w:val="00AD5CB8"/>
    <w:rsid w:val="00AD5DB8"/>
    <w:rsid w:val="00AD6125"/>
    <w:rsid w:val="00AD62D0"/>
    <w:rsid w:val="00AD65DB"/>
    <w:rsid w:val="00AD661E"/>
    <w:rsid w:val="00AD66C3"/>
    <w:rsid w:val="00AD6771"/>
    <w:rsid w:val="00AD69FE"/>
    <w:rsid w:val="00AD6EEC"/>
    <w:rsid w:val="00AD6FE3"/>
    <w:rsid w:val="00AD74C2"/>
    <w:rsid w:val="00AD79DF"/>
    <w:rsid w:val="00AD79EF"/>
    <w:rsid w:val="00AD7D31"/>
    <w:rsid w:val="00AE0038"/>
    <w:rsid w:val="00AE013C"/>
    <w:rsid w:val="00AE0281"/>
    <w:rsid w:val="00AE0302"/>
    <w:rsid w:val="00AE040B"/>
    <w:rsid w:val="00AE0BC3"/>
    <w:rsid w:val="00AE0F9A"/>
    <w:rsid w:val="00AE0FD4"/>
    <w:rsid w:val="00AE10F7"/>
    <w:rsid w:val="00AE1419"/>
    <w:rsid w:val="00AE2031"/>
    <w:rsid w:val="00AE22C5"/>
    <w:rsid w:val="00AE2599"/>
    <w:rsid w:val="00AE2627"/>
    <w:rsid w:val="00AE2C4B"/>
    <w:rsid w:val="00AE2DDA"/>
    <w:rsid w:val="00AE36EA"/>
    <w:rsid w:val="00AE384A"/>
    <w:rsid w:val="00AE38F3"/>
    <w:rsid w:val="00AE3D58"/>
    <w:rsid w:val="00AE3E4F"/>
    <w:rsid w:val="00AE3EE9"/>
    <w:rsid w:val="00AE40CD"/>
    <w:rsid w:val="00AE41F8"/>
    <w:rsid w:val="00AE45B5"/>
    <w:rsid w:val="00AE5153"/>
    <w:rsid w:val="00AE51FB"/>
    <w:rsid w:val="00AE529F"/>
    <w:rsid w:val="00AE52C8"/>
    <w:rsid w:val="00AE541E"/>
    <w:rsid w:val="00AE55BC"/>
    <w:rsid w:val="00AE5989"/>
    <w:rsid w:val="00AE63D0"/>
    <w:rsid w:val="00AE652B"/>
    <w:rsid w:val="00AE661C"/>
    <w:rsid w:val="00AE691B"/>
    <w:rsid w:val="00AE6B25"/>
    <w:rsid w:val="00AE6FFE"/>
    <w:rsid w:val="00AE75F4"/>
    <w:rsid w:val="00AF0A54"/>
    <w:rsid w:val="00AF0BAF"/>
    <w:rsid w:val="00AF1165"/>
    <w:rsid w:val="00AF1379"/>
    <w:rsid w:val="00AF169D"/>
    <w:rsid w:val="00AF170E"/>
    <w:rsid w:val="00AF197C"/>
    <w:rsid w:val="00AF1E2F"/>
    <w:rsid w:val="00AF2208"/>
    <w:rsid w:val="00AF23DE"/>
    <w:rsid w:val="00AF286C"/>
    <w:rsid w:val="00AF2B93"/>
    <w:rsid w:val="00AF2BB2"/>
    <w:rsid w:val="00AF2D28"/>
    <w:rsid w:val="00AF2F74"/>
    <w:rsid w:val="00AF30CB"/>
    <w:rsid w:val="00AF3269"/>
    <w:rsid w:val="00AF3360"/>
    <w:rsid w:val="00AF345F"/>
    <w:rsid w:val="00AF34D5"/>
    <w:rsid w:val="00AF3689"/>
    <w:rsid w:val="00AF36E8"/>
    <w:rsid w:val="00AF398D"/>
    <w:rsid w:val="00AF3D81"/>
    <w:rsid w:val="00AF430D"/>
    <w:rsid w:val="00AF46A9"/>
    <w:rsid w:val="00AF4841"/>
    <w:rsid w:val="00AF4A18"/>
    <w:rsid w:val="00AF4CC1"/>
    <w:rsid w:val="00AF4F79"/>
    <w:rsid w:val="00AF507A"/>
    <w:rsid w:val="00AF53B1"/>
    <w:rsid w:val="00AF5D0E"/>
    <w:rsid w:val="00AF5DE6"/>
    <w:rsid w:val="00AF6022"/>
    <w:rsid w:val="00AF605F"/>
    <w:rsid w:val="00AF65B4"/>
    <w:rsid w:val="00AF66C9"/>
    <w:rsid w:val="00AF69DF"/>
    <w:rsid w:val="00AF6BB5"/>
    <w:rsid w:val="00AF71D3"/>
    <w:rsid w:val="00AF74C2"/>
    <w:rsid w:val="00AF788F"/>
    <w:rsid w:val="00AF7A4D"/>
    <w:rsid w:val="00AF7B42"/>
    <w:rsid w:val="00AF7D20"/>
    <w:rsid w:val="00AF7D25"/>
    <w:rsid w:val="00B0020D"/>
    <w:rsid w:val="00B002BC"/>
    <w:rsid w:val="00B005F4"/>
    <w:rsid w:val="00B0060A"/>
    <w:rsid w:val="00B00623"/>
    <w:rsid w:val="00B00848"/>
    <w:rsid w:val="00B008AF"/>
    <w:rsid w:val="00B00AA2"/>
    <w:rsid w:val="00B01255"/>
    <w:rsid w:val="00B01329"/>
    <w:rsid w:val="00B013AC"/>
    <w:rsid w:val="00B014D0"/>
    <w:rsid w:val="00B0156B"/>
    <w:rsid w:val="00B016DA"/>
    <w:rsid w:val="00B01790"/>
    <w:rsid w:val="00B017FF"/>
    <w:rsid w:val="00B01A5C"/>
    <w:rsid w:val="00B01D6F"/>
    <w:rsid w:val="00B01EC8"/>
    <w:rsid w:val="00B025E4"/>
    <w:rsid w:val="00B028CE"/>
    <w:rsid w:val="00B0304C"/>
    <w:rsid w:val="00B034EF"/>
    <w:rsid w:val="00B036A0"/>
    <w:rsid w:val="00B03888"/>
    <w:rsid w:val="00B03953"/>
    <w:rsid w:val="00B03BCF"/>
    <w:rsid w:val="00B04F67"/>
    <w:rsid w:val="00B055B4"/>
    <w:rsid w:val="00B05858"/>
    <w:rsid w:val="00B058F7"/>
    <w:rsid w:val="00B05B60"/>
    <w:rsid w:val="00B05D65"/>
    <w:rsid w:val="00B05F65"/>
    <w:rsid w:val="00B06658"/>
    <w:rsid w:val="00B06F09"/>
    <w:rsid w:val="00B07214"/>
    <w:rsid w:val="00B076F0"/>
    <w:rsid w:val="00B0784E"/>
    <w:rsid w:val="00B07C7F"/>
    <w:rsid w:val="00B101E1"/>
    <w:rsid w:val="00B10255"/>
    <w:rsid w:val="00B102E0"/>
    <w:rsid w:val="00B1041B"/>
    <w:rsid w:val="00B104EC"/>
    <w:rsid w:val="00B104EF"/>
    <w:rsid w:val="00B109B1"/>
    <w:rsid w:val="00B10C58"/>
    <w:rsid w:val="00B114B6"/>
    <w:rsid w:val="00B1188D"/>
    <w:rsid w:val="00B11B29"/>
    <w:rsid w:val="00B11E27"/>
    <w:rsid w:val="00B11F8E"/>
    <w:rsid w:val="00B12309"/>
    <w:rsid w:val="00B1245F"/>
    <w:rsid w:val="00B12966"/>
    <w:rsid w:val="00B12968"/>
    <w:rsid w:val="00B12A01"/>
    <w:rsid w:val="00B130C6"/>
    <w:rsid w:val="00B1363C"/>
    <w:rsid w:val="00B13791"/>
    <w:rsid w:val="00B13815"/>
    <w:rsid w:val="00B13930"/>
    <w:rsid w:val="00B13D1B"/>
    <w:rsid w:val="00B14063"/>
    <w:rsid w:val="00B1419C"/>
    <w:rsid w:val="00B142F0"/>
    <w:rsid w:val="00B1452F"/>
    <w:rsid w:val="00B14828"/>
    <w:rsid w:val="00B1492C"/>
    <w:rsid w:val="00B14A0E"/>
    <w:rsid w:val="00B14C66"/>
    <w:rsid w:val="00B1519D"/>
    <w:rsid w:val="00B15711"/>
    <w:rsid w:val="00B15D1A"/>
    <w:rsid w:val="00B1640F"/>
    <w:rsid w:val="00B166DB"/>
    <w:rsid w:val="00B16FB8"/>
    <w:rsid w:val="00B16FCC"/>
    <w:rsid w:val="00B173AB"/>
    <w:rsid w:val="00B17442"/>
    <w:rsid w:val="00B1753D"/>
    <w:rsid w:val="00B17547"/>
    <w:rsid w:val="00B1767E"/>
    <w:rsid w:val="00B179F6"/>
    <w:rsid w:val="00B17CBE"/>
    <w:rsid w:val="00B17E41"/>
    <w:rsid w:val="00B201FA"/>
    <w:rsid w:val="00B20371"/>
    <w:rsid w:val="00B20541"/>
    <w:rsid w:val="00B20703"/>
    <w:rsid w:val="00B2090A"/>
    <w:rsid w:val="00B20F38"/>
    <w:rsid w:val="00B21561"/>
    <w:rsid w:val="00B21B52"/>
    <w:rsid w:val="00B21B76"/>
    <w:rsid w:val="00B22017"/>
    <w:rsid w:val="00B22167"/>
    <w:rsid w:val="00B2232B"/>
    <w:rsid w:val="00B2252A"/>
    <w:rsid w:val="00B226BA"/>
    <w:rsid w:val="00B2280F"/>
    <w:rsid w:val="00B2294C"/>
    <w:rsid w:val="00B22AC7"/>
    <w:rsid w:val="00B23191"/>
    <w:rsid w:val="00B231BA"/>
    <w:rsid w:val="00B23598"/>
    <w:rsid w:val="00B235C6"/>
    <w:rsid w:val="00B236FB"/>
    <w:rsid w:val="00B23934"/>
    <w:rsid w:val="00B23C06"/>
    <w:rsid w:val="00B2403B"/>
    <w:rsid w:val="00B24D7D"/>
    <w:rsid w:val="00B24DFE"/>
    <w:rsid w:val="00B25191"/>
    <w:rsid w:val="00B25277"/>
    <w:rsid w:val="00B255D4"/>
    <w:rsid w:val="00B25F62"/>
    <w:rsid w:val="00B26095"/>
    <w:rsid w:val="00B26143"/>
    <w:rsid w:val="00B26368"/>
    <w:rsid w:val="00B268A0"/>
    <w:rsid w:val="00B2692C"/>
    <w:rsid w:val="00B26ABE"/>
    <w:rsid w:val="00B26D74"/>
    <w:rsid w:val="00B26ED1"/>
    <w:rsid w:val="00B27491"/>
    <w:rsid w:val="00B277C3"/>
    <w:rsid w:val="00B27B3D"/>
    <w:rsid w:val="00B27C03"/>
    <w:rsid w:val="00B27DF2"/>
    <w:rsid w:val="00B300C5"/>
    <w:rsid w:val="00B30787"/>
    <w:rsid w:val="00B30989"/>
    <w:rsid w:val="00B30DB0"/>
    <w:rsid w:val="00B30E08"/>
    <w:rsid w:val="00B30E27"/>
    <w:rsid w:val="00B30F05"/>
    <w:rsid w:val="00B30FE4"/>
    <w:rsid w:val="00B31496"/>
    <w:rsid w:val="00B317ED"/>
    <w:rsid w:val="00B318FC"/>
    <w:rsid w:val="00B31953"/>
    <w:rsid w:val="00B31998"/>
    <w:rsid w:val="00B31AA1"/>
    <w:rsid w:val="00B31C2A"/>
    <w:rsid w:val="00B31E57"/>
    <w:rsid w:val="00B320EE"/>
    <w:rsid w:val="00B324DB"/>
    <w:rsid w:val="00B32761"/>
    <w:rsid w:val="00B32D3C"/>
    <w:rsid w:val="00B32FC8"/>
    <w:rsid w:val="00B335F0"/>
    <w:rsid w:val="00B33976"/>
    <w:rsid w:val="00B33BE2"/>
    <w:rsid w:val="00B33D09"/>
    <w:rsid w:val="00B34151"/>
    <w:rsid w:val="00B34470"/>
    <w:rsid w:val="00B34789"/>
    <w:rsid w:val="00B349D2"/>
    <w:rsid w:val="00B34ED0"/>
    <w:rsid w:val="00B34F7F"/>
    <w:rsid w:val="00B351B1"/>
    <w:rsid w:val="00B35390"/>
    <w:rsid w:val="00B35411"/>
    <w:rsid w:val="00B35AB0"/>
    <w:rsid w:val="00B36769"/>
    <w:rsid w:val="00B36ACF"/>
    <w:rsid w:val="00B36F5F"/>
    <w:rsid w:val="00B37142"/>
    <w:rsid w:val="00B371F0"/>
    <w:rsid w:val="00B3761E"/>
    <w:rsid w:val="00B37741"/>
    <w:rsid w:val="00B37C88"/>
    <w:rsid w:val="00B4015E"/>
    <w:rsid w:val="00B40A50"/>
    <w:rsid w:val="00B40B9A"/>
    <w:rsid w:val="00B40F65"/>
    <w:rsid w:val="00B410A6"/>
    <w:rsid w:val="00B411D7"/>
    <w:rsid w:val="00B42077"/>
    <w:rsid w:val="00B42223"/>
    <w:rsid w:val="00B4258D"/>
    <w:rsid w:val="00B42849"/>
    <w:rsid w:val="00B42C6F"/>
    <w:rsid w:val="00B42CBB"/>
    <w:rsid w:val="00B42CEA"/>
    <w:rsid w:val="00B431A9"/>
    <w:rsid w:val="00B43257"/>
    <w:rsid w:val="00B436FE"/>
    <w:rsid w:val="00B43A0C"/>
    <w:rsid w:val="00B43C3E"/>
    <w:rsid w:val="00B43C6D"/>
    <w:rsid w:val="00B43DFF"/>
    <w:rsid w:val="00B4453F"/>
    <w:rsid w:val="00B445DB"/>
    <w:rsid w:val="00B447E6"/>
    <w:rsid w:val="00B449F2"/>
    <w:rsid w:val="00B4508C"/>
    <w:rsid w:val="00B452AB"/>
    <w:rsid w:val="00B452D8"/>
    <w:rsid w:val="00B45364"/>
    <w:rsid w:val="00B4557D"/>
    <w:rsid w:val="00B45CAB"/>
    <w:rsid w:val="00B4600B"/>
    <w:rsid w:val="00B461EC"/>
    <w:rsid w:val="00B4630E"/>
    <w:rsid w:val="00B46A56"/>
    <w:rsid w:val="00B46AFE"/>
    <w:rsid w:val="00B46CEF"/>
    <w:rsid w:val="00B46DDF"/>
    <w:rsid w:val="00B46E0E"/>
    <w:rsid w:val="00B477C8"/>
    <w:rsid w:val="00B4794F"/>
    <w:rsid w:val="00B501DD"/>
    <w:rsid w:val="00B50414"/>
    <w:rsid w:val="00B5054D"/>
    <w:rsid w:val="00B50720"/>
    <w:rsid w:val="00B50787"/>
    <w:rsid w:val="00B50D5E"/>
    <w:rsid w:val="00B50F93"/>
    <w:rsid w:val="00B520C0"/>
    <w:rsid w:val="00B52453"/>
    <w:rsid w:val="00B526EF"/>
    <w:rsid w:val="00B527EE"/>
    <w:rsid w:val="00B52CE6"/>
    <w:rsid w:val="00B53490"/>
    <w:rsid w:val="00B536B6"/>
    <w:rsid w:val="00B53D03"/>
    <w:rsid w:val="00B53EFF"/>
    <w:rsid w:val="00B546C8"/>
    <w:rsid w:val="00B54BA0"/>
    <w:rsid w:val="00B54C8A"/>
    <w:rsid w:val="00B54CBE"/>
    <w:rsid w:val="00B54E8B"/>
    <w:rsid w:val="00B559CB"/>
    <w:rsid w:val="00B55A11"/>
    <w:rsid w:val="00B56277"/>
    <w:rsid w:val="00B56591"/>
    <w:rsid w:val="00B5772A"/>
    <w:rsid w:val="00B578A9"/>
    <w:rsid w:val="00B57B0A"/>
    <w:rsid w:val="00B57CC7"/>
    <w:rsid w:val="00B57EC1"/>
    <w:rsid w:val="00B60268"/>
    <w:rsid w:val="00B60352"/>
    <w:rsid w:val="00B613C2"/>
    <w:rsid w:val="00B616E9"/>
    <w:rsid w:val="00B616FA"/>
    <w:rsid w:val="00B61E37"/>
    <w:rsid w:val="00B622AA"/>
    <w:rsid w:val="00B62591"/>
    <w:rsid w:val="00B62A3C"/>
    <w:rsid w:val="00B62D1B"/>
    <w:rsid w:val="00B62FA5"/>
    <w:rsid w:val="00B63783"/>
    <w:rsid w:val="00B63C56"/>
    <w:rsid w:val="00B63F68"/>
    <w:rsid w:val="00B64023"/>
    <w:rsid w:val="00B640AA"/>
    <w:rsid w:val="00B64598"/>
    <w:rsid w:val="00B648A3"/>
    <w:rsid w:val="00B64C04"/>
    <w:rsid w:val="00B65039"/>
    <w:rsid w:val="00B655AB"/>
    <w:rsid w:val="00B6591A"/>
    <w:rsid w:val="00B65B40"/>
    <w:rsid w:val="00B65D95"/>
    <w:rsid w:val="00B65F2C"/>
    <w:rsid w:val="00B666BA"/>
    <w:rsid w:val="00B66AC3"/>
    <w:rsid w:val="00B66B4A"/>
    <w:rsid w:val="00B66CF5"/>
    <w:rsid w:val="00B66D1E"/>
    <w:rsid w:val="00B66D82"/>
    <w:rsid w:val="00B66DF6"/>
    <w:rsid w:val="00B67055"/>
    <w:rsid w:val="00B67113"/>
    <w:rsid w:val="00B671AD"/>
    <w:rsid w:val="00B67239"/>
    <w:rsid w:val="00B67293"/>
    <w:rsid w:val="00B674D4"/>
    <w:rsid w:val="00B67583"/>
    <w:rsid w:val="00B67A41"/>
    <w:rsid w:val="00B67CB0"/>
    <w:rsid w:val="00B67D18"/>
    <w:rsid w:val="00B67F6B"/>
    <w:rsid w:val="00B700F4"/>
    <w:rsid w:val="00B70B64"/>
    <w:rsid w:val="00B70B8C"/>
    <w:rsid w:val="00B711EB"/>
    <w:rsid w:val="00B71303"/>
    <w:rsid w:val="00B71364"/>
    <w:rsid w:val="00B713D3"/>
    <w:rsid w:val="00B71421"/>
    <w:rsid w:val="00B71617"/>
    <w:rsid w:val="00B71A7C"/>
    <w:rsid w:val="00B72103"/>
    <w:rsid w:val="00B72128"/>
    <w:rsid w:val="00B721A3"/>
    <w:rsid w:val="00B72767"/>
    <w:rsid w:val="00B72C84"/>
    <w:rsid w:val="00B72D24"/>
    <w:rsid w:val="00B72D3D"/>
    <w:rsid w:val="00B72E0E"/>
    <w:rsid w:val="00B72FAF"/>
    <w:rsid w:val="00B732B4"/>
    <w:rsid w:val="00B7375B"/>
    <w:rsid w:val="00B73F7D"/>
    <w:rsid w:val="00B7403D"/>
    <w:rsid w:val="00B74090"/>
    <w:rsid w:val="00B740E8"/>
    <w:rsid w:val="00B7420E"/>
    <w:rsid w:val="00B74318"/>
    <w:rsid w:val="00B743A1"/>
    <w:rsid w:val="00B745E6"/>
    <w:rsid w:val="00B7468B"/>
    <w:rsid w:val="00B75554"/>
    <w:rsid w:val="00B756A7"/>
    <w:rsid w:val="00B75CCF"/>
    <w:rsid w:val="00B75D9D"/>
    <w:rsid w:val="00B75DC0"/>
    <w:rsid w:val="00B75E87"/>
    <w:rsid w:val="00B761B2"/>
    <w:rsid w:val="00B76268"/>
    <w:rsid w:val="00B7644B"/>
    <w:rsid w:val="00B7657F"/>
    <w:rsid w:val="00B76642"/>
    <w:rsid w:val="00B766DA"/>
    <w:rsid w:val="00B7680C"/>
    <w:rsid w:val="00B769F1"/>
    <w:rsid w:val="00B76A66"/>
    <w:rsid w:val="00B77875"/>
    <w:rsid w:val="00B77DA5"/>
    <w:rsid w:val="00B77E70"/>
    <w:rsid w:val="00B80388"/>
    <w:rsid w:val="00B8066E"/>
    <w:rsid w:val="00B8073F"/>
    <w:rsid w:val="00B807F2"/>
    <w:rsid w:val="00B809EC"/>
    <w:rsid w:val="00B80B54"/>
    <w:rsid w:val="00B8101A"/>
    <w:rsid w:val="00B81087"/>
    <w:rsid w:val="00B81158"/>
    <w:rsid w:val="00B815B3"/>
    <w:rsid w:val="00B815F3"/>
    <w:rsid w:val="00B819EB"/>
    <w:rsid w:val="00B81AD0"/>
    <w:rsid w:val="00B81D1C"/>
    <w:rsid w:val="00B81E51"/>
    <w:rsid w:val="00B81FEE"/>
    <w:rsid w:val="00B8205B"/>
    <w:rsid w:val="00B8212A"/>
    <w:rsid w:val="00B82312"/>
    <w:rsid w:val="00B824B7"/>
    <w:rsid w:val="00B827B7"/>
    <w:rsid w:val="00B8315B"/>
    <w:rsid w:val="00B83502"/>
    <w:rsid w:val="00B83520"/>
    <w:rsid w:val="00B837EE"/>
    <w:rsid w:val="00B841D0"/>
    <w:rsid w:val="00B84536"/>
    <w:rsid w:val="00B84AD7"/>
    <w:rsid w:val="00B84CF2"/>
    <w:rsid w:val="00B84D05"/>
    <w:rsid w:val="00B85034"/>
    <w:rsid w:val="00B852B3"/>
    <w:rsid w:val="00B85896"/>
    <w:rsid w:val="00B85EB7"/>
    <w:rsid w:val="00B863E3"/>
    <w:rsid w:val="00B86606"/>
    <w:rsid w:val="00B8698A"/>
    <w:rsid w:val="00B86F54"/>
    <w:rsid w:val="00B86FC6"/>
    <w:rsid w:val="00B8745B"/>
    <w:rsid w:val="00B87692"/>
    <w:rsid w:val="00B878E5"/>
    <w:rsid w:val="00B87AA7"/>
    <w:rsid w:val="00B87C7F"/>
    <w:rsid w:val="00B87E07"/>
    <w:rsid w:val="00B87F0B"/>
    <w:rsid w:val="00B900F6"/>
    <w:rsid w:val="00B901C8"/>
    <w:rsid w:val="00B90298"/>
    <w:rsid w:val="00B90644"/>
    <w:rsid w:val="00B9069D"/>
    <w:rsid w:val="00B907DA"/>
    <w:rsid w:val="00B90985"/>
    <w:rsid w:val="00B90E43"/>
    <w:rsid w:val="00B90EDA"/>
    <w:rsid w:val="00B91411"/>
    <w:rsid w:val="00B91500"/>
    <w:rsid w:val="00B919EB"/>
    <w:rsid w:val="00B91BD9"/>
    <w:rsid w:val="00B91F2F"/>
    <w:rsid w:val="00B925C7"/>
    <w:rsid w:val="00B92EE7"/>
    <w:rsid w:val="00B9331F"/>
    <w:rsid w:val="00B9339D"/>
    <w:rsid w:val="00B9351F"/>
    <w:rsid w:val="00B935BC"/>
    <w:rsid w:val="00B936DB"/>
    <w:rsid w:val="00B9383C"/>
    <w:rsid w:val="00B93AB3"/>
    <w:rsid w:val="00B94183"/>
    <w:rsid w:val="00B943BC"/>
    <w:rsid w:val="00B94868"/>
    <w:rsid w:val="00B949C8"/>
    <w:rsid w:val="00B94B96"/>
    <w:rsid w:val="00B94E5A"/>
    <w:rsid w:val="00B95008"/>
    <w:rsid w:val="00B95140"/>
    <w:rsid w:val="00B956A1"/>
    <w:rsid w:val="00B95AFA"/>
    <w:rsid w:val="00B95E7C"/>
    <w:rsid w:val="00B9643A"/>
    <w:rsid w:val="00B966D5"/>
    <w:rsid w:val="00B970B8"/>
    <w:rsid w:val="00B97261"/>
    <w:rsid w:val="00B97569"/>
    <w:rsid w:val="00B9760A"/>
    <w:rsid w:val="00B9767B"/>
    <w:rsid w:val="00B977A5"/>
    <w:rsid w:val="00B97C5A"/>
    <w:rsid w:val="00B97E69"/>
    <w:rsid w:val="00B97FE3"/>
    <w:rsid w:val="00BA02A1"/>
    <w:rsid w:val="00BA076C"/>
    <w:rsid w:val="00BA08AC"/>
    <w:rsid w:val="00BA0BE6"/>
    <w:rsid w:val="00BA0E93"/>
    <w:rsid w:val="00BA129B"/>
    <w:rsid w:val="00BA195E"/>
    <w:rsid w:val="00BA1B82"/>
    <w:rsid w:val="00BA1EAA"/>
    <w:rsid w:val="00BA2077"/>
    <w:rsid w:val="00BA240C"/>
    <w:rsid w:val="00BA2884"/>
    <w:rsid w:val="00BA2C66"/>
    <w:rsid w:val="00BA2CDD"/>
    <w:rsid w:val="00BA2DD2"/>
    <w:rsid w:val="00BA30DA"/>
    <w:rsid w:val="00BA3213"/>
    <w:rsid w:val="00BA3D4E"/>
    <w:rsid w:val="00BA42D3"/>
    <w:rsid w:val="00BA4856"/>
    <w:rsid w:val="00BA4D79"/>
    <w:rsid w:val="00BA4F3D"/>
    <w:rsid w:val="00BA5081"/>
    <w:rsid w:val="00BA50FC"/>
    <w:rsid w:val="00BA5B4E"/>
    <w:rsid w:val="00BA61D3"/>
    <w:rsid w:val="00BA624D"/>
    <w:rsid w:val="00BA624F"/>
    <w:rsid w:val="00BA68C1"/>
    <w:rsid w:val="00BA6A15"/>
    <w:rsid w:val="00BA6CD1"/>
    <w:rsid w:val="00BA6FE8"/>
    <w:rsid w:val="00BA7186"/>
    <w:rsid w:val="00BA79B1"/>
    <w:rsid w:val="00BB0159"/>
    <w:rsid w:val="00BB048A"/>
    <w:rsid w:val="00BB08A5"/>
    <w:rsid w:val="00BB08B1"/>
    <w:rsid w:val="00BB0951"/>
    <w:rsid w:val="00BB112E"/>
    <w:rsid w:val="00BB11A2"/>
    <w:rsid w:val="00BB12FB"/>
    <w:rsid w:val="00BB16A5"/>
    <w:rsid w:val="00BB1709"/>
    <w:rsid w:val="00BB170F"/>
    <w:rsid w:val="00BB1C0C"/>
    <w:rsid w:val="00BB2279"/>
    <w:rsid w:val="00BB233A"/>
    <w:rsid w:val="00BB24B9"/>
    <w:rsid w:val="00BB25A2"/>
    <w:rsid w:val="00BB28A3"/>
    <w:rsid w:val="00BB2B4C"/>
    <w:rsid w:val="00BB2C63"/>
    <w:rsid w:val="00BB2E8B"/>
    <w:rsid w:val="00BB3481"/>
    <w:rsid w:val="00BB34DA"/>
    <w:rsid w:val="00BB37E8"/>
    <w:rsid w:val="00BB383F"/>
    <w:rsid w:val="00BB39AB"/>
    <w:rsid w:val="00BB3A0B"/>
    <w:rsid w:val="00BB3BC2"/>
    <w:rsid w:val="00BB3CF0"/>
    <w:rsid w:val="00BB3DB4"/>
    <w:rsid w:val="00BB4031"/>
    <w:rsid w:val="00BB418A"/>
    <w:rsid w:val="00BB44DA"/>
    <w:rsid w:val="00BB4512"/>
    <w:rsid w:val="00BB455A"/>
    <w:rsid w:val="00BB4A99"/>
    <w:rsid w:val="00BB4B8D"/>
    <w:rsid w:val="00BB4CA2"/>
    <w:rsid w:val="00BB5082"/>
    <w:rsid w:val="00BB534A"/>
    <w:rsid w:val="00BB54C7"/>
    <w:rsid w:val="00BB54EA"/>
    <w:rsid w:val="00BB55A9"/>
    <w:rsid w:val="00BB61F1"/>
    <w:rsid w:val="00BB655A"/>
    <w:rsid w:val="00BB6709"/>
    <w:rsid w:val="00BB6877"/>
    <w:rsid w:val="00BB693B"/>
    <w:rsid w:val="00BB6C9B"/>
    <w:rsid w:val="00BB6EE6"/>
    <w:rsid w:val="00BB6F2D"/>
    <w:rsid w:val="00BB6FE0"/>
    <w:rsid w:val="00BB75F2"/>
    <w:rsid w:val="00BB760F"/>
    <w:rsid w:val="00BB7838"/>
    <w:rsid w:val="00BB784D"/>
    <w:rsid w:val="00BB7A84"/>
    <w:rsid w:val="00BB7C8C"/>
    <w:rsid w:val="00BB7EB9"/>
    <w:rsid w:val="00BC0139"/>
    <w:rsid w:val="00BC04A1"/>
    <w:rsid w:val="00BC07B8"/>
    <w:rsid w:val="00BC086B"/>
    <w:rsid w:val="00BC0DE8"/>
    <w:rsid w:val="00BC11F2"/>
    <w:rsid w:val="00BC1377"/>
    <w:rsid w:val="00BC1774"/>
    <w:rsid w:val="00BC17DA"/>
    <w:rsid w:val="00BC1BA8"/>
    <w:rsid w:val="00BC211F"/>
    <w:rsid w:val="00BC22BB"/>
    <w:rsid w:val="00BC28B2"/>
    <w:rsid w:val="00BC28C1"/>
    <w:rsid w:val="00BC305B"/>
    <w:rsid w:val="00BC3480"/>
    <w:rsid w:val="00BC35EE"/>
    <w:rsid w:val="00BC3C30"/>
    <w:rsid w:val="00BC3D5D"/>
    <w:rsid w:val="00BC3F09"/>
    <w:rsid w:val="00BC4006"/>
    <w:rsid w:val="00BC4678"/>
    <w:rsid w:val="00BC47C5"/>
    <w:rsid w:val="00BC4F36"/>
    <w:rsid w:val="00BC506A"/>
    <w:rsid w:val="00BC51CD"/>
    <w:rsid w:val="00BC53DF"/>
    <w:rsid w:val="00BC5A46"/>
    <w:rsid w:val="00BC5FEA"/>
    <w:rsid w:val="00BC6045"/>
    <w:rsid w:val="00BC6470"/>
    <w:rsid w:val="00BC6672"/>
    <w:rsid w:val="00BC68F0"/>
    <w:rsid w:val="00BC6931"/>
    <w:rsid w:val="00BC697F"/>
    <w:rsid w:val="00BC6F87"/>
    <w:rsid w:val="00BC70EC"/>
    <w:rsid w:val="00BC7369"/>
    <w:rsid w:val="00BC7ACF"/>
    <w:rsid w:val="00BD00F0"/>
    <w:rsid w:val="00BD044E"/>
    <w:rsid w:val="00BD091C"/>
    <w:rsid w:val="00BD0D3C"/>
    <w:rsid w:val="00BD1056"/>
    <w:rsid w:val="00BD138A"/>
    <w:rsid w:val="00BD140A"/>
    <w:rsid w:val="00BD1411"/>
    <w:rsid w:val="00BD1DEA"/>
    <w:rsid w:val="00BD2269"/>
    <w:rsid w:val="00BD229C"/>
    <w:rsid w:val="00BD2527"/>
    <w:rsid w:val="00BD27B8"/>
    <w:rsid w:val="00BD29B7"/>
    <w:rsid w:val="00BD29BC"/>
    <w:rsid w:val="00BD2D17"/>
    <w:rsid w:val="00BD30D0"/>
    <w:rsid w:val="00BD3590"/>
    <w:rsid w:val="00BD3656"/>
    <w:rsid w:val="00BD41A1"/>
    <w:rsid w:val="00BD448D"/>
    <w:rsid w:val="00BD4AF1"/>
    <w:rsid w:val="00BD4B3D"/>
    <w:rsid w:val="00BD4E1D"/>
    <w:rsid w:val="00BD5159"/>
    <w:rsid w:val="00BD5267"/>
    <w:rsid w:val="00BD5597"/>
    <w:rsid w:val="00BD5932"/>
    <w:rsid w:val="00BD5A63"/>
    <w:rsid w:val="00BD5CB4"/>
    <w:rsid w:val="00BD5F23"/>
    <w:rsid w:val="00BD617E"/>
    <w:rsid w:val="00BD626A"/>
    <w:rsid w:val="00BD6440"/>
    <w:rsid w:val="00BD6646"/>
    <w:rsid w:val="00BD6861"/>
    <w:rsid w:val="00BD68A3"/>
    <w:rsid w:val="00BD6A47"/>
    <w:rsid w:val="00BD6F5F"/>
    <w:rsid w:val="00BD7028"/>
    <w:rsid w:val="00BD70ED"/>
    <w:rsid w:val="00BD73BD"/>
    <w:rsid w:val="00BD73E3"/>
    <w:rsid w:val="00BD7856"/>
    <w:rsid w:val="00BD7AAD"/>
    <w:rsid w:val="00BD7DA1"/>
    <w:rsid w:val="00BD7DBD"/>
    <w:rsid w:val="00BD7F09"/>
    <w:rsid w:val="00BE0067"/>
    <w:rsid w:val="00BE05D9"/>
    <w:rsid w:val="00BE0F90"/>
    <w:rsid w:val="00BE108D"/>
    <w:rsid w:val="00BE1473"/>
    <w:rsid w:val="00BE164B"/>
    <w:rsid w:val="00BE17F9"/>
    <w:rsid w:val="00BE1A19"/>
    <w:rsid w:val="00BE1A2E"/>
    <w:rsid w:val="00BE1DDB"/>
    <w:rsid w:val="00BE1EE2"/>
    <w:rsid w:val="00BE2274"/>
    <w:rsid w:val="00BE31BA"/>
    <w:rsid w:val="00BE34E3"/>
    <w:rsid w:val="00BE4178"/>
    <w:rsid w:val="00BE44A5"/>
    <w:rsid w:val="00BE476F"/>
    <w:rsid w:val="00BE4C5F"/>
    <w:rsid w:val="00BE504C"/>
    <w:rsid w:val="00BE5456"/>
    <w:rsid w:val="00BE555F"/>
    <w:rsid w:val="00BE5B26"/>
    <w:rsid w:val="00BE64C0"/>
    <w:rsid w:val="00BE6583"/>
    <w:rsid w:val="00BE6BEF"/>
    <w:rsid w:val="00BE6C63"/>
    <w:rsid w:val="00BE71C5"/>
    <w:rsid w:val="00BE73DC"/>
    <w:rsid w:val="00BE753F"/>
    <w:rsid w:val="00BE7ADD"/>
    <w:rsid w:val="00BF039E"/>
    <w:rsid w:val="00BF0661"/>
    <w:rsid w:val="00BF0673"/>
    <w:rsid w:val="00BF0C69"/>
    <w:rsid w:val="00BF0D14"/>
    <w:rsid w:val="00BF155D"/>
    <w:rsid w:val="00BF16C7"/>
    <w:rsid w:val="00BF174B"/>
    <w:rsid w:val="00BF2004"/>
    <w:rsid w:val="00BF2744"/>
    <w:rsid w:val="00BF29A1"/>
    <w:rsid w:val="00BF349B"/>
    <w:rsid w:val="00BF34C6"/>
    <w:rsid w:val="00BF3922"/>
    <w:rsid w:val="00BF3E77"/>
    <w:rsid w:val="00BF40E9"/>
    <w:rsid w:val="00BF41C5"/>
    <w:rsid w:val="00BF432D"/>
    <w:rsid w:val="00BF4699"/>
    <w:rsid w:val="00BF4ABE"/>
    <w:rsid w:val="00BF4AD4"/>
    <w:rsid w:val="00BF4B8A"/>
    <w:rsid w:val="00BF4BCA"/>
    <w:rsid w:val="00BF4F7C"/>
    <w:rsid w:val="00BF4FFD"/>
    <w:rsid w:val="00BF5095"/>
    <w:rsid w:val="00BF54F1"/>
    <w:rsid w:val="00BF574D"/>
    <w:rsid w:val="00BF5834"/>
    <w:rsid w:val="00BF5B33"/>
    <w:rsid w:val="00BF5BC7"/>
    <w:rsid w:val="00BF5E0E"/>
    <w:rsid w:val="00BF6197"/>
    <w:rsid w:val="00BF62D8"/>
    <w:rsid w:val="00BF658C"/>
    <w:rsid w:val="00BF67E8"/>
    <w:rsid w:val="00BF6A3B"/>
    <w:rsid w:val="00BF6C0B"/>
    <w:rsid w:val="00BF7105"/>
    <w:rsid w:val="00BF7106"/>
    <w:rsid w:val="00BF7228"/>
    <w:rsid w:val="00BF7281"/>
    <w:rsid w:val="00BF72EE"/>
    <w:rsid w:val="00BF788A"/>
    <w:rsid w:val="00BF7DCA"/>
    <w:rsid w:val="00C0023B"/>
    <w:rsid w:val="00C00341"/>
    <w:rsid w:val="00C0036C"/>
    <w:rsid w:val="00C0037F"/>
    <w:rsid w:val="00C00520"/>
    <w:rsid w:val="00C006D0"/>
    <w:rsid w:val="00C007A4"/>
    <w:rsid w:val="00C0102A"/>
    <w:rsid w:val="00C010BA"/>
    <w:rsid w:val="00C01102"/>
    <w:rsid w:val="00C0124A"/>
    <w:rsid w:val="00C012C8"/>
    <w:rsid w:val="00C012EF"/>
    <w:rsid w:val="00C01361"/>
    <w:rsid w:val="00C0157B"/>
    <w:rsid w:val="00C015FF"/>
    <w:rsid w:val="00C0198C"/>
    <w:rsid w:val="00C019EB"/>
    <w:rsid w:val="00C01AF5"/>
    <w:rsid w:val="00C02309"/>
    <w:rsid w:val="00C026A5"/>
    <w:rsid w:val="00C02832"/>
    <w:rsid w:val="00C033EB"/>
    <w:rsid w:val="00C03716"/>
    <w:rsid w:val="00C037B7"/>
    <w:rsid w:val="00C039AF"/>
    <w:rsid w:val="00C03E84"/>
    <w:rsid w:val="00C03F79"/>
    <w:rsid w:val="00C04246"/>
    <w:rsid w:val="00C045E0"/>
    <w:rsid w:val="00C04809"/>
    <w:rsid w:val="00C04AEB"/>
    <w:rsid w:val="00C05553"/>
    <w:rsid w:val="00C0569E"/>
    <w:rsid w:val="00C05B6D"/>
    <w:rsid w:val="00C05BC8"/>
    <w:rsid w:val="00C05CA6"/>
    <w:rsid w:val="00C05CAC"/>
    <w:rsid w:val="00C05F3F"/>
    <w:rsid w:val="00C061C7"/>
    <w:rsid w:val="00C06243"/>
    <w:rsid w:val="00C065CC"/>
    <w:rsid w:val="00C06715"/>
    <w:rsid w:val="00C06724"/>
    <w:rsid w:val="00C0693A"/>
    <w:rsid w:val="00C06A0E"/>
    <w:rsid w:val="00C06E91"/>
    <w:rsid w:val="00C06E9F"/>
    <w:rsid w:val="00C07136"/>
    <w:rsid w:val="00C100E2"/>
    <w:rsid w:val="00C10185"/>
    <w:rsid w:val="00C10834"/>
    <w:rsid w:val="00C10BC7"/>
    <w:rsid w:val="00C10DF0"/>
    <w:rsid w:val="00C10EA3"/>
    <w:rsid w:val="00C1170C"/>
    <w:rsid w:val="00C11753"/>
    <w:rsid w:val="00C118DD"/>
    <w:rsid w:val="00C119CA"/>
    <w:rsid w:val="00C11A7D"/>
    <w:rsid w:val="00C11D54"/>
    <w:rsid w:val="00C1233E"/>
    <w:rsid w:val="00C12340"/>
    <w:rsid w:val="00C123A6"/>
    <w:rsid w:val="00C12442"/>
    <w:rsid w:val="00C1266C"/>
    <w:rsid w:val="00C127EC"/>
    <w:rsid w:val="00C129CF"/>
    <w:rsid w:val="00C129F3"/>
    <w:rsid w:val="00C129FF"/>
    <w:rsid w:val="00C12B29"/>
    <w:rsid w:val="00C12C74"/>
    <w:rsid w:val="00C130FE"/>
    <w:rsid w:val="00C14C19"/>
    <w:rsid w:val="00C1524C"/>
    <w:rsid w:val="00C152D1"/>
    <w:rsid w:val="00C156DF"/>
    <w:rsid w:val="00C15CDD"/>
    <w:rsid w:val="00C16025"/>
    <w:rsid w:val="00C16200"/>
    <w:rsid w:val="00C16228"/>
    <w:rsid w:val="00C1660C"/>
    <w:rsid w:val="00C16DBA"/>
    <w:rsid w:val="00C16F13"/>
    <w:rsid w:val="00C17098"/>
    <w:rsid w:val="00C171F3"/>
    <w:rsid w:val="00C177A4"/>
    <w:rsid w:val="00C177AB"/>
    <w:rsid w:val="00C17BEB"/>
    <w:rsid w:val="00C17CC8"/>
    <w:rsid w:val="00C17E29"/>
    <w:rsid w:val="00C17EC4"/>
    <w:rsid w:val="00C2047C"/>
    <w:rsid w:val="00C2076D"/>
    <w:rsid w:val="00C20A41"/>
    <w:rsid w:val="00C21305"/>
    <w:rsid w:val="00C2145E"/>
    <w:rsid w:val="00C214EC"/>
    <w:rsid w:val="00C2152E"/>
    <w:rsid w:val="00C21593"/>
    <w:rsid w:val="00C216BA"/>
    <w:rsid w:val="00C21CC2"/>
    <w:rsid w:val="00C21F70"/>
    <w:rsid w:val="00C22253"/>
    <w:rsid w:val="00C223A2"/>
    <w:rsid w:val="00C22468"/>
    <w:rsid w:val="00C224C1"/>
    <w:rsid w:val="00C22B30"/>
    <w:rsid w:val="00C22B64"/>
    <w:rsid w:val="00C2313C"/>
    <w:rsid w:val="00C23211"/>
    <w:rsid w:val="00C23B04"/>
    <w:rsid w:val="00C23B31"/>
    <w:rsid w:val="00C24334"/>
    <w:rsid w:val="00C2462A"/>
    <w:rsid w:val="00C24B15"/>
    <w:rsid w:val="00C24BDC"/>
    <w:rsid w:val="00C24D0B"/>
    <w:rsid w:val="00C251C1"/>
    <w:rsid w:val="00C2579C"/>
    <w:rsid w:val="00C25A55"/>
    <w:rsid w:val="00C26473"/>
    <w:rsid w:val="00C2647C"/>
    <w:rsid w:val="00C2668B"/>
    <w:rsid w:val="00C266EA"/>
    <w:rsid w:val="00C2685D"/>
    <w:rsid w:val="00C26950"/>
    <w:rsid w:val="00C26D44"/>
    <w:rsid w:val="00C26FDC"/>
    <w:rsid w:val="00C2703B"/>
    <w:rsid w:val="00C271AA"/>
    <w:rsid w:val="00C271F1"/>
    <w:rsid w:val="00C2759C"/>
    <w:rsid w:val="00C27730"/>
    <w:rsid w:val="00C27B6D"/>
    <w:rsid w:val="00C27CF4"/>
    <w:rsid w:val="00C30088"/>
    <w:rsid w:val="00C303FA"/>
    <w:rsid w:val="00C30640"/>
    <w:rsid w:val="00C30F14"/>
    <w:rsid w:val="00C30F8B"/>
    <w:rsid w:val="00C31069"/>
    <w:rsid w:val="00C3135C"/>
    <w:rsid w:val="00C3156E"/>
    <w:rsid w:val="00C31869"/>
    <w:rsid w:val="00C3194C"/>
    <w:rsid w:val="00C3223F"/>
    <w:rsid w:val="00C322AB"/>
    <w:rsid w:val="00C32620"/>
    <w:rsid w:val="00C32B21"/>
    <w:rsid w:val="00C33018"/>
    <w:rsid w:val="00C331CD"/>
    <w:rsid w:val="00C332FE"/>
    <w:rsid w:val="00C3331E"/>
    <w:rsid w:val="00C333A7"/>
    <w:rsid w:val="00C334B1"/>
    <w:rsid w:val="00C335A3"/>
    <w:rsid w:val="00C33692"/>
    <w:rsid w:val="00C337E9"/>
    <w:rsid w:val="00C33CC2"/>
    <w:rsid w:val="00C3445E"/>
    <w:rsid w:val="00C34585"/>
    <w:rsid w:val="00C347FF"/>
    <w:rsid w:val="00C3493F"/>
    <w:rsid w:val="00C34D72"/>
    <w:rsid w:val="00C34DC1"/>
    <w:rsid w:val="00C3502D"/>
    <w:rsid w:val="00C35B6B"/>
    <w:rsid w:val="00C3616A"/>
    <w:rsid w:val="00C364DC"/>
    <w:rsid w:val="00C36555"/>
    <w:rsid w:val="00C36890"/>
    <w:rsid w:val="00C3693A"/>
    <w:rsid w:val="00C36C0B"/>
    <w:rsid w:val="00C37047"/>
    <w:rsid w:val="00C370E3"/>
    <w:rsid w:val="00C373F6"/>
    <w:rsid w:val="00C373FD"/>
    <w:rsid w:val="00C37535"/>
    <w:rsid w:val="00C37702"/>
    <w:rsid w:val="00C377D8"/>
    <w:rsid w:val="00C379E4"/>
    <w:rsid w:val="00C37DF9"/>
    <w:rsid w:val="00C37FB9"/>
    <w:rsid w:val="00C401FA"/>
    <w:rsid w:val="00C40327"/>
    <w:rsid w:val="00C4071F"/>
    <w:rsid w:val="00C4076E"/>
    <w:rsid w:val="00C407F0"/>
    <w:rsid w:val="00C4082F"/>
    <w:rsid w:val="00C409FB"/>
    <w:rsid w:val="00C40DD8"/>
    <w:rsid w:val="00C41089"/>
    <w:rsid w:val="00C41513"/>
    <w:rsid w:val="00C41EFE"/>
    <w:rsid w:val="00C421EB"/>
    <w:rsid w:val="00C42D1A"/>
    <w:rsid w:val="00C42FFC"/>
    <w:rsid w:val="00C431BB"/>
    <w:rsid w:val="00C43487"/>
    <w:rsid w:val="00C435B5"/>
    <w:rsid w:val="00C4370F"/>
    <w:rsid w:val="00C43B68"/>
    <w:rsid w:val="00C43FA8"/>
    <w:rsid w:val="00C444CB"/>
    <w:rsid w:val="00C44DCC"/>
    <w:rsid w:val="00C44F0D"/>
    <w:rsid w:val="00C44FCB"/>
    <w:rsid w:val="00C45497"/>
    <w:rsid w:val="00C45774"/>
    <w:rsid w:val="00C45A88"/>
    <w:rsid w:val="00C45D73"/>
    <w:rsid w:val="00C45DE7"/>
    <w:rsid w:val="00C45DEE"/>
    <w:rsid w:val="00C46823"/>
    <w:rsid w:val="00C46A0D"/>
    <w:rsid w:val="00C46A72"/>
    <w:rsid w:val="00C46BAC"/>
    <w:rsid w:val="00C46FEB"/>
    <w:rsid w:val="00C471F2"/>
    <w:rsid w:val="00C4723E"/>
    <w:rsid w:val="00C472FD"/>
    <w:rsid w:val="00C473BB"/>
    <w:rsid w:val="00C47611"/>
    <w:rsid w:val="00C47834"/>
    <w:rsid w:val="00C479A5"/>
    <w:rsid w:val="00C47BC2"/>
    <w:rsid w:val="00C47EF9"/>
    <w:rsid w:val="00C50D64"/>
    <w:rsid w:val="00C50EE2"/>
    <w:rsid w:val="00C5132C"/>
    <w:rsid w:val="00C51764"/>
    <w:rsid w:val="00C51FCB"/>
    <w:rsid w:val="00C52240"/>
    <w:rsid w:val="00C52463"/>
    <w:rsid w:val="00C52495"/>
    <w:rsid w:val="00C52596"/>
    <w:rsid w:val="00C52839"/>
    <w:rsid w:val="00C52CFB"/>
    <w:rsid w:val="00C52D22"/>
    <w:rsid w:val="00C52EB5"/>
    <w:rsid w:val="00C530A8"/>
    <w:rsid w:val="00C5323C"/>
    <w:rsid w:val="00C53919"/>
    <w:rsid w:val="00C53ACA"/>
    <w:rsid w:val="00C5412E"/>
    <w:rsid w:val="00C54251"/>
    <w:rsid w:val="00C54366"/>
    <w:rsid w:val="00C545BE"/>
    <w:rsid w:val="00C54B28"/>
    <w:rsid w:val="00C54CA6"/>
    <w:rsid w:val="00C54E99"/>
    <w:rsid w:val="00C54EA1"/>
    <w:rsid w:val="00C553AA"/>
    <w:rsid w:val="00C5545D"/>
    <w:rsid w:val="00C55E14"/>
    <w:rsid w:val="00C56006"/>
    <w:rsid w:val="00C56016"/>
    <w:rsid w:val="00C5630C"/>
    <w:rsid w:val="00C5656D"/>
    <w:rsid w:val="00C56908"/>
    <w:rsid w:val="00C56E14"/>
    <w:rsid w:val="00C56E4E"/>
    <w:rsid w:val="00C570A3"/>
    <w:rsid w:val="00C573EC"/>
    <w:rsid w:val="00C57458"/>
    <w:rsid w:val="00C57473"/>
    <w:rsid w:val="00C574D7"/>
    <w:rsid w:val="00C57827"/>
    <w:rsid w:val="00C57829"/>
    <w:rsid w:val="00C57A88"/>
    <w:rsid w:val="00C57B22"/>
    <w:rsid w:val="00C60832"/>
    <w:rsid w:val="00C60C84"/>
    <w:rsid w:val="00C60EE9"/>
    <w:rsid w:val="00C61304"/>
    <w:rsid w:val="00C613D6"/>
    <w:rsid w:val="00C61880"/>
    <w:rsid w:val="00C618DF"/>
    <w:rsid w:val="00C61F8A"/>
    <w:rsid w:val="00C622FB"/>
    <w:rsid w:val="00C623FD"/>
    <w:rsid w:val="00C62439"/>
    <w:rsid w:val="00C625E6"/>
    <w:rsid w:val="00C63459"/>
    <w:rsid w:val="00C6383B"/>
    <w:rsid w:val="00C63ABA"/>
    <w:rsid w:val="00C63DA1"/>
    <w:rsid w:val="00C64194"/>
    <w:rsid w:val="00C641BD"/>
    <w:rsid w:val="00C64468"/>
    <w:rsid w:val="00C6457C"/>
    <w:rsid w:val="00C645E4"/>
    <w:rsid w:val="00C64655"/>
    <w:rsid w:val="00C6496A"/>
    <w:rsid w:val="00C6497B"/>
    <w:rsid w:val="00C64C6C"/>
    <w:rsid w:val="00C64E69"/>
    <w:rsid w:val="00C6552D"/>
    <w:rsid w:val="00C65679"/>
    <w:rsid w:val="00C6588D"/>
    <w:rsid w:val="00C659CF"/>
    <w:rsid w:val="00C65A4A"/>
    <w:rsid w:val="00C66555"/>
    <w:rsid w:val="00C665A9"/>
    <w:rsid w:val="00C66653"/>
    <w:rsid w:val="00C667ED"/>
    <w:rsid w:val="00C66A40"/>
    <w:rsid w:val="00C67000"/>
    <w:rsid w:val="00C6735B"/>
    <w:rsid w:val="00C67618"/>
    <w:rsid w:val="00C67C39"/>
    <w:rsid w:val="00C67FE2"/>
    <w:rsid w:val="00C7016A"/>
    <w:rsid w:val="00C70695"/>
    <w:rsid w:val="00C70A37"/>
    <w:rsid w:val="00C710B9"/>
    <w:rsid w:val="00C71216"/>
    <w:rsid w:val="00C716C8"/>
    <w:rsid w:val="00C71A80"/>
    <w:rsid w:val="00C71FA1"/>
    <w:rsid w:val="00C72699"/>
    <w:rsid w:val="00C7286D"/>
    <w:rsid w:val="00C72A7B"/>
    <w:rsid w:val="00C73328"/>
    <w:rsid w:val="00C736FF"/>
    <w:rsid w:val="00C73877"/>
    <w:rsid w:val="00C73B65"/>
    <w:rsid w:val="00C73C5D"/>
    <w:rsid w:val="00C7441C"/>
    <w:rsid w:val="00C74A20"/>
    <w:rsid w:val="00C74A72"/>
    <w:rsid w:val="00C74A8E"/>
    <w:rsid w:val="00C74A95"/>
    <w:rsid w:val="00C74BFF"/>
    <w:rsid w:val="00C74C32"/>
    <w:rsid w:val="00C74D49"/>
    <w:rsid w:val="00C74DDC"/>
    <w:rsid w:val="00C75169"/>
    <w:rsid w:val="00C751CA"/>
    <w:rsid w:val="00C759E9"/>
    <w:rsid w:val="00C76490"/>
    <w:rsid w:val="00C76516"/>
    <w:rsid w:val="00C76624"/>
    <w:rsid w:val="00C76D31"/>
    <w:rsid w:val="00C76FA1"/>
    <w:rsid w:val="00C76FFB"/>
    <w:rsid w:val="00C77003"/>
    <w:rsid w:val="00C772B9"/>
    <w:rsid w:val="00C7750E"/>
    <w:rsid w:val="00C77855"/>
    <w:rsid w:val="00C779A4"/>
    <w:rsid w:val="00C80605"/>
    <w:rsid w:val="00C80928"/>
    <w:rsid w:val="00C80A4C"/>
    <w:rsid w:val="00C80F2A"/>
    <w:rsid w:val="00C812BF"/>
    <w:rsid w:val="00C8137C"/>
    <w:rsid w:val="00C82322"/>
    <w:rsid w:val="00C82329"/>
    <w:rsid w:val="00C82ACB"/>
    <w:rsid w:val="00C82F1D"/>
    <w:rsid w:val="00C83CC7"/>
    <w:rsid w:val="00C83D53"/>
    <w:rsid w:val="00C83DB6"/>
    <w:rsid w:val="00C83E4B"/>
    <w:rsid w:val="00C843AD"/>
    <w:rsid w:val="00C843E6"/>
    <w:rsid w:val="00C843FF"/>
    <w:rsid w:val="00C847FA"/>
    <w:rsid w:val="00C85483"/>
    <w:rsid w:val="00C85618"/>
    <w:rsid w:val="00C85706"/>
    <w:rsid w:val="00C85AFE"/>
    <w:rsid w:val="00C85BE0"/>
    <w:rsid w:val="00C85D0D"/>
    <w:rsid w:val="00C86228"/>
    <w:rsid w:val="00C863B9"/>
    <w:rsid w:val="00C8653F"/>
    <w:rsid w:val="00C8657B"/>
    <w:rsid w:val="00C86D8E"/>
    <w:rsid w:val="00C86EC5"/>
    <w:rsid w:val="00C87344"/>
    <w:rsid w:val="00C87690"/>
    <w:rsid w:val="00C876F5"/>
    <w:rsid w:val="00C87854"/>
    <w:rsid w:val="00C87BAF"/>
    <w:rsid w:val="00C87E82"/>
    <w:rsid w:val="00C87E84"/>
    <w:rsid w:val="00C87EB5"/>
    <w:rsid w:val="00C905D1"/>
    <w:rsid w:val="00C90662"/>
    <w:rsid w:val="00C90722"/>
    <w:rsid w:val="00C90887"/>
    <w:rsid w:val="00C90A73"/>
    <w:rsid w:val="00C90B2D"/>
    <w:rsid w:val="00C90D11"/>
    <w:rsid w:val="00C91060"/>
    <w:rsid w:val="00C91076"/>
    <w:rsid w:val="00C9181D"/>
    <w:rsid w:val="00C918A4"/>
    <w:rsid w:val="00C9192E"/>
    <w:rsid w:val="00C91AEC"/>
    <w:rsid w:val="00C91D35"/>
    <w:rsid w:val="00C91F99"/>
    <w:rsid w:val="00C92207"/>
    <w:rsid w:val="00C923D0"/>
    <w:rsid w:val="00C926A2"/>
    <w:rsid w:val="00C92AF3"/>
    <w:rsid w:val="00C92CAF"/>
    <w:rsid w:val="00C931C6"/>
    <w:rsid w:val="00C9392E"/>
    <w:rsid w:val="00C93A3B"/>
    <w:rsid w:val="00C93A41"/>
    <w:rsid w:val="00C93ED0"/>
    <w:rsid w:val="00C948F7"/>
    <w:rsid w:val="00C95132"/>
    <w:rsid w:val="00C95754"/>
    <w:rsid w:val="00C959C9"/>
    <w:rsid w:val="00C95F92"/>
    <w:rsid w:val="00C96171"/>
    <w:rsid w:val="00C96239"/>
    <w:rsid w:val="00C96366"/>
    <w:rsid w:val="00C96368"/>
    <w:rsid w:val="00C96614"/>
    <w:rsid w:val="00C969E3"/>
    <w:rsid w:val="00C970D3"/>
    <w:rsid w:val="00C97412"/>
    <w:rsid w:val="00C975EB"/>
    <w:rsid w:val="00C9782C"/>
    <w:rsid w:val="00C978BF"/>
    <w:rsid w:val="00CA02E9"/>
    <w:rsid w:val="00CA0312"/>
    <w:rsid w:val="00CA032F"/>
    <w:rsid w:val="00CA03BA"/>
    <w:rsid w:val="00CA0A02"/>
    <w:rsid w:val="00CA0FDF"/>
    <w:rsid w:val="00CA1B15"/>
    <w:rsid w:val="00CA23AC"/>
    <w:rsid w:val="00CA24E2"/>
    <w:rsid w:val="00CA271B"/>
    <w:rsid w:val="00CA29A3"/>
    <w:rsid w:val="00CA2AA1"/>
    <w:rsid w:val="00CA2BB3"/>
    <w:rsid w:val="00CA39EF"/>
    <w:rsid w:val="00CA3A78"/>
    <w:rsid w:val="00CA4CDF"/>
    <w:rsid w:val="00CA4FDA"/>
    <w:rsid w:val="00CA5253"/>
    <w:rsid w:val="00CA553B"/>
    <w:rsid w:val="00CA5AF3"/>
    <w:rsid w:val="00CA5C10"/>
    <w:rsid w:val="00CA6190"/>
    <w:rsid w:val="00CA62A6"/>
    <w:rsid w:val="00CA6781"/>
    <w:rsid w:val="00CA6935"/>
    <w:rsid w:val="00CA6A85"/>
    <w:rsid w:val="00CA6D72"/>
    <w:rsid w:val="00CA6FCA"/>
    <w:rsid w:val="00CA7309"/>
    <w:rsid w:val="00CA7B1B"/>
    <w:rsid w:val="00CA7B90"/>
    <w:rsid w:val="00CB0780"/>
    <w:rsid w:val="00CB0A35"/>
    <w:rsid w:val="00CB0AAD"/>
    <w:rsid w:val="00CB0B42"/>
    <w:rsid w:val="00CB1317"/>
    <w:rsid w:val="00CB15F9"/>
    <w:rsid w:val="00CB19C6"/>
    <w:rsid w:val="00CB1F3C"/>
    <w:rsid w:val="00CB2001"/>
    <w:rsid w:val="00CB2135"/>
    <w:rsid w:val="00CB21E1"/>
    <w:rsid w:val="00CB235F"/>
    <w:rsid w:val="00CB23A3"/>
    <w:rsid w:val="00CB2518"/>
    <w:rsid w:val="00CB2A3A"/>
    <w:rsid w:val="00CB2B80"/>
    <w:rsid w:val="00CB2D58"/>
    <w:rsid w:val="00CB368C"/>
    <w:rsid w:val="00CB39B3"/>
    <w:rsid w:val="00CB3CDB"/>
    <w:rsid w:val="00CB438A"/>
    <w:rsid w:val="00CB44AC"/>
    <w:rsid w:val="00CB4C1E"/>
    <w:rsid w:val="00CB56F1"/>
    <w:rsid w:val="00CB5724"/>
    <w:rsid w:val="00CB57D8"/>
    <w:rsid w:val="00CB591F"/>
    <w:rsid w:val="00CB5A06"/>
    <w:rsid w:val="00CB6481"/>
    <w:rsid w:val="00CB67FD"/>
    <w:rsid w:val="00CB6863"/>
    <w:rsid w:val="00CB6D36"/>
    <w:rsid w:val="00CB6EFB"/>
    <w:rsid w:val="00CB6F2C"/>
    <w:rsid w:val="00CB72CA"/>
    <w:rsid w:val="00CB7591"/>
    <w:rsid w:val="00CB7652"/>
    <w:rsid w:val="00CB7967"/>
    <w:rsid w:val="00CB7A5D"/>
    <w:rsid w:val="00CB7C57"/>
    <w:rsid w:val="00CB7D7A"/>
    <w:rsid w:val="00CB7FDB"/>
    <w:rsid w:val="00CC02A3"/>
    <w:rsid w:val="00CC04D8"/>
    <w:rsid w:val="00CC056F"/>
    <w:rsid w:val="00CC08DC"/>
    <w:rsid w:val="00CC0C34"/>
    <w:rsid w:val="00CC0C80"/>
    <w:rsid w:val="00CC0D3E"/>
    <w:rsid w:val="00CC0E44"/>
    <w:rsid w:val="00CC0EB9"/>
    <w:rsid w:val="00CC0ED8"/>
    <w:rsid w:val="00CC11A3"/>
    <w:rsid w:val="00CC1699"/>
    <w:rsid w:val="00CC180A"/>
    <w:rsid w:val="00CC1860"/>
    <w:rsid w:val="00CC1863"/>
    <w:rsid w:val="00CC18C0"/>
    <w:rsid w:val="00CC1AB6"/>
    <w:rsid w:val="00CC1D29"/>
    <w:rsid w:val="00CC1F9D"/>
    <w:rsid w:val="00CC22BC"/>
    <w:rsid w:val="00CC2447"/>
    <w:rsid w:val="00CC26AE"/>
    <w:rsid w:val="00CC2853"/>
    <w:rsid w:val="00CC28B0"/>
    <w:rsid w:val="00CC28CB"/>
    <w:rsid w:val="00CC2A0E"/>
    <w:rsid w:val="00CC2A21"/>
    <w:rsid w:val="00CC2CB3"/>
    <w:rsid w:val="00CC2CC8"/>
    <w:rsid w:val="00CC2D89"/>
    <w:rsid w:val="00CC2EB8"/>
    <w:rsid w:val="00CC2FDD"/>
    <w:rsid w:val="00CC3249"/>
    <w:rsid w:val="00CC3288"/>
    <w:rsid w:val="00CC33A2"/>
    <w:rsid w:val="00CC3528"/>
    <w:rsid w:val="00CC3569"/>
    <w:rsid w:val="00CC358C"/>
    <w:rsid w:val="00CC36F6"/>
    <w:rsid w:val="00CC38FB"/>
    <w:rsid w:val="00CC3A8C"/>
    <w:rsid w:val="00CC4022"/>
    <w:rsid w:val="00CC4374"/>
    <w:rsid w:val="00CC4887"/>
    <w:rsid w:val="00CC49A4"/>
    <w:rsid w:val="00CC4B3E"/>
    <w:rsid w:val="00CC4C89"/>
    <w:rsid w:val="00CC4D17"/>
    <w:rsid w:val="00CC5210"/>
    <w:rsid w:val="00CC54E1"/>
    <w:rsid w:val="00CC5B86"/>
    <w:rsid w:val="00CC5EA8"/>
    <w:rsid w:val="00CC5FB0"/>
    <w:rsid w:val="00CC60C3"/>
    <w:rsid w:val="00CC63CC"/>
    <w:rsid w:val="00CC67CB"/>
    <w:rsid w:val="00CC6D82"/>
    <w:rsid w:val="00CC6DD1"/>
    <w:rsid w:val="00CC6EEF"/>
    <w:rsid w:val="00CC6FAC"/>
    <w:rsid w:val="00CC7065"/>
    <w:rsid w:val="00CC728B"/>
    <w:rsid w:val="00CC757E"/>
    <w:rsid w:val="00CC75F9"/>
    <w:rsid w:val="00CC7B54"/>
    <w:rsid w:val="00CD0001"/>
    <w:rsid w:val="00CD0520"/>
    <w:rsid w:val="00CD0575"/>
    <w:rsid w:val="00CD05CE"/>
    <w:rsid w:val="00CD08FA"/>
    <w:rsid w:val="00CD0A96"/>
    <w:rsid w:val="00CD0AE7"/>
    <w:rsid w:val="00CD130C"/>
    <w:rsid w:val="00CD14AB"/>
    <w:rsid w:val="00CD17F3"/>
    <w:rsid w:val="00CD1D26"/>
    <w:rsid w:val="00CD238D"/>
    <w:rsid w:val="00CD253B"/>
    <w:rsid w:val="00CD2AB5"/>
    <w:rsid w:val="00CD2FA7"/>
    <w:rsid w:val="00CD3015"/>
    <w:rsid w:val="00CD3112"/>
    <w:rsid w:val="00CD3728"/>
    <w:rsid w:val="00CD4133"/>
    <w:rsid w:val="00CD464F"/>
    <w:rsid w:val="00CD4ADC"/>
    <w:rsid w:val="00CD4D6C"/>
    <w:rsid w:val="00CD56BA"/>
    <w:rsid w:val="00CD57F3"/>
    <w:rsid w:val="00CD57FF"/>
    <w:rsid w:val="00CD59C9"/>
    <w:rsid w:val="00CD5D12"/>
    <w:rsid w:val="00CD5F11"/>
    <w:rsid w:val="00CD63F9"/>
    <w:rsid w:val="00CD65E6"/>
    <w:rsid w:val="00CD6736"/>
    <w:rsid w:val="00CD6801"/>
    <w:rsid w:val="00CD68F9"/>
    <w:rsid w:val="00CD6BCD"/>
    <w:rsid w:val="00CD6F27"/>
    <w:rsid w:val="00CD6F39"/>
    <w:rsid w:val="00CD706D"/>
    <w:rsid w:val="00CD7124"/>
    <w:rsid w:val="00CD73D9"/>
    <w:rsid w:val="00CD783C"/>
    <w:rsid w:val="00CE00D2"/>
    <w:rsid w:val="00CE0461"/>
    <w:rsid w:val="00CE05F4"/>
    <w:rsid w:val="00CE060A"/>
    <w:rsid w:val="00CE0744"/>
    <w:rsid w:val="00CE095E"/>
    <w:rsid w:val="00CE09C9"/>
    <w:rsid w:val="00CE0F9E"/>
    <w:rsid w:val="00CE11A9"/>
    <w:rsid w:val="00CE1761"/>
    <w:rsid w:val="00CE186F"/>
    <w:rsid w:val="00CE191C"/>
    <w:rsid w:val="00CE194C"/>
    <w:rsid w:val="00CE1A5B"/>
    <w:rsid w:val="00CE1BAB"/>
    <w:rsid w:val="00CE1D18"/>
    <w:rsid w:val="00CE1FE1"/>
    <w:rsid w:val="00CE20EC"/>
    <w:rsid w:val="00CE22AD"/>
    <w:rsid w:val="00CE2371"/>
    <w:rsid w:val="00CE237C"/>
    <w:rsid w:val="00CE24EF"/>
    <w:rsid w:val="00CE27A8"/>
    <w:rsid w:val="00CE2924"/>
    <w:rsid w:val="00CE29DD"/>
    <w:rsid w:val="00CE2FA4"/>
    <w:rsid w:val="00CE3073"/>
    <w:rsid w:val="00CE315C"/>
    <w:rsid w:val="00CE357E"/>
    <w:rsid w:val="00CE3767"/>
    <w:rsid w:val="00CE382E"/>
    <w:rsid w:val="00CE3E09"/>
    <w:rsid w:val="00CE47D0"/>
    <w:rsid w:val="00CE4823"/>
    <w:rsid w:val="00CE49EA"/>
    <w:rsid w:val="00CE4CAF"/>
    <w:rsid w:val="00CE5132"/>
    <w:rsid w:val="00CE5A4B"/>
    <w:rsid w:val="00CE5F17"/>
    <w:rsid w:val="00CE6051"/>
    <w:rsid w:val="00CE60C6"/>
    <w:rsid w:val="00CE6BF9"/>
    <w:rsid w:val="00CE6E0D"/>
    <w:rsid w:val="00CE71AF"/>
    <w:rsid w:val="00CE795D"/>
    <w:rsid w:val="00CE7D7D"/>
    <w:rsid w:val="00CE7F40"/>
    <w:rsid w:val="00CF0351"/>
    <w:rsid w:val="00CF0BE4"/>
    <w:rsid w:val="00CF10A0"/>
    <w:rsid w:val="00CF11CB"/>
    <w:rsid w:val="00CF121F"/>
    <w:rsid w:val="00CF1767"/>
    <w:rsid w:val="00CF1880"/>
    <w:rsid w:val="00CF1CEF"/>
    <w:rsid w:val="00CF2253"/>
    <w:rsid w:val="00CF227D"/>
    <w:rsid w:val="00CF2515"/>
    <w:rsid w:val="00CF2696"/>
    <w:rsid w:val="00CF26E6"/>
    <w:rsid w:val="00CF28DA"/>
    <w:rsid w:val="00CF34FA"/>
    <w:rsid w:val="00CF3532"/>
    <w:rsid w:val="00CF36AC"/>
    <w:rsid w:val="00CF373A"/>
    <w:rsid w:val="00CF38C9"/>
    <w:rsid w:val="00CF3BC0"/>
    <w:rsid w:val="00CF3CE9"/>
    <w:rsid w:val="00CF3F38"/>
    <w:rsid w:val="00CF4053"/>
    <w:rsid w:val="00CF4057"/>
    <w:rsid w:val="00CF41B5"/>
    <w:rsid w:val="00CF42D8"/>
    <w:rsid w:val="00CF4411"/>
    <w:rsid w:val="00CF447A"/>
    <w:rsid w:val="00CF4B93"/>
    <w:rsid w:val="00CF4C12"/>
    <w:rsid w:val="00CF4E35"/>
    <w:rsid w:val="00CF4F88"/>
    <w:rsid w:val="00CF4FB3"/>
    <w:rsid w:val="00CF5297"/>
    <w:rsid w:val="00CF535B"/>
    <w:rsid w:val="00CF54DE"/>
    <w:rsid w:val="00CF55D8"/>
    <w:rsid w:val="00CF5817"/>
    <w:rsid w:val="00CF59ED"/>
    <w:rsid w:val="00CF5ADA"/>
    <w:rsid w:val="00CF5BDF"/>
    <w:rsid w:val="00CF5F6A"/>
    <w:rsid w:val="00CF5FF8"/>
    <w:rsid w:val="00CF63E8"/>
    <w:rsid w:val="00CF64D7"/>
    <w:rsid w:val="00CF688C"/>
    <w:rsid w:val="00CF72CB"/>
    <w:rsid w:val="00CF7879"/>
    <w:rsid w:val="00CF794B"/>
    <w:rsid w:val="00D001B4"/>
    <w:rsid w:val="00D00593"/>
    <w:rsid w:val="00D00701"/>
    <w:rsid w:val="00D008E6"/>
    <w:rsid w:val="00D00B35"/>
    <w:rsid w:val="00D00E16"/>
    <w:rsid w:val="00D00F86"/>
    <w:rsid w:val="00D01811"/>
    <w:rsid w:val="00D0185B"/>
    <w:rsid w:val="00D01ABB"/>
    <w:rsid w:val="00D01ADE"/>
    <w:rsid w:val="00D01C3B"/>
    <w:rsid w:val="00D02B42"/>
    <w:rsid w:val="00D0317B"/>
    <w:rsid w:val="00D0325B"/>
    <w:rsid w:val="00D0335A"/>
    <w:rsid w:val="00D0349A"/>
    <w:rsid w:val="00D0377F"/>
    <w:rsid w:val="00D0391C"/>
    <w:rsid w:val="00D03970"/>
    <w:rsid w:val="00D03A2F"/>
    <w:rsid w:val="00D03B6E"/>
    <w:rsid w:val="00D03C43"/>
    <w:rsid w:val="00D03CE6"/>
    <w:rsid w:val="00D03D9D"/>
    <w:rsid w:val="00D03E6A"/>
    <w:rsid w:val="00D0404E"/>
    <w:rsid w:val="00D047B6"/>
    <w:rsid w:val="00D047DB"/>
    <w:rsid w:val="00D04A81"/>
    <w:rsid w:val="00D04D01"/>
    <w:rsid w:val="00D04FB5"/>
    <w:rsid w:val="00D0543D"/>
    <w:rsid w:val="00D054CA"/>
    <w:rsid w:val="00D0557C"/>
    <w:rsid w:val="00D058A8"/>
    <w:rsid w:val="00D05A6A"/>
    <w:rsid w:val="00D05CF3"/>
    <w:rsid w:val="00D05D36"/>
    <w:rsid w:val="00D05EAC"/>
    <w:rsid w:val="00D06020"/>
    <w:rsid w:val="00D06073"/>
    <w:rsid w:val="00D062D4"/>
    <w:rsid w:val="00D065DC"/>
    <w:rsid w:val="00D0693C"/>
    <w:rsid w:val="00D06CF6"/>
    <w:rsid w:val="00D06D37"/>
    <w:rsid w:val="00D06DC4"/>
    <w:rsid w:val="00D06DFC"/>
    <w:rsid w:val="00D06E76"/>
    <w:rsid w:val="00D076B0"/>
    <w:rsid w:val="00D07A0D"/>
    <w:rsid w:val="00D10028"/>
    <w:rsid w:val="00D10036"/>
    <w:rsid w:val="00D1017F"/>
    <w:rsid w:val="00D106F5"/>
    <w:rsid w:val="00D10732"/>
    <w:rsid w:val="00D10A33"/>
    <w:rsid w:val="00D10C8D"/>
    <w:rsid w:val="00D11016"/>
    <w:rsid w:val="00D1130E"/>
    <w:rsid w:val="00D11368"/>
    <w:rsid w:val="00D114D5"/>
    <w:rsid w:val="00D115D6"/>
    <w:rsid w:val="00D117AD"/>
    <w:rsid w:val="00D11AA0"/>
    <w:rsid w:val="00D11B15"/>
    <w:rsid w:val="00D11C60"/>
    <w:rsid w:val="00D11CE2"/>
    <w:rsid w:val="00D122DE"/>
    <w:rsid w:val="00D12372"/>
    <w:rsid w:val="00D12461"/>
    <w:rsid w:val="00D124C4"/>
    <w:rsid w:val="00D12516"/>
    <w:rsid w:val="00D12680"/>
    <w:rsid w:val="00D12870"/>
    <w:rsid w:val="00D1294B"/>
    <w:rsid w:val="00D12A2B"/>
    <w:rsid w:val="00D12A4C"/>
    <w:rsid w:val="00D12AA9"/>
    <w:rsid w:val="00D12C77"/>
    <w:rsid w:val="00D131BF"/>
    <w:rsid w:val="00D13275"/>
    <w:rsid w:val="00D138AD"/>
    <w:rsid w:val="00D139B9"/>
    <w:rsid w:val="00D13D23"/>
    <w:rsid w:val="00D13D76"/>
    <w:rsid w:val="00D1405E"/>
    <w:rsid w:val="00D14117"/>
    <w:rsid w:val="00D14937"/>
    <w:rsid w:val="00D14BDE"/>
    <w:rsid w:val="00D14CF3"/>
    <w:rsid w:val="00D15070"/>
    <w:rsid w:val="00D15126"/>
    <w:rsid w:val="00D151E8"/>
    <w:rsid w:val="00D15497"/>
    <w:rsid w:val="00D1570B"/>
    <w:rsid w:val="00D1576F"/>
    <w:rsid w:val="00D158F4"/>
    <w:rsid w:val="00D15978"/>
    <w:rsid w:val="00D15979"/>
    <w:rsid w:val="00D159FC"/>
    <w:rsid w:val="00D15AAD"/>
    <w:rsid w:val="00D15EBF"/>
    <w:rsid w:val="00D16695"/>
    <w:rsid w:val="00D16A5C"/>
    <w:rsid w:val="00D16BA3"/>
    <w:rsid w:val="00D16BF2"/>
    <w:rsid w:val="00D16DF9"/>
    <w:rsid w:val="00D1708D"/>
    <w:rsid w:val="00D17394"/>
    <w:rsid w:val="00D17DF0"/>
    <w:rsid w:val="00D20221"/>
    <w:rsid w:val="00D20246"/>
    <w:rsid w:val="00D20583"/>
    <w:rsid w:val="00D205AB"/>
    <w:rsid w:val="00D20798"/>
    <w:rsid w:val="00D20CB2"/>
    <w:rsid w:val="00D20D1F"/>
    <w:rsid w:val="00D20DF1"/>
    <w:rsid w:val="00D21075"/>
    <w:rsid w:val="00D2107F"/>
    <w:rsid w:val="00D2140F"/>
    <w:rsid w:val="00D21487"/>
    <w:rsid w:val="00D21837"/>
    <w:rsid w:val="00D219B5"/>
    <w:rsid w:val="00D21AB4"/>
    <w:rsid w:val="00D21C99"/>
    <w:rsid w:val="00D21D5E"/>
    <w:rsid w:val="00D22ADE"/>
    <w:rsid w:val="00D22C37"/>
    <w:rsid w:val="00D231EE"/>
    <w:rsid w:val="00D23358"/>
    <w:rsid w:val="00D236BD"/>
    <w:rsid w:val="00D23862"/>
    <w:rsid w:val="00D23881"/>
    <w:rsid w:val="00D239AE"/>
    <w:rsid w:val="00D23B69"/>
    <w:rsid w:val="00D23FCD"/>
    <w:rsid w:val="00D24A73"/>
    <w:rsid w:val="00D24A96"/>
    <w:rsid w:val="00D24B6D"/>
    <w:rsid w:val="00D24F01"/>
    <w:rsid w:val="00D25090"/>
    <w:rsid w:val="00D251E6"/>
    <w:rsid w:val="00D253D8"/>
    <w:rsid w:val="00D25927"/>
    <w:rsid w:val="00D25AAD"/>
    <w:rsid w:val="00D25D07"/>
    <w:rsid w:val="00D260DF"/>
    <w:rsid w:val="00D262C8"/>
    <w:rsid w:val="00D26A84"/>
    <w:rsid w:val="00D26BB3"/>
    <w:rsid w:val="00D26D34"/>
    <w:rsid w:val="00D2714D"/>
    <w:rsid w:val="00D27291"/>
    <w:rsid w:val="00D27324"/>
    <w:rsid w:val="00D279A5"/>
    <w:rsid w:val="00D27B46"/>
    <w:rsid w:val="00D27F61"/>
    <w:rsid w:val="00D27FB7"/>
    <w:rsid w:val="00D300E7"/>
    <w:rsid w:val="00D301D2"/>
    <w:rsid w:val="00D30334"/>
    <w:rsid w:val="00D30B03"/>
    <w:rsid w:val="00D30DAC"/>
    <w:rsid w:val="00D30F30"/>
    <w:rsid w:val="00D3106E"/>
    <w:rsid w:val="00D3117C"/>
    <w:rsid w:val="00D3122D"/>
    <w:rsid w:val="00D31389"/>
    <w:rsid w:val="00D31FC7"/>
    <w:rsid w:val="00D3224A"/>
    <w:rsid w:val="00D3276D"/>
    <w:rsid w:val="00D328B3"/>
    <w:rsid w:val="00D329E7"/>
    <w:rsid w:val="00D32B18"/>
    <w:rsid w:val="00D32C31"/>
    <w:rsid w:val="00D32DFA"/>
    <w:rsid w:val="00D334EA"/>
    <w:rsid w:val="00D33541"/>
    <w:rsid w:val="00D33599"/>
    <w:rsid w:val="00D33678"/>
    <w:rsid w:val="00D336E3"/>
    <w:rsid w:val="00D338B1"/>
    <w:rsid w:val="00D33DD4"/>
    <w:rsid w:val="00D34127"/>
    <w:rsid w:val="00D3420E"/>
    <w:rsid w:val="00D34587"/>
    <w:rsid w:val="00D3486F"/>
    <w:rsid w:val="00D3490D"/>
    <w:rsid w:val="00D34D12"/>
    <w:rsid w:val="00D34DBD"/>
    <w:rsid w:val="00D35221"/>
    <w:rsid w:val="00D3557C"/>
    <w:rsid w:val="00D35599"/>
    <w:rsid w:val="00D355C6"/>
    <w:rsid w:val="00D35A22"/>
    <w:rsid w:val="00D35D43"/>
    <w:rsid w:val="00D37420"/>
    <w:rsid w:val="00D37442"/>
    <w:rsid w:val="00D377EF"/>
    <w:rsid w:val="00D37E25"/>
    <w:rsid w:val="00D40200"/>
    <w:rsid w:val="00D406EF"/>
    <w:rsid w:val="00D40776"/>
    <w:rsid w:val="00D4097B"/>
    <w:rsid w:val="00D40C62"/>
    <w:rsid w:val="00D40D42"/>
    <w:rsid w:val="00D40EAB"/>
    <w:rsid w:val="00D411C5"/>
    <w:rsid w:val="00D4146E"/>
    <w:rsid w:val="00D4171F"/>
    <w:rsid w:val="00D417EA"/>
    <w:rsid w:val="00D419BD"/>
    <w:rsid w:val="00D41DDF"/>
    <w:rsid w:val="00D42039"/>
    <w:rsid w:val="00D4211B"/>
    <w:rsid w:val="00D42188"/>
    <w:rsid w:val="00D42287"/>
    <w:rsid w:val="00D4248D"/>
    <w:rsid w:val="00D426E1"/>
    <w:rsid w:val="00D42938"/>
    <w:rsid w:val="00D42C3D"/>
    <w:rsid w:val="00D42D5D"/>
    <w:rsid w:val="00D42EB7"/>
    <w:rsid w:val="00D42FEA"/>
    <w:rsid w:val="00D4304D"/>
    <w:rsid w:val="00D431E6"/>
    <w:rsid w:val="00D434DC"/>
    <w:rsid w:val="00D4369B"/>
    <w:rsid w:val="00D43ACA"/>
    <w:rsid w:val="00D43CE6"/>
    <w:rsid w:val="00D43D10"/>
    <w:rsid w:val="00D43E37"/>
    <w:rsid w:val="00D44022"/>
    <w:rsid w:val="00D4490D"/>
    <w:rsid w:val="00D44D38"/>
    <w:rsid w:val="00D45401"/>
    <w:rsid w:val="00D4549F"/>
    <w:rsid w:val="00D45F47"/>
    <w:rsid w:val="00D460F3"/>
    <w:rsid w:val="00D466A5"/>
    <w:rsid w:val="00D467C4"/>
    <w:rsid w:val="00D46DB9"/>
    <w:rsid w:val="00D46F3A"/>
    <w:rsid w:val="00D472AD"/>
    <w:rsid w:val="00D4742B"/>
    <w:rsid w:val="00D475F9"/>
    <w:rsid w:val="00D47667"/>
    <w:rsid w:val="00D47925"/>
    <w:rsid w:val="00D47F50"/>
    <w:rsid w:val="00D503BA"/>
    <w:rsid w:val="00D50636"/>
    <w:rsid w:val="00D50710"/>
    <w:rsid w:val="00D508AF"/>
    <w:rsid w:val="00D50C73"/>
    <w:rsid w:val="00D50C82"/>
    <w:rsid w:val="00D50C8E"/>
    <w:rsid w:val="00D51326"/>
    <w:rsid w:val="00D513D8"/>
    <w:rsid w:val="00D516E9"/>
    <w:rsid w:val="00D51797"/>
    <w:rsid w:val="00D51B37"/>
    <w:rsid w:val="00D52549"/>
    <w:rsid w:val="00D52778"/>
    <w:rsid w:val="00D52CA0"/>
    <w:rsid w:val="00D5327A"/>
    <w:rsid w:val="00D53519"/>
    <w:rsid w:val="00D53747"/>
    <w:rsid w:val="00D5419C"/>
    <w:rsid w:val="00D5430D"/>
    <w:rsid w:val="00D543DA"/>
    <w:rsid w:val="00D54623"/>
    <w:rsid w:val="00D5496D"/>
    <w:rsid w:val="00D552BD"/>
    <w:rsid w:val="00D55979"/>
    <w:rsid w:val="00D55E3C"/>
    <w:rsid w:val="00D55E47"/>
    <w:rsid w:val="00D55F20"/>
    <w:rsid w:val="00D5600E"/>
    <w:rsid w:val="00D56254"/>
    <w:rsid w:val="00D56541"/>
    <w:rsid w:val="00D568C8"/>
    <w:rsid w:val="00D56A2F"/>
    <w:rsid w:val="00D56AB6"/>
    <w:rsid w:val="00D56E72"/>
    <w:rsid w:val="00D5709F"/>
    <w:rsid w:val="00D571D2"/>
    <w:rsid w:val="00D57414"/>
    <w:rsid w:val="00D57631"/>
    <w:rsid w:val="00D576FE"/>
    <w:rsid w:val="00D577BC"/>
    <w:rsid w:val="00D5782B"/>
    <w:rsid w:val="00D57DBC"/>
    <w:rsid w:val="00D601EF"/>
    <w:rsid w:val="00D60258"/>
    <w:rsid w:val="00D60301"/>
    <w:rsid w:val="00D60359"/>
    <w:rsid w:val="00D6043E"/>
    <w:rsid w:val="00D60619"/>
    <w:rsid w:val="00D60661"/>
    <w:rsid w:val="00D60C1B"/>
    <w:rsid w:val="00D60CAA"/>
    <w:rsid w:val="00D60D52"/>
    <w:rsid w:val="00D60F9D"/>
    <w:rsid w:val="00D6103C"/>
    <w:rsid w:val="00D61220"/>
    <w:rsid w:val="00D61805"/>
    <w:rsid w:val="00D61C47"/>
    <w:rsid w:val="00D61DAE"/>
    <w:rsid w:val="00D61E36"/>
    <w:rsid w:val="00D61EF9"/>
    <w:rsid w:val="00D62145"/>
    <w:rsid w:val="00D621F5"/>
    <w:rsid w:val="00D6262C"/>
    <w:rsid w:val="00D62C16"/>
    <w:rsid w:val="00D62FEB"/>
    <w:rsid w:val="00D63B4B"/>
    <w:rsid w:val="00D63C9B"/>
    <w:rsid w:val="00D63D02"/>
    <w:rsid w:val="00D63F81"/>
    <w:rsid w:val="00D6413C"/>
    <w:rsid w:val="00D643F9"/>
    <w:rsid w:val="00D6443E"/>
    <w:rsid w:val="00D64555"/>
    <w:rsid w:val="00D649AB"/>
    <w:rsid w:val="00D64A0B"/>
    <w:rsid w:val="00D64B45"/>
    <w:rsid w:val="00D64E1F"/>
    <w:rsid w:val="00D64F83"/>
    <w:rsid w:val="00D650C1"/>
    <w:rsid w:val="00D65370"/>
    <w:rsid w:val="00D653DD"/>
    <w:rsid w:val="00D655EA"/>
    <w:rsid w:val="00D6598C"/>
    <w:rsid w:val="00D65A5C"/>
    <w:rsid w:val="00D65AA7"/>
    <w:rsid w:val="00D65B7C"/>
    <w:rsid w:val="00D65B9C"/>
    <w:rsid w:val="00D65DC9"/>
    <w:rsid w:val="00D66014"/>
    <w:rsid w:val="00D666B3"/>
    <w:rsid w:val="00D668A7"/>
    <w:rsid w:val="00D66918"/>
    <w:rsid w:val="00D6691A"/>
    <w:rsid w:val="00D66926"/>
    <w:rsid w:val="00D66D4B"/>
    <w:rsid w:val="00D67225"/>
    <w:rsid w:val="00D674FA"/>
    <w:rsid w:val="00D67A29"/>
    <w:rsid w:val="00D67A31"/>
    <w:rsid w:val="00D67A52"/>
    <w:rsid w:val="00D67E2D"/>
    <w:rsid w:val="00D704C7"/>
    <w:rsid w:val="00D70699"/>
    <w:rsid w:val="00D70892"/>
    <w:rsid w:val="00D70B97"/>
    <w:rsid w:val="00D70BAA"/>
    <w:rsid w:val="00D71004"/>
    <w:rsid w:val="00D71375"/>
    <w:rsid w:val="00D7164F"/>
    <w:rsid w:val="00D71736"/>
    <w:rsid w:val="00D717FA"/>
    <w:rsid w:val="00D71EDC"/>
    <w:rsid w:val="00D72165"/>
    <w:rsid w:val="00D723D0"/>
    <w:rsid w:val="00D72444"/>
    <w:rsid w:val="00D7244E"/>
    <w:rsid w:val="00D726ED"/>
    <w:rsid w:val="00D728DA"/>
    <w:rsid w:val="00D72AFB"/>
    <w:rsid w:val="00D72CEB"/>
    <w:rsid w:val="00D72E01"/>
    <w:rsid w:val="00D73029"/>
    <w:rsid w:val="00D73253"/>
    <w:rsid w:val="00D733FB"/>
    <w:rsid w:val="00D736F8"/>
    <w:rsid w:val="00D73B6F"/>
    <w:rsid w:val="00D74110"/>
    <w:rsid w:val="00D74168"/>
    <w:rsid w:val="00D741A4"/>
    <w:rsid w:val="00D7467B"/>
    <w:rsid w:val="00D748DA"/>
    <w:rsid w:val="00D74A11"/>
    <w:rsid w:val="00D74AF0"/>
    <w:rsid w:val="00D7509C"/>
    <w:rsid w:val="00D75143"/>
    <w:rsid w:val="00D751CC"/>
    <w:rsid w:val="00D7525F"/>
    <w:rsid w:val="00D75585"/>
    <w:rsid w:val="00D75655"/>
    <w:rsid w:val="00D75E08"/>
    <w:rsid w:val="00D770C1"/>
    <w:rsid w:val="00D77121"/>
    <w:rsid w:val="00D77203"/>
    <w:rsid w:val="00D772BF"/>
    <w:rsid w:val="00D77503"/>
    <w:rsid w:val="00D777CE"/>
    <w:rsid w:val="00D777F1"/>
    <w:rsid w:val="00D778DC"/>
    <w:rsid w:val="00D778FE"/>
    <w:rsid w:val="00D77920"/>
    <w:rsid w:val="00D77DA1"/>
    <w:rsid w:val="00D77F5A"/>
    <w:rsid w:val="00D806E9"/>
    <w:rsid w:val="00D80AFD"/>
    <w:rsid w:val="00D80B3A"/>
    <w:rsid w:val="00D80F2B"/>
    <w:rsid w:val="00D81438"/>
    <w:rsid w:val="00D814B5"/>
    <w:rsid w:val="00D814D9"/>
    <w:rsid w:val="00D815F7"/>
    <w:rsid w:val="00D816BC"/>
    <w:rsid w:val="00D819FA"/>
    <w:rsid w:val="00D81E0C"/>
    <w:rsid w:val="00D82042"/>
    <w:rsid w:val="00D8212A"/>
    <w:rsid w:val="00D82473"/>
    <w:rsid w:val="00D8293C"/>
    <w:rsid w:val="00D82BCF"/>
    <w:rsid w:val="00D82D0A"/>
    <w:rsid w:val="00D8301E"/>
    <w:rsid w:val="00D8316D"/>
    <w:rsid w:val="00D832F4"/>
    <w:rsid w:val="00D833F0"/>
    <w:rsid w:val="00D834CE"/>
    <w:rsid w:val="00D83915"/>
    <w:rsid w:val="00D83928"/>
    <w:rsid w:val="00D83A53"/>
    <w:rsid w:val="00D83AD1"/>
    <w:rsid w:val="00D83F40"/>
    <w:rsid w:val="00D8414F"/>
    <w:rsid w:val="00D842D6"/>
    <w:rsid w:val="00D845CD"/>
    <w:rsid w:val="00D84678"/>
    <w:rsid w:val="00D846CF"/>
    <w:rsid w:val="00D84C59"/>
    <w:rsid w:val="00D85564"/>
    <w:rsid w:val="00D85B5C"/>
    <w:rsid w:val="00D85E4F"/>
    <w:rsid w:val="00D85F6A"/>
    <w:rsid w:val="00D86245"/>
    <w:rsid w:val="00D8674F"/>
    <w:rsid w:val="00D867D0"/>
    <w:rsid w:val="00D86D4C"/>
    <w:rsid w:val="00D87214"/>
    <w:rsid w:val="00D87686"/>
    <w:rsid w:val="00D8783D"/>
    <w:rsid w:val="00D87ED3"/>
    <w:rsid w:val="00D87F25"/>
    <w:rsid w:val="00D90070"/>
    <w:rsid w:val="00D9013A"/>
    <w:rsid w:val="00D90242"/>
    <w:rsid w:val="00D90776"/>
    <w:rsid w:val="00D90B14"/>
    <w:rsid w:val="00D90DBB"/>
    <w:rsid w:val="00D9117B"/>
    <w:rsid w:val="00D9134F"/>
    <w:rsid w:val="00D91365"/>
    <w:rsid w:val="00D918B1"/>
    <w:rsid w:val="00D918D0"/>
    <w:rsid w:val="00D91AD3"/>
    <w:rsid w:val="00D91AFE"/>
    <w:rsid w:val="00D91B94"/>
    <w:rsid w:val="00D91E23"/>
    <w:rsid w:val="00D91FD0"/>
    <w:rsid w:val="00D92034"/>
    <w:rsid w:val="00D924A9"/>
    <w:rsid w:val="00D9252D"/>
    <w:rsid w:val="00D9275F"/>
    <w:rsid w:val="00D92860"/>
    <w:rsid w:val="00D92A2A"/>
    <w:rsid w:val="00D92E4B"/>
    <w:rsid w:val="00D931E7"/>
    <w:rsid w:val="00D9370E"/>
    <w:rsid w:val="00D93CE2"/>
    <w:rsid w:val="00D9417B"/>
    <w:rsid w:val="00D942A7"/>
    <w:rsid w:val="00D9480D"/>
    <w:rsid w:val="00D949EF"/>
    <w:rsid w:val="00D953A6"/>
    <w:rsid w:val="00D95882"/>
    <w:rsid w:val="00D95AEA"/>
    <w:rsid w:val="00D95BE3"/>
    <w:rsid w:val="00D96019"/>
    <w:rsid w:val="00D96182"/>
    <w:rsid w:val="00D96E42"/>
    <w:rsid w:val="00D97663"/>
    <w:rsid w:val="00DA0017"/>
    <w:rsid w:val="00DA01BC"/>
    <w:rsid w:val="00DA02A0"/>
    <w:rsid w:val="00DA05B5"/>
    <w:rsid w:val="00DA0BA7"/>
    <w:rsid w:val="00DA0D46"/>
    <w:rsid w:val="00DA0DA0"/>
    <w:rsid w:val="00DA0DD6"/>
    <w:rsid w:val="00DA0E13"/>
    <w:rsid w:val="00DA0FE1"/>
    <w:rsid w:val="00DA10A6"/>
    <w:rsid w:val="00DA1203"/>
    <w:rsid w:val="00DA15BE"/>
    <w:rsid w:val="00DA18CC"/>
    <w:rsid w:val="00DA1A3A"/>
    <w:rsid w:val="00DA2084"/>
    <w:rsid w:val="00DA2538"/>
    <w:rsid w:val="00DA2559"/>
    <w:rsid w:val="00DA36F3"/>
    <w:rsid w:val="00DA3D5A"/>
    <w:rsid w:val="00DA3D5C"/>
    <w:rsid w:val="00DA3F87"/>
    <w:rsid w:val="00DA4024"/>
    <w:rsid w:val="00DA4104"/>
    <w:rsid w:val="00DA4156"/>
    <w:rsid w:val="00DA4782"/>
    <w:rsid w:val="00DA4881"/>
    <w:rsid w:val="00DA4C45"/>
    <w:rsid w:val="00DA4DEE"/>
    <w:rsid w:val="00DA5368"/>
    <w:rsid w:val="00DA539C"/>
    <w:rsid w:val="00DA5436"/>
    <w:rsid w:val="00DA5561"/>
    <w:rsid w:val="00DA5873"/>
    <w:rsid w:val="00DA5D19"/>
    <w:rsid w:val="00DA5F7E"/>
    <w:rsid w:val="00DA60ED"/>
    <w:rsid w:val="00DA66A3"/>
    <w:rsid w:val="00DA6757"/>
    <w:rsid w:val="00DA67A1"/>
    <w:rsid w:val="00DA68EA"/>
    <w:rsid w:val="00DA6903"/>
    <w:rsid w:val="00DA6A7F"/>
    <w:rsid w:val="00DA6CC3"/>
    <w:rsid w:val="00DA7012"/>
    <w:rsid w:val="00DA71C2"/>
    <w:rsid w:val="00DA71EC"/>
    <w:rsid w:val="00DA747C"/>
    <w:rsid w:val="00DA79E2"/>
    <w:rsid w:val="00DA7C03"/>
    <w:rsid w:val="00DA7C25"/>
    <w:rsid w:val="00DA7D49"/>
    <w:rsid w:val="00DA7E93"/>
    <w:rsid w:val="00DB02A2"/>
    <w:rsid w:val="00DB057D"/>
    <w:rsid w:val="00DB07B5"/>
    <w:rsid w:val="00DB0806"/>
    <w:rsid w:val="00DB092C"/>
    <w:rsid w:val="00DB09BC"/>
    <w:rsid w:val="00DB0AB0"/>
    <w:rsid w:val="00DB0AEA"/>
    <w:rsid w:val="00DB0DBF"/>
    <w:rsid w:val="00DB11A2"/>
    <w:rsid w:val="00DB1478"/>
    <w:rsid w:val="00DB1991"/>
    <w:rsid w:val="00DB1A11"/>
    <w:rsid w:val="00DB1BDF"/>
    <w:rsid w:val="00DB1D12"/>
    <w:rsid w:val="00DB22FD"/>
    <w:rsid w:val="00DB23DF"/>
    <w:rsid w:val="00DB244B"/>
    <w:rsid w:val="00DB26D1"/>
    <w:rsid w:val="00DB28B8"/>
    <w:rsid w:val="00DB354D"/>
    <w:rsid w:val="00DB356C"/>
    <w:rsid w:val="00DB37EC"/>
    <w:rsid w:val="00DB3872"/>
    <w:rsid w:val="00DB45B7"/>
    <w:rsid w:val="00DB46E3"/>
    <w:rsid w:val="00DB46F2"/>
    <w:rsid w:val="00DB498F"/>
    <w:rsid w:val="00DB4E40"/>
    <w:rsid w:val="00DB4E41"/>
    <w:rsid w:val="00DB4EC6"/>
    <w:rsid w:val="00DB5116"/>
    <w:rsid w:val="00DB519D"/>
    <w:rsid w:val="00DB52E4"/>
    <w:rsid w:val="00DB53FC"/>
    <w:rsid w:val="00DB5520"/>
    <w:rsid w:val="00DB5645"/>
    <w:rsid w:val="00DB5721"/>
    <w:rsid w:val="00DB5A46"/>
    <w:rsid w:val="00DB5C12"/>
    <w:rsid w:val="00DB5CF2"/>
    <w:rsid w:val="00DB6072"/>
    <w:rsid w:val="00DB6256"/>
    <w:rsid w:val="00DB639D"/>
    <w:rsid w:val="00DB64EF"/>
    <w:rsid w:val="00DB664D"/>
    <w:rsid w:val="00DB67C8"/>
    <w:rsid w:val="00DB68F7"/>
    <w:rsid w:val="00DB72E6"/>
    <w:rsid w:val="00DB73D7"/>
    <w:rsid w:val="00DB75D2"/>
    <w:rsid w:val="00DB7767"/>
    <w:rsid w:val="00DB7A8B"/>
    <w:rsid w:val="00DB7DEF"/>
    <w:rsid w:val="00DB7F0F"/>
    <w:rsid w:val="00DC00C4"/>
    <w:rsid w:val="00DC033A"/>
    <w:rsid w:val="00DC04B7"/>
    <w:rsid w:val="00DC0742"/>
    <w:rsid w:val="00DC09BF"/>
    <w:rsid w:val="00DC0BE7"/>
    <w:rsid w:val="00DC0CAC"/>
    <w:rsid w:val="00DC0E58"/>
    <w:rsid w:val="00DC1233"/>
    <w:rsid w:val="00DC12DB"/>
    <w:rsid w:val="00DC14F2"/>
    <w:rsid w:val="00DC1653"/>
    <w:rsid w:val="00DC18FE"/>
    <w:rsid w:val="00DC1B79"/>
    <w:rsid w:val="00DC1D61"/>
    <w:rsid w:val="00DC1E66"/>
    <w:rsid w:val="00DC2071"/>
    <w:rsid w:val="00DC2119"/>
    <w:rsid w:val="00DC2BE6"/>
    <w:rsid w:val="00DC2C06"/>
    <w:rsid w:val="00DC2F2A"/>
    <w:rsid w:val="00DC300B"/>
    <w:rsid w:val="00DC34CC"/>
    <w:rsid w:val="00DC3895"/>
    <w:rsid w:val="00DC3A1C"/>
    <w:rsid w:val="00DC3C69"/>
    <w:rsid w:val="00DC4252"/>
    <w:rsid w:val="00DC453C"/>
    <w:rsid w:val="00DC46BB"/>
    <w:rsid w:val="00DC49B4"/>
    <w:rsid w:val="00DC4B18"/>
    <w:rsid w:val="00DC5285"/>
    <w:rsid w:val="00DC566C"/>
    <w:rsid w:val="00DC59C0"/>
    <w:rsid w:val="00DC5B61"/>
    <w:rsid w:val="00DC5ECA"/>
    <w:rsid w:val="00DC5ED0"/>
    <w:rsid w:val="00DC6398"/>
    <w:rsid w:val="00DC65AD"/>
    <w:rsid w:val="00DC687F"/>
    <w:rsid w:val="00DC6994"/>
    <w:rsid w:val="00DC73ED"/>
    <w:rsid w:val="00DC749D"/>
    <w:rsid w:val="00DC75AA"/>
    <w:rsid w:val="00DC766E"/>
    <w:rsid w:val="00DC79BC"/>
    <w:rsid w:val="00DC7B6A"/>
    <w:rsid w:val="00DC7CA7"/>
    <w:rsid w:val="00DC7DF0"/>
    <w:rsid w:val="00DD00B6"/>
    <w:rsid w:val="00DD01BE"/>
    <w:rsid w:val="00DD03C5"/>
    <w:rsid w:val="00DD0883"/>
    <w:rsid w:val="00DD0AAF"/>
    <w:rsid w:val="00DD0B06"/>
    <w:rsid w:val="00DD0B4C"/>
    <w:rsid w:val="00DD0C78"/>
    <w:rsid w:val="00DD0CCA"/>
    <w:rsid w:val="00DD0D25"/>
    <w:rsid w:val="00DD0D85"/>
    <w:rsid w:val="00DD0FB5"/>
    <w:rsid w:val="00DD1163"/>
    <w:rsid w:val="00DD11E4"/>
    <w:rsid w:val="00DD126A"/>
    <w:rsid w:val="00DD12A4"/>
    <w:rsid w:val="00DD148F"/>
    <w:rsid w:val="00DD14C6"/>
    <w:rsid w:val="00DD1BE2"/>
    <w:rsid w:val="00DD1CE2"/>
    <w:rsid w:val="00DD1DCA"/>
    <w:rsid w:val="00DD2173"/>
    <w:rsid w:val="00DD2214"/>
    <w:rsid w:val="00DD25C1"/>
    <w:rsid w:val="00DD2A13"/>
    <w:rsid w:val="00DD2E61"/>
    <w:rsid w:val="00DD2FD1"/>
    <w:rsid w:val="00DD2FEA"/>
    <w:rsid w:val="00DD3000"/>
    <w:rsid w:val="00DD320D"/>
    <w:rsid w:val="00DD327E"/>
    <w:rsid w:val="00DD338A"/>
    <w:rsid w:val="00DD3441"/>
    <w:rsid w:val="00DD35B3"/>
    <w:rsid w:val="00DD3BB3"/>
    <w:rsid w:val="00DD3E57"/>
    <w:rsid w:val="00DD4165"/>
    <w:rsid w:val="00DD4480"/>
    <w:rsid w:val="00DD4ADD"/>
    <w:rsid w:val="00DD4DA4"/>
    <w:rsid w:val="00DD5E14"/>
    <w:rsid w:val="00DD6623"/>
    <w:rsid w:val="00DD6DA1"/>
    <w:rsid w:val="00DD6EB5"/>
    <w:rsid w:val="00DD71A0"/>
    <w:rsid w:val="00DD76DE"/>
    <w:rsid w:val="00DD7DAA"/>
    <w:rsid w:val="00DD7E64"/>
    <w:rsid w:val="00DE008E"/>
    <w:rsid w:val="00DE02BB"/>
    <w:rsid w:val="00DE0A6F"/>
    <w:rsid w:val="00DE1107"/>
    <w:rsid w:val="00DE1430"/>
    <w:rsid w:val="00DE171F"/>
    <w:rsid w:val="00DE1743"/>
    <w:rsid w:val="00DE1946"/>
    <w:rsid w:val="00DE2014"/>
    <w:rsid w:val="00DE2239"/>
    <w:rsid w:val="00DE250D"/>
    <w:rsid w:val="00DE2713"/>
    <w:rsid w:val="00DE3467"/>
    <w:rsid w:val="00DE34DE"/>
    <w:rsid w:val="00DE36A3"/>
    <w:rsid w:val="00DE39DF"/>
    <w:rsid w:val="00DE3FE1"/>
    <w:rsid w:val="00DE400D"/>
    <w:rsid w:val="00DE411A"/>
    <w:rsid w:val="00DE416D"/>
    <w:rsid w:val="00DE438C"/>
    <w:rsid w:val="00DE4640"/>
    <w:rsid w:val="00DE47CB"/>
    <w:rsid w:val="00DE4844"/>
    <w:rsid w:val="00DE4A69"/>
    <w:rsid w:val="00DE4B80"/>
    <w:rsid w:val="00DE4C01"/>
    <w:rsid w:val="00DE4CCF"/>
    <w:rsid w:val="00DE54BD"/>
    <w:rsid w:val="00DE5DE5"/>
    <w:rsid w:val="00DE5EDE"/>
    <w:rsid w:val="00DE6599"/>
    <w:rsid w:val="00DE66AB"/>
    <w:rsid w:val="00DE6711"/>
    <w:rsid w:val="00DE6733"/>
    <w:rsid w:val="00DE6835"/>
    <w:rsid w:val="00DE7649"/>
    <w:rsid w:val="00DE76D8"/>
    <w:rsid w:val="00DE76F5"/>
    <w:rsid w:val="00DE79A7"/>
    <w:rsid w:val="00DE7A25"/>
    <w:rsid w:val="00DE7BAC"/>
    <w:rsid w:val="00DF00A6"/>
    <w:rsid w:val="00DF02D4"/>
    <w:rsid w:val="00DF0564"/>
    <w:rsid w:val="00DF075C"/>
    <w:rsid w:val="00DF0BEC"/>
    <w:rsid w:val="00DF17E0"/>
    <w:rsid w:val="00DF1988"/>
    <w:rsid w:val="00DF1BBD"/>
    <w:rsid w:val="00DF2260"/>
    <w:rsid w:val="00DF2629"/>
    <w:rsid w:val="00DF271D"/>
    <w:rsid w:val="00DF274E"/>
    <w:rsid w:val="00DF291C"/>
    <w:rsid w:val="00DF2C84"/>
    <w:rsid w:val="00DF2CEE"/>
    <w:rsid w:val="00DF3026"/>
    <w:rsid w:val="00DF3107"/>
    <w:rsid w:val="00DF34E2"/>
    <w:rsid w:val="00DF3B47"/>
    <w:rsid w:val="00DF3C55"/>
    <w:rsid w:val="00DF3E9C"/>
    <w:rsid w:val="00DF4000"/>
    <w:rsid w:val="00DF427A"/>
    <w:rsid w:val="00DF4564"/>
    <w:rsid w:val="00DF4E98"/>
    <w:rsid w:val="00DF4ED1"/>
    <w:rsid w:val="00DF519C"/>
    <w:rsid w:val="00DF5417"/>
    <w:rsid w:val="00DF5950"/>
    <w:rsid w:val="00DF5CCD"/>
    <w:rsid w:val="00DF5EA9"/>
    <w:rsid w:val="00DF61A0"/>
    <w:rsid w:val="00DF6237"/>
    <w:rsid w:val="00DF63DD"/>
    <w:rsid w:val="00DF66AC"/>
    <w:rsid w:val="00DF6BEC"/>
    <w:rsid w:val="00DF6DBE"/>
    <w:rsid w:val="00DF6EA2"/>
    <w:rsid w:val="00DF6EE8"/>
    <w:rsid w:val="00DF6FDD"/>
    <w:rsid w:val="00DF71CD"/>
    <w:rsid w:val="00DF74A8"/>
    <w:rsid w:val="00DF76C3"/>
    <w:rsid w:val="00DF776B"/>
    <w:rsid w:val="00DF784A"/>
    <w:rsid w:val="00DF78B7"/>
    <w:rsid w:val="00DF7A03"/>
    <w:rsid w:val="00DF7B8B"/>
    <w:rsid w:val="00DF7BCF"/>
    <w:rsid w:val="00DF7C24"/>
    <w:rsid w:val="00DF7CBA"/>
    <w:rsid w:val="00DF7DAC"/>
    <w:rsid w:val="00DF7F65"/>
    <w:rsid w:val="00E000BC"/>
    <w:rsid w:val="00E000BF"/>
    <w:rsid w:val="00E00617"/>
    <w:rsid w:val="00E00909"/>
    <w:rsid w:val="00E00957"/>
    <w:rsid w:val="00E00BE9"/>
    <w:rsid w:val="00E00E87"/>
    <w:rsid w:val="00E010C1"/>
    <w:rsid w:val="00E01AEE"/>
    <w:rsid w:val="00E01EB6"/>
    <w:rsid w:val="00E0204E"/>
    <w:rsid w:val="00E020AF"/>
    <w:rsid w:val="00E0261D"/>
    <w:rsid w:val="00E02906"/>
    <w:rsid w:val="00E02911"/>
    <w:rsid w:val="00E0322B"/>
    <w:rsid w:val="00E03929"/>
    <w:rsid w:val="00E039EC"/>
    <w:rsid w:val="00E03C98"/>
    <w:rsid w:val="00E03CD7"/>
    <w:rsid w:val="00E03ED6"/>
    <w:rsid w:val="00E03F9F"/>
    <w:rsid w:val="00E04162"/>
    <w:rsid w:val="00E04258"/>
    <w:rsid w:val="00E04645"/>
    <w:rsid w:val="00E0465B"/>
    <w:rsid w:val="00E04A67"/>
    <w:rsid w:val="00E04C74"/>
    <w:rsid w:val="00E04E48"/>
    <w:rsid w:val="00E04EFA"/>
    <w:rsid w:val="00E05228"/>
    <w:rsid w:val="00E0522F"/>
    <w:rsid w:val="00E05331"/>
    <w:rsid w:val="00E0535B"/>
    <w:rsid w:val="00E05394"/>
    <w:rsid w:val="00E0547F"/>
    <w:rsid w:val="00E0550B"/>
    <w:rsid w:val="00E0551F"/>
    <w:rsid w:val="00E05898"/>
    <w:rsid w:val="00E058B3"/>
    <w:rsid w:val="00E05E36"/>
    <w:rsid w:val="00E06FD6"/>
    <w:rsid w:val="00E07152"/>
    <w:rsid w:val="00E0730C"/>
    <w:rsid w:val="00E07DB9"/>
    <w:rsid w:val="00E10353"/>
    <w:rsid w:val="00E10512"/>
    <w:rsid w:val="00E10569"/>
    <w:rsid w:val="00E105E7"/>
    <w:rsid w:val="00E10678"/>
    <w:rsid w:val="00E1071D"/>
    <w:rsid w:val="00E10A32"/>
    <w:rsid w:val="00E10DD6"/>
    <w:rsid w:val="00E10EC6"/>
    <w:rsid w:val="00E1116E"/>
    <w:rsid w:val="00E1131F"/>
    <w:rsid w:val="00E11415"/>
    <w:rsid w:val="00E1152B"/>
    <w:rsid w:val="00E11764"/>
    <w:rsid w:val="00E118B9"/>
    <w:rsid w:val="00E11BED"/>
    <w:rsid w:val="00E12689"/>
    <w:rsid w:val="00E12D61"/>
    <w:rsid w:val="00E131C8"/>
    <w:rsid w:val="00E131DF"/>
    <w:rsid w:val="00E13296"/>
    <w:rsid w:val="00E134B4"/>
    <w:rsid w:val="00E138ED"/>
    <w:rsid w:val="00E13CEC"/>
    <w:rsid w:val="00E13EC5"/>
    <w:rsid w:val="00E1457E"/>
    <w:rsid w:val="00E14588"/>
    <w:rsid w:val="00E145C5"/>
    <w:rsid w:val="00E14921"/>
    <w:rsid w:val="00E15028"/>
    <w:rsid w:val="00E150AB"/>
    <w:rsid w:val="00E154C7"/>
    <w:rsid w:val="00E1597E"/>
    <w:rsid w:val="00E15EEE"/>
    <w:rsid w:val="00E15F56"/>
    <w:rsid w:val="00E15FDB"/>
    <w:rsid w:val="00E16029"/>
    <w:rsid w:val="00E16108"/>
    <w:rsid w:val="00E1613B"/>
    <w:rsid w:val="00E165C5"/>
    <w:rsid w:val="00E16791"/>
    <w:rsid w:val="00E167CC"/>
    <w:rsid w:val="00E1685A"/>
    <w:rsid w:val="00E16A8C"/>
    <w:rsid w:val="00E16F94"/>
    <w:rsid w:val="00E174C8"/>
    <w:rsid w:val="00E179F8"/>
    <w:rsid w:val="00E17C83"/>
    <w:rsid w:val="00E20072"/>
    <w:rsid w:val="00E20122"/>
    <w:rsid w:val="00E201C0"/>
    <w:rsid w:val="00E2027A"/>
    <w:rsid w:val="00E202F3"/>
    <w:rsid w:val="00E2052C"/>
    <w:rsid w:val="00E2060D"/>
    <w:rsid w:val="00E20CCE"/>
    <w:rsid w:val="00E20E51"/>
    <w:rsid w:val="00E21047"/>
    <w:rsid w:val="00E2137F"/>
    <w:rsid w:val="00E2148A"/>
    <w:rsid w:val="00E21728"/>
    <w:rsid w:val="00E2189D"/>
    <w:rsid w:val="00E2193C"/>
    <w:rsid w:val="00E21BDC"/>
    <w:rsid w:val="00E221D3"/>
    <w:rsid w:val="00E221E9"/>
    <w:rsid w:val="00E223E7"/>
    <w:rsid w:val="00E22641"/>
    <w:rsid w:val="00E229AA"/>
    <w:rsid w:val="00E22B91"/>
    <w:rsid w:val="00E22CA7"/>
    <w:rsid w:val="00E22FDB"/>
    <w:rsid w:val="00E23014"/>
    <w:rsid w:val="00E237F1"/>
    <w:rsid w:val="00E237FF"/>
    <w:rsid w:val="00E238E3"/>
    <w:rsid w:val="00E239D7"/>
    <w:rsid w:val="00E23AB2"/>
    <w:rsid w:val="00E23CC9"/>
    <w:rsid w:val="00E2412E"/>
    <w:rsid w:val="00E241C1"/>
    <w:rsid w:val="00E241DA"/>
    <w:rsid w:val="00E24413"/>
    <w:rsid w:val="00E24858"/>
    <w:rsid w:val="00E248B9"/>
    <w:rsid w:val="00E24B9E"/>
    <w:rsid w:val="00E24C20"/>
    <w:rsid w:val="00E24C91"/>
    <w:rsid w:val="00E25135"/>
    <w:rsid w:val="00E2518D"/>
    <w:rsid w:val="00E25194"/>
    <w:rsid w:val="00E257DB"/>
    <w:rsid w:val="00E258FE"/>
    <w:rsid w:val="00E25A45"/>
    <w:rsid w:val="00E25D1E"/>
    <w:rsid w:val="00E26234"/>
    <w:rsid w:val="00E2631D"/>
    <w:rsid w:val="00E267EA"/>
    <w:rsid w:val="00E26A36"/>
    <w:rsid w:val="00E26D7A"/>
    <w:rsid w:val="00E26E90"/>
    <w:rsid w:val="00E27112"/>
    <w:rsid w:val="00E27902"/>
    <w:rsid w:val="00E27905"/>
    <w:rsid w:val="00E27AD9"/>
    <w:rsid w:val="00E27B30"/>
    <w:rsid w:val="00E27BF7"/>
    <w:rsid w:val="00E27FA6"/>
    <w:rsid w:val="00E300E3"/>
    <w:rsid w:val="00E30180"/>
    <w:rsid w:val="00E30204"/>
    <w:rsid w:val="00E30431"/>
    <w:rsid w:val="00E304A8"/>
    <w:rsid w:val="00E30578"/>
    <w:rsid w:val="00E305D2"/>
    <w:rsid w:val="00E30668"/>
    <w:rsid w:val="00E30831"/>
    <w:rsid w:val="00E30855"/>
    <w:rsid w:val="00E308D2"/>
    <w:rsid w:val="00E3090A"/>
    <w:rsid w:val="00E30997"/>
    <w:rsid w:val="00E30DCC"/>
    <w:rsid w:val="00E3102F"/>
    <w:rsid w:val="00E31208"/>
    <w:rsid w:val="00E31250"/>
    <w:rsid w:val="00E31728"/>
    <w:rsid w:val="00E31B2A"/>
    <w:rsid w:val="00E31E58"/>
    <w:rsid w:val="00E31F43"/>
    <w:rsid w:val="00E32132"/>
    <w:rsid w:val="00E321F6"/>
    <w:rsid w:val="00E32813"/>
    <w:rsid w:val="00E329B9"/>
    <w:rsid w:val="00E32D77"/>
    <w:rsid w:val="00E3316C"/>
    <w:rsid w:val="00E334F9"/>
    <w:rsid w:val="00E33803"/>
    <w:rsid w:val="00E33E32"/>
    <w:rsid w:val="00E33F3C"/>
    <w:rsid w:val="00E3426B"/>
    <w:rsid w:val="00E3475E"/>
    <w:rsid w:val="00E3493B"/>
    <w:rsid w:val="00E349CD"/>
    <w:rsid w:val="00E350D3"/>
    <w:rsid w:val="00E352D0"/>
    <w:rsid w:val="00E3531B"/>
    <w:rsid w:val="00E355F9"/>
    <w:rsid w:val="00E35610"/>
    <w:rsid w:val="00E35808"/>
    <w:rsid w:val="00E35AC8"/>
    <w:rsid w:val="00E35AFA"/>
    <w:rsid w:val="00E35D09"/>
    <w:rsid w:val="00E35DC4"/>
    <w:rsid w:val="00E36908"/>
    <w:rsid w:val="00E36B72"/>
    <w:rsid w:val="00E36DBC"/>
    <w:rsid w:val="00E36FC6"/>
    <w:rsid w:val="00E3710A"/>
    <w:rsid w:val="00E37191"/>
    <w:rsid w:val="00E3724F"/>
    <w:rsid w:val="00E372D3"/>
    <w:rsid w:val="00E373A5"/>
    <w:rsid w:val="00E3786A"/>
    <w:rsid w:val="00E37871"/>
    <w:rsid w:val="00E37E9E"/>
    <w:rsid w:val="00E40092"/>
    <w:rsid w:val="00E40271"/>
    <w:rsid w:val="00E40314"/>
    <w:rsid w:val="00E403A7"/>
    <w:rsid w:val="00E403C7"/>
    <w:rsid w:val="00E4078C"/>
    <w:rsid w:val="00E407D1"/>
    <w:rsid w:val="00E407EE"/>
    <w:rsid w:val="00E40822"/>
    <w:rsid w:val="00E40999"/>
    <w:rsid w:val="00E409CD"/>
    <w:rsid w:val="00E40A8F"/>
    <w:rsid w:val="00E41230"/>
    <w:rsid w:val="00E4157F"/>
    <w:rsid w:val="00E41695"/>
    <w:rsid w:val="00E41A6E"/>
    <w:rsid w:val="00E41C0D"/>
    <w:rsid w:val="00E41CF8"/>
    <w:rsid w:val="00E41D2A"/>
    <w:rsid w:val="00E41E2D"/>
    <w:rsid w:val="00E42024"/>
    <w:rsid w:val="00E42568"/>
    <w:rsid w:val="00E42925"/>
    <w:rsid w:val="00E42CF3"/>
    <w:rsid w:val="00E43036"/>
    <w:rsid w:val="00E433BC"/>
    <w:rsid w:val="00E4357E"/>
    <w:rsid w:val="00E43BFA"/>
    <w:rsid w:val="00E43D31"/>
    <w:rsid w:val="00E43DC8"/>
    <w:rsid w:val="00E44056"/>
    <w:rsid w:val="00E44297"/>
    <w:rsid w:val="00E44361"/>
    <w:rsid w:val="00E44688"/>
    <w:rsid w:val="00E447E4"/>
    <w:rsid w:val="00E448E1"/>
    <w:rsid w:val="00E44B96"/>
    <w:rsid w:val="00E44E75"/>
    <w:rsid w:val="00E4521D"/>
    <w:rsid w:val="00E4575C"/>
    <w:rsid w:val="00E45CF9"/>
    <w:rsid w:val="00E45E76"/>
    <w:rsid w:val="00E45F86"/>
    <w:rsid w:val="00E46175"/>
    <w:rsid w:val="00E46198"/>
    <w:rsid w:val="00E46322"/>
    <w:rsid w:val="00E4665C"/>
    <w:rsid w:val="00E46EEC"/>
    <w:rsid w:val="00E47327"/>
    <w:rsid w:val="00E4732F"/>
    <w:rsid w:val="00E47B0F"/>
    <w:rsid w:val="00E5023E"/>
    <w:rsid w:val="00E5062C"/>
    <w:rsid w:val="00E50B22"/>
    <w:rsid w:val="00E50B9C"/>
    <w:rsid w:val="00E50E25"/>
    <w:rsid w:val="00E50F73"/>
    <w:rsid w:val="00E510F8"/>
    <w:rsid w:val="00E5160C"/>
    <w:rsid w:val="00E518C9"/>
    <w:rsid w:val="00E51D2C"/>
    <w:rsid w:val="00E51DC4"/>
    <w:rsid w:val="00E52689"/>
    <w:rsid w:val="00E52CBF"/>
    <w:rsid w:val="00E52F07"/>
    <w:rsid w:val="00E52FEE"/>
    <w:rsid w:val="00E530F8"/>
    <w:rsid w:val="00E53193"/>
    <w:rsid w:val="00E53477"/>
    <w:rsid w:val="00E53C5F"/>
    <w:rsid w:val="00E544D7"/>
    <w:rsid w:val="00E549F4"/>
    <w:rsid w:val="00E54AF5"/>
    <w:rsid w:val="00E54B17"/>
    <w:rsid w:val="00E54CC4"/>
    <w:rsid w:val="00E54D92"/>
    <w:rsid w:val="00E5515C"/>
    <w:rsid w:val="00E557DD"/>
    <w:rsid w:val="00E559BB"/>
    <w:rsid w:val="00E55AF7"/>
    <w:rsid w:val="00E55B45"/>
    <w:rsid w:val="00E55DD1"/>
    <w:rsid w:val="00E560EC"/>
    <w:rsid w:val="00E56381"/>
    <w:rsid w:val="00E563B5"/>
    <w:rsid w:val="00E5642D"/>
    <w:rsid w:val="00E56460"/>
    <w:rsid w:val="00E56635"/>
    <w:rsid w:val="00E56740"/>
    <w:rsid w:val="00E56770"/>
    <w:rsid w:val="00E56A07"/>
    <w:rsid w:val="00E57118"/>
    <w:rsid w:val="00E57148"/>
    <w:rsid w:val="00E57248"/>
    <w:rsid w:val="00E5734E"/>
    <w:rsid w:val="00E57384"/>
    <w:rsid w:val="00E574C8"/>
    <w:rsid w:val="00E57855"/>
    <w:rsid w:val="00E60007"/>
    <w:rsid w:val="00E6038B"/>
    <w:rsid w:val="00E60549"/>
    <w:rsid w:val="00E605F1"/>
    <w:rsid w:val="00E60613"/>
    <w:rsid w:val="00E60ADD"/>
    <w:rsid w:val="00E60B45"/>
    <w:rsid w:val="00E60BC4"/>
    <w:rsid w:val="00E60E71"/>
    <w:rsid w:val="00E6144B"/>
    <w:rsid w:val="00E6185B"/>
    <w:rsid w:val="00E61D5C"/>
    <w:rsid w:val="00E62146"/>
    <w:rsid w:val="00E62567"/>
    <w:rsid w:val="00E626F0"/>
    <w:rsid w:val="00E626F3"/>
    <w:rsid w:val="00E62806"/>
    <w:rsid w:val="00E62C9D"/>
    <w:rsid w:val="00E63588"/>
    <w:rsid w:val="00E636B4"/>
    <w:rsid w:val="00E63C29"/>
    <w:rsid w:val="00E63D72"/>
    <w:rsid w:val="00E64168"/>
    <w:rsid w:val="00E642BF"/>
    <w:rsid w:val="00E6448A"/>
    <w:rsid w:val="00E64628"/>
    <w:rsid w:val="00E64B24"/>
    <w:rsid w:val="00E64C38"/>
    <w:rsid w:val="00E64F16"/>
    <w:rsid w:val="00E6542E"/>
    <w:rsid w:val="00E6575B"/>
    <w:rsid w:val="00E657CA"/>
    <w:rsid w:val="00E65995"/>
    <w:rsid w:val="00E65CB4"/>
    <w:rsid w:val="00E65E16"/>
    <w:rsid w:val="00E65EE0"/>
    <w:rsid w:val="00E65FA5"/>
    <w:rsid w:val="00E66234"/>
    <w:rsid w:val="00E66383"/>
    <w:rsid w:val="00E663F4"/>
    <w:rsid w:val="00E66481"/>
    <w:rsid w:val="00E665C3"/>
    <w:rsid w:val="00E6660B"/>
    <w:rsid w:val="00E66B2C"/>
    <w:rsid w:val="00E66D48"/>
    <w:rsid w:val="00E67436"/>
    <w:rsid w:val="00E6753E"/>
    <w:rsid w:val="00E67DA4"/>
    <w:rsid w:val="00E67DBF"/>
    <w:rsid w:val="00E67E3B"/>
    <w:rsid w:val="00E700EA"/>
    <w:rsid w:val="00E703BA"/>
    <w:rsid w:val="00E70ABD"/>
    <w:rsid w:val="00E70D04"/>
    <w:rsid w:val="00E71052"/>
    <w:rsid w:val="00E713DA"/>
    <w:rsid w:val="00E717B8"/>
    <w:rsid w:val="00E71A37"/>
    <w:rsid w:val="00E71E58"/>
    <w:rsid w:val="00E720A2"/>
    <w:rsid w:val="00E72443"/>
    <w:rsid w:val="00E724E0"/>
    <w:rsid w:val="00E7290E"/>
    <w:rsid w:val="00E72AA0"/>
    <w:rsid w:val="00E72CD0"/>
    <w:rsid w:val="00E72CE6"/>
    <w:rsid w:val="00E72CF6"/>
    <w:rsid w:val="00E730C3"/>
    <w:rsid w:val="00E7326F"/>
    <w:rsid w:val="00E732E1"/>
    <w:rsid w:val="00E73457"/>
    <w:rsid w:val="00E734AE"/>
    <w:rsid w:val="00E73543"/>
    <w:rsid w:val="00E73813"/>
    <w:rsid w:val="00E7382A"/>
    <w:rsid w:val="00E73C32"/>
    <w:rsid w:val="00E74185"/>
    <w:rsid w:val="00E743BE"/>
    <w:rsid w:val="00E7467B"/>
    <w:rsid w:val="00E749C2"/>
    <w:rsid w:val="00E74E28"/>
    <w:rsid w:val="00E74E75"/>
    <w:rsid w:val="00E75560"/>
    <w:rsid w:val="00E75861"/>
    <w:rsid w:val="00E75947"/>
    <w:rsid w:val="00E75A40"/>
    <w:rsid w:val="00E75A66"/>
    <w:rsid w:val="00E75B8D"/>
    <w:rsid w:val="00E75C00"/>
    <w:rsid w:val="00E75DC3"/>
    <w:rsid w:val="00E7639B"/>
    <w:rsid w:val="00E7647B"/>
    <w:rsid w:val="00E76889"/>
    <w:rsid w:val="00E76EE4"/>
    <w:rsid w:val="00E7706D"/>
    <w:rsid w:val="00E77171"/>
    <w:rsid w:val="00E773A9"/>
    <w:rsid w:val="00E776AE"/>
    <w:rsid w:val="00E80386"/>
    <w:rsid w:val="00E8063B"/>
    <w:rsid w:val="00E80884"/>
    <w:rsid w:val="00E80AAB"/>
    <w:rsid w:val="00E80D7B"/>
    <w:rsid w:val="00E80FBE"/>
    <w:rsid w:val="00E81112"/>
    <w:rsid w:val="00E819A4"/>
    <w:rsid w:val="00E82361"/>
    <w:rsid w:val="00E8261D"/>
    <w:rsid w:val="00E826F3"/>
    <w:rsid w:val="00E827C3"/>
    <w:rsid w:val="00E827D1"/>
    <w:rsid w:val="00E8287A"/>
    <w:rsid w:val="00E82C10"/>
    <w:rsid w:val="00E82EB2"/>
    <w:rsid w:val="00E830BA"/>
    <w:rsid w:val="00E8310E"/>
    <w:rsid w:val="00E833F2"/>
    <w:rsid w:val="00E83752"/>
    <w:rsid w:val="00E844C6"/>
    <w:rsid w:val="00E845BC"/>
    <w:rsid w:val="00E84756"/>
    <w:rsid w:val="00E84764"/>
    <w:rsid w:val="00E847E6"/>
    <w:rsid w:val="00E84ABA"/>
    <w:rsid w:val="00E84EDC"/>
    <w:rsid w:val="00E84F0A"/>
    <w:rsid w:val="00E853F6"/>
    <w:rsid w:val="00E85462"/>
    <w:rsid w:val="00E8585F"/>
    <w:rsid w:val="00E85DAA"/>
    <w:rsid w:val="00E862D9"/>
    <w:rsid w:val="00E864B4"/>
    <w:rsid w:val="00E867C5"/>
    <w:rsid w:val="00E86B72"/>
    <w:rsid w:val="00E8711B"/>
    <w:rsid w:val="00E8712B"/>
    <w:rsid w:val="00E872D7"/>
    <w:rsid w:val="00E87371"/>
    <w:rsid w:val="00E87891"/>
    <w:rsid w:val="00E87B85"/>
    <w:rsid w:val="00E902A3"/>
    <w:rsid w:val="00E90636"/>
    <w:rsid w:val="00E90795"/>
    <w:rsid w:val="00E90798"/>
    <w:rsid w:val="00E908D7"/>
    <w:rsid w:val="00E90B10"/>
    <w:rsid w:val="00E915AA"/>
    <w:rsid w:val="00E916FD"/>
    <w:rsid w:val="00E919B1"/>
    <w:rsid w:val="00E91C05"/>
    <w:rsid w:val="00E91D67"/>
    <w:rsid w:val="00E9248D"/>
    <w:rsid w:val="00E9256F"/>
    <w:rsid w:val="00E92653"/>
    <w:rsid w:val="00E92BDA"/>
    <w:rsid w:val="00E9336B"/>
    <w:rsid w:val="00E937C8"/>
    <w:rsid w:val="00E93FCA"/>
    <w:rsid w:val="00E9420F"/>
    <w:rsid w:val="00E9436B"/>
    <w:rsid w:val="00E945AC"/>
    <w:rsid w:val="00E945FF"/>
    <w:rsid w:val="00E94629"/>
    <w:rsid w:val="00E947DC"/>
    <w:rsid w:val="00E94F27"/>
    <w:rsid w:val="00E95578"/>
    <w:rsid w:val="00E955C5"/>
    <w:rsid w:val="00E957BC"/>
    <w:rsid w:val="00E95803"/>
    <w:rsid w:val="00E959AD"/>
    <w:rsid w:val="00E959DB"/>
    <w:rsid w:val="00E95C7C"/>
    <w:rsid w:val="00E95F3C"/>
    <w:rsid w:val="00E96195"/>
    <w:rsid w:val="00E96309"/>
    <w:rsid w:val="00E96B90"/>
    <w:rsid w:val="00E96BB5"/>
    <w:rsid w:val="00E96C24"/>
    <w:rsid w:val="00E971AB"/>
    <w:rsid w:val="00E97269"/>
    <w:rsid w:val="00E97359"/>
    <w:rsid w:val="00E9792D"/>
    <w:rsid w:val="00E9793C"/>
    <w:rsid w:val="00E97A4D"/>
    <w:rsid w:val="00E97AA3"/>
    <w:rsid w:val="00EA01D9"/>
    <w:rsid w:val="00EA0B1B"/>
    <w:rsid w:val="00EA0B1C"/>
    <w:rsid w:val="00EA0CFE"/>
    <w:rsid w:val="00EA0F02"/>
    <w:rsid w:val="00EA10F1"/>
    <w:rsid w:val="00EA134F"/>
    <w:rsid w:val="00EA1927"/>
    <w:rsid w:val="00EA199C"/>
    <w:rsid w:val="00EA1AD7"/>
    <w:rsid w:val="00EA1FA5"/>
    <w:rsid w:val="00EA24C6"/>
    <w:rsid w:val="00EA24CD"/>
    <w:rsid w:val="00EA27CB"/>
    <w:rsid w:val="00EA2809"/>
    <w:rsid w:val="00EA2A74"/>
    <w:rsid w:val="00EA2A7E"/>
    <w:rsid w:val="00EA30AB"/>
    <w:rsid w:val="00EA321D"/>
    <w:rsid w:val="00EA3C9C"/>
    <w:rsid w:val="00EA3CA3"/>
    <w:rsid w:val="00EA3F42"/>
    <w:rsid w:val="00EA436F"/>
    <w:rsid w:val="00EA43AA"/>
    <w:rsid w:val="00EA4A64"/>
    <w:rsid w:val="00EA4F75"/>
    <w:rsid w:val="00EA4FA0"/>
    <w:rsid w:val="00EA5098"/>
    <w:rsid w:val="00EA571E"/>
    <w:rsid w:val="00EA582E"/>
    <w:rsid w:val="00EA58D6"/>
    <w:rsid w:val="00EA5B2D"/>
    <w:rsid w:val="00EA5DAA"/>
    <w:rsid w:val="00EA6475"/>
    <w:rsid w:val="00EA6494"/>
    <w:rsid w:val="00EA6574"/>
    <w:rsid w:val="00EA67BA"/>
    <w:rsid w:val="00EA6C4F"/>
    <w:rsid w:val="00EA6CD3"/>
    <w:rsid w:val="00EA6CF9"/>
    <w:rsid w:val="00EA6D74"/>
    <w:rsid w:val="00EA6EC6"/>
    <w:rsid w:val="00EA7210"/>
    <w:rsid w:val="00EA722A"/>
    <w:rsid w:val="00EA75A1"/>
    <w:rsid w:val="00EA785F"/>
    <w:rsid w:val="00EA7C3F"/>
    <w:rsid w:val="00EA7CBD"/>
    <w:rsid w:val="00EB0159"/>
    <w:rsid w:val="00EB050E"/>
    <w:rsid w:val="00EB053F"/>
    <w:rsid w:val="00EB06EE"/>
    <w:rsid w:val="00EB0D67"/>
    <w:rsid w:val="00EB129C"/>
    <w:rsid w:val="00EB13AF"/>
    <w:rsid w:val="00EB14D7"/>
    <w:rsid w:val="00EB1CA7"/>
    <w:rsid w:val="00EB21F2"/>
    <w:rsid w:val="00EB22B2"/>
    <w:rsid w:val="00EB2399"/>
    <w:rsid w:val="00EB24A6"/>
    <w:rsid w:val="00EB294C"/>
    <w:rsid w:val="00EB2F18"/>
    <w:rsid w:val="00EB3FC8"/>
    <w:rsid w:val="00EB41CB"/>
    <w:rsid w:val="00EB4681"/>
    <w:rsid w:val="00EB4840"/>
    <w:rsid w:val="00EB48E3"/>
    <w:rsid w:val="00EB4B5C"/>
    <w:rsid w:val="00EB4BDD"/>
    <w:rsid w:val="00EB509B"/>
    <w:rsid w:val="00EB50C3"/>
    <w:rsid w:val="00EB51DA"/>
    <w:rsid w:val="00EB51F1"/>
    <w:rsid w:val="00EB5484"/>
    <w:rsid w:val="00EB5A8E"/>
    <w:rsid w:val="00EB5AD9"/>
    <w:rsid w:val="00EB5C18"/>
    <w:rsid w:val="00EB5E1D"/>
    <w:rsid w:val="00EB5ECC"/>
    <w:rsid w:val="00EB63F0"/>
    <w:rsid w:val="00EB6595"/>
    <w:rsid w:val="00EB6934"/>
    <w:rsid w:val="00EB709C"/>
    <w:rsid w:val="00EB7197"/>
    <w:rsid w:val="00EB7665"/>
    <w:rsid w:val="00EB767E"/>
    <w:rsid w:val="00EB7887"/>
    <w:rsid w:val="00EB78DB"/>
    <w:rsid w:val="00EB7C8D"/>
    <w:rsid w:val="00EB7DF8"/>
    <w:rsid w:val="00EC001E"/>
    <w:rsid w:val="00EC00C3"/>
    <w:rsid w:val="00EC014E"/>
    <w:rsid w:val="00EC01C1"/>
    <w:rsid w:val="00EC0772"/>
    <w:rsid w:val="00EC0A71"/>
    <w:rsid w:val="00EC1028"/>
    <w:rsid w:val="00EC15B7"/>
    <w:rsid w:val="00EC15ED"/>
    <w:rsid w:val="00EC18E8"/>
    <w:rsid w:val="00EC1B26"/>
    <w:rsid w:val="00EC1DC0"/>
    <w:rsid w:val="00EC21A5"/>
    <w:rsid w:val="00EC26DD"/>
    <w:rsid w:val="00EC2AB5"/>
    <w:rsid w:val="00EC2C46"/>
    <w:rsid w:val="00EC2C58"/>
    <w:rsid w:val="00EC2CA0"/>
    <w:rsid w:val="00EC2D37"/>
    <w:rsid w:val="00EC30BF"/>
    <w:rsid w:val="00EC3516"/>
    <w:rsid w:val="00EC39D6"/>
    <w:rsid w:val="00EC3AA4"/>
    <w:rsid w:val="00EC3F8C"/>
    <w:rsid w:val="00EC3FCA"/>
    <w:rsid w:val="00EC4318"/>
    <w:rsid w:val="00EC43FF"/>
    <w:rsid w:val="00EC510E"/>
    <w:rsid w:val="00EC535F"/>
    <w:rsid w:val="00EC5749"/>
    <w:rsid w:val="00EC57A7"/>
    <w:rsid w:val="00EC59DD"/>
    <w:rsid w:val="00EC5AD9"/>
    <w:rsid w:val="00EC5C10"/>
    <w:rsid w:val="00EC609A"/>
    <w:rsid w:val="00EC61AE"/>
    <w:rsid w:val="00EC63B8"/>
    <w:rsid w:val="00EC683E"/>
    <w:rsid w:val="00EC6857"/>
    <w:rsid w:val="00EC6CEE"/>
    <w:rsid w:val="00EC6DAF"/>
    <w:rsid w:val="00EC7045"/>
    <w:rsid w:val="00EC70FF"/>
    <w:rsid w:val="00EC7499"/>
    <w:rsid w:val="00EC74F2"/>
    <w:rsid w:val="00EC7645"/>
    <w:rsid w:val="00EC77FF"/>
    <w:rsid w:val="00EC7A22"/>
    <w:rsid w:val="00EC7C6C"/>
    <w:rsid w:val="00EC7EA3"/>
    <w:rsid w:val="00ED025A"/>
    <w:rsid w:val="00ED054E"/>
    <w:rsid w:val="00ED0709"/>
    <w:rsid w:val="00ED081C"/>
    <w:rsid w:val="00ED083D"/>
    <w:rsid w:val="00ED0CBC"/>
    <w:rsid w:val="00ED0DE2"/>
    <w:rsid w:val="00ED130E"/>
    <w:rsid w:val="00ED15CB"/>
    <w:rsid w:val="00ED17B6"/>
    <w:rsid w:val="00ED19AB"/>
    <w:rsid w:val="00ED2124"/>
    <w:rsid w:val="00ED2230"/>
    <w:rsid w:val="00ED2572"/>
    <w:rsid w:val="00ED2714"/>
    <w:rsid w:val="00ED3727"/>
    <w:rsid w:val="00ED3E7D"/>
    <w:rsid w:val="00ED440D"/>
    <w:rsid w:val="00ED4607"/>
    <w:rsid w:val="00ED48E9"/>
    <w:rsid w:val="00ED49C6"/>
    <w:rsid w:val="00ED49DA"/>
    <w:rsid w:val="00ED4B7D"/>
    <w:rsid w:val="00ED5235"/>
    <w:rsid w:val="00ED52DE"/>
    <w:rsid w:val="00ED5425"/>
    <w:rsid w:val="00ED5622"/>
    <w:rsid w:val="00ED5B49"/>
    <w:rsid w:val="00ED5B70"/>
    <w:rsid w:val="00ED5E67"/>
    <w:rsid w:val="00ED5E83"/>
    <w:rsid w:val="00ED5FF5"/>
    <w:rsid w:val="00ED6632"/>
    <w:rsid w:val="00ED6783"/>
    <w:rsid w:val="00ED69D8"/>
    <w:rsid w:val="00ED69F6"/>
    <w:rsid w:val="00ED6AB5"/>
    <w:rsid w:val="00ED6E33"/>
    <w:rsid w:val="00ED7952"/>
    <w:rsid w:val="00ED7979"/>
    <w:rsid w:val="00ED79D0"/>
    <w:rsid w:val="00ED7FA6"/>
    <w:rsid w:val="00EE0165"/>
    <w:rsid w:val="00EE054D"/>
    <w:rsid w:val="00EE05E2"/>
    <w:rsid w:val="00EE0823"/>
    <w:rsid w:val="00EE0E90"/>
    <w:rsid w:val="00EE0F3C"/>
    <w:rsid w:val="00EE1867"/>
    <w:rsid w:val="00EE1923"/>
    <w:rsid w:val="00EE1A41"/>
    <w:rsid w:val="00EE1BB3"/>
    <w:rsid w:val="00EE1DF2"/>
    <w:rsid w:val="00EE1EA2"/>
    <w:rsid w:val="00EE1F26"/>
    <w:rsid w:val="00EE2151"/>
    <w:rsid w:val="00EE2284"/>
    <w:rsid w:val="00EE2303"/>
    <w:rsid w:val="00EE2749"/>
    <w:rsid w:val="00EE2848"/>
    <w:rsid w:val="00EE29CF"/>
    <w:rsid w:val="00EE2B98"/>
    <w:rsid w:val="00EE2E32"/>
    <w:rsid w:val="00EE2E56"/>
    <w:rsid w:val="00EE362C"/>
    <w:rsid w:val="00EE3DD4"/>
    <w:rsid w:val="00EE3DFA"/>
    <w:rsid w:val="00EE40D4"/>
    <w:rsid w:val="00EE4128"/>
    <w:rsid w:val="00EE41B4"/>
    <w:rsid w:val="00EE42A7"/>
    <w:rsid w:val="00EE4613"/>
    <w:rsid w:val="00EE47E8"/>
    <w:rsid w:val="00EE4B7E"/>
    <w:rsid w:val="00EE4E23"/>
    <w:rsid w:val="00EE5123"/>
    <w:rsid w:val="00EE5356"/>
    <w:rsid w:val="00EE5469"/>
    <w:rsid w:val="00EE55DA"/>
    <w:rsid w:val="00EE5678"/>
    <w:rsid w:val="00EE6376"/>
    <w:rsid w:val="00EE6590"/>
    <w:rsid w:val="00EE6698"/>
    <w:rsid w:val="00EE681E"/>
    <w:rsid w:val="00EE6970"/>
    <w:rsid w:val="00EE6BF3"/>
    <w:rsid w:val="00EE70AA"/>
    <w:rsid w:val="00EE7305"/>
    <w:rsid w:val="00EE7408"/>
    <w:rsid w:val="00EE77AD"/>
    <w:rsid w:val="00EE793C"/>
    <w:rsid w:val="00EE7B35"/>
    <w:rsid w:val="00EE7D1A"/>
    <w:rsid w:val="00EE7DC1"/>
    <w:rsid w:val="00EF0550"/>
    <w:rsid w:val="00EF0E5B"/>
    <w:rsid w:val="00EF0E7C"/>
    <w:rsid w:val="00EF0F1D"/>
    <w:rsid w:val="00EF1342"/>
    <w:rsid w:val="00EF1895"/>
    <w:rsid w:val="00EF1B96"/>
    <w:rsid w:val="00EF2210"/>
    <w:rsid w:val="00EF243E"/>
    <w:rsid w:val="00EF26FD"/>
    <w:rsid w:val="00EF2AD1"/>
    <w:rsid w:val="00EF2FC3"/>
    <w:rsid w:val="00EF30E0"/>
    <w:rsid w:val="00EF3122"/>
    <w:rsid w:val="00EF321F"/>
    <w:rsid w:val="00EF32A0"/>
    <w:rsid w:val="00EF32A2"/>
    <w:rsid w:val="00EF32B2"/>
    <w:rsid w:val="00EF3BDC"/>
    <w:rsid w:val="00EF3CA6"/>
    <w:rsid w:val="00EF3CD5"/>
    <w:rsid w:val="00EF3FAD"/>
    <w:rsid w:val="00EF47B1"/>
    <w:rsid w:val="00EF4991"/>
    <w:rsid w:val="00EF4D89"/>
    <w:rsid w:val="00EF4E57"/>
    <w:rsid w:val="00EF4F00"/>
    <w:rsid w:val="00EF5390"/>
    <w:rsid w:val="00EF56E0"/>
    <w:rsid w:val="00EF59F1"/>
    <w:rsid w:val="00EF5CF5"/>
    <w:rsid w:val="00EF6360"/>
    <w:rsid w:val="00EF6464"/>
    <w:rsid w:val="00EF6A31"/>
    <w:rsid w:val="00EF714C"/>
    <w:rsid w:val="00EF716B"/>
    <w:rsid w:val="00EF7797"/>
    <w:rsid w:val="00EF7EE1"/>
    <w:rsid w:val="00EF7FB7"/>
    <w:rsid w:val="00F001EA"/>
    <w:rsid w:val="00F0089E"/>
    <w:rsid w:val="00F00AEC"/>
    <w:rsid w:val="00F00B93"/>
    <w:rsid w:val="00F00D52"/>
    <w:rsid w:val="00F00D53"/>
    <w:rsid w:val="00F00E36"/>
    <w:rsid w:val="00F00E3B"/>
    <w:rsid w:val="00F00EF9"/>
    <w:rsid w:val="00F01191"/>
    <w:rsid w:val="00F01317"/>
    <w:rsid w:val="00F01990"/>
    <w:rsid w:val="00F019A9"/>
    <w:rsid w:val="00F01A05"/>
    <w:rsid w:val="00F021B8"/>
    <w:rsid w:val="00F02241"/>
    <w:rsid w:val="00F02317"/>
    <w:rsid w:val="00F026CD"/>
    <w:rsid w:val="00F02CA9"/>
    <w:rsid w:val="00F02CDB"/>
    <w:rsid w:val="00F02F0C"/>
    <w:rsid w:val="00F032BD"/>
    <w:rsid w:val="00F03336"/>
    <w:rsid w:val="00F0352F"/>
    <w:rsid w:val="00F03606"/>
    <w:rsid w:val="00F036ED"/>
    <w:rsid w:val="00F03842"/>
    <w:rsid w:val="00F038C6"/>
    <w:rsid w:val="00F039E8"/>
    <w:rsid w:val="00F03C37"/>
    <w:rsid w:val="00F0446F"/>
    <w:rsid w:val="00F047DE"/>
    <w:rsid w:val="00F04A84"/>
    <w:rsid w:val="00F04BC6"/>
    <w:rsid w:val="00F04EC7"/>
    <w:rsid w:val="00F0502B"/>
    <w:rsid w:val="00F05271"/>
    <w:rsid w:val="00F05A48"/>
    <w:rsid w:val="00F05C25"/>
    <w:rsid w:val="00F05CFA"/>
    <w:rsid w:val="00F060E1"/>
    <w:rsid w:val="00F06231"/>
    <w:rsid w:val="00F063DA"/>
    <w:rsid w:val="00F06623"/>
    <w:rsid w:val="00F066D3"/>
    <w:rsid w:val="00F06ADC"/>
    <w:rsid w:val="00F06B4A"/>
    <w:rsid w:val="00F06E79"/>
    <w:rsid w:val="00F06F92"/>
    <w:rsid w:val="00F07002"/>
    <w:rsid w:val="00F0706F"/>
    <w:rsid w:val="00F07E12"/>
    <w:rsid w:val="00F07F32"/>
    <w:rsid w:val="00F07F47"/>
    <w:rsid w:val="00F10225"/>
    <w:rsid w:val="00F104FC"/>
    <w:rsid w:val="00F1064A"/>
    <w:rsid w:val="00F106F9"/>
    <w:rsid w:val="00F10F85"/>
    <w:rsid w:val="00F11ADB"/>
    <w:rsid w:val="00F11E1A"/>
    <w:rsid w:val="00F11E26"/>
    <w:rsid w:val="00F121BC"/>
    <w:rsid w:val="00F122C0"/>
    <w:rsid w:val="00F1248F"/>
    <w:rsid w:val="00F12604"/>
    <w:rsid w:val="00F12730"/>
    <w:rsid w:val="00F1277C"/>
    <w:rsid w:val="00F1279A"/>
    <w:rsid w:val="00F12D01"/>
    <w:rsid w:val="00F12E4D"/>
    <w:rsid w:val="00F139DA"/>
    <w:rsid w:val="00F13A69"/>
    <w:rsid w:val="00F13CC8"/>
    <w:rsid w:val="00F13F88"/>
    <w:rsid w:val="00F14457"/>
    <w:rsid w:val="00F14E23"/>
    <w:rsid w:val="00F14E28"/>
    <w:rsid w:val="00F15250"/>
    <w:rsid w:val="00F152E7"/>
    <w:rsid w:val="00F153BC"/>
    <w:rsid w:val="00F155AC"/>
    <w:rsid w:val="00F15839"/>
    <w:rsid w:val="00F15C11"/>
    <w:rsid w:val="00F15CA2"/>
    <w:rsid w:val="00F15CB1"/>
    <w:rsid w:val="00F161E8"/>
    <w:rsid w:val="00F16367"/>
    <w:rsid w:val="00F16D3D"/>
    <w:rsid w:val="00F17309"/>
    <w:rsid w:val="00F17833"/>
    <w:rsid w:val="00F17C3E"/>
    <w:rsid w:val="00F17EA6"/>
    <w:rsid w:val="00F2001B"/>
    <w:rsid w:val="00F200E5"/>
    <w:rsid w:val="00F20298"/>
    <w:rsid w:val="00F203FB"/>
    <w:rsid w:val="00F20497"/>
    <w:rsid w:val="00F20802"/>
    <w:rsid w:val="00F209D7"/>
    <w:rsid w:val="00F20A18"/>
    <w:rsid w:val="00F20EE2"/>
    <w:rsid w:val="00F212BA"/>
    <w:rsid w:val="00F21506"/>
    <w:rsid w:val="00F21618"/>
    <w:rsid w:val="00F21764"/>
    <w:rsid w:val="00F21CB9"/>
    <w:rsid w:val="00F220EE"/>
    <w:rsid w:val="00F224DE"/>
    <w:rsid w:val="00F224F6"/>
    <w:rsid w:val="00F22D56"/>
    <w:rsid w:val="00F234A5"/>
    <w:rsid w:val="00F239E7"/>
    <w:rsid w:val="00F23EBE"/>
    <w:rsid w:val="00F240C9"/>
    <w:rsid w:val="00F24213"/>
    <w:rsid w:val="00F2435E"/>
    <w:rsid w:val="00F24373"/>
    <w:rsid w:val="00F24579"/>
    <w:rsid w:val="00F2459B"/>
    <w:rsid w:val="00F24AB5"/>
    <w:rsid w:val="00F24CA2"/>
    <w:rsid w:val="00F24DD8"/>
    <w:rsid w:val="00F25390"/>
    <w:rsid w:val="00F25643"/>
    <w:rsid w:val="00F25D19"/>
    <w:rsid w:val="00F26076"/>
    <w:rsid w:val="00F2656E"/>
    <w:rsid w:val="00F269C6"/>
    <w:rsid w:val="00F27042"/>
    <w:rsid w:val="00F27196"/>
    <w:rsid w:val="00F275CF"/>
    <w:rsid w:val="00F27C3D"/>
    <w:rsid w:val="00F27DD5"/>
    <w:rsid w:val="00F302F0"/>
    <w:rsid w:val="00F304E6"/>
    <w:rsid w:val="00F30AAF"/>
    <w:rsid w:val="00F30E01"/>
    <w:rsid w:val="00F30E58"/>
    <w:rsid w:val="00F311A7"/>
    <w:rsid w:val="00F31422"/>
    <w:rsid w:val="00F3158A"/>
    <w:rsid w:val="00F31C02"/>
    <w:rsid w:val="00F31E00"/>
    <w:rsid w:val="00F31E20"/>
    <w:rsid w:val="00F31F29"/>
    <w:rsid w:val="00F322C5"/>
    <w:rsid w:val="00F32821"/>
    <w:rsid w:val="00F32B78"/>
    <w:rsid w:val="00F32C53"/>
    <w:rsid w:val="00F32E04"/>
    <w:rsid w:val="00F32FF7"/>
    <w:rsid w:val="00F33134"/>
    <w:rsid w:val="00F333AB"/>
    <w:rsid w:val="00F33779"/>
    <w:rsid w:val="00F337AC"/>
    <w:rsid w:val="00F346E4"/>
    <w:rsid w:val="00F3470D"/>
    <w:rsid w:val="00F348DE"/>
    <w:rsid w:val="00F3490F"/>
    <w:rsid w:val="00F34C9D"/>
    <w:rsid w:val="00F353CC"/>
    <w:rsid w:val="00F353D9"/>
    <w:rsid w:val="00F35552"/>
    <w:rsid w:val="00F357C3"/>
    <w:rsid w:val="00F359C6"/>
    <w:rsid w:val="00F35C76"/>
    <w:rsid w:val="00F36584"/>
    <w:rsid w:val="00F36C29"/>
    <w:rsid w:val="00F371F7"/>
    <w:rsid w:val="00F37218"/>
    <w:rsid w:val="00F37241"/>
    <w:rsid w:val="00F3738B"/>
    <w:rsid w:val="00F37403"/>
    <w:rsid w:val="00F378AD"/>
    <w:rsid w:val="00F37963"/>
    <w:rsid w:val="00F3796B"/>
    <w:rsid w:val="00F37B1A"/>
    <w:rsid w:val="00F37B96"/>
    <w:rsid w:val="00F37C20"/>
    <w:rsid w:val="00F37C8D"/>
    <w:rsid w:val="00F404F8"/>
    <w:rsid w:val="00F4057C"/>
    <w:rsid w:val="00F40934"/>
    <w:rsid w:val="00F40AA8"/>
    <w:rsid w:val="00F40B08"/>
    <w:rsid w:val="00F40C98"/>
    <w:rsid w:val="00F41138"/>
    <w:rsid w:val="00F41694"/>
    <w:rsid w:val="00F416BD"/>
    <w:rsid w:val="00F41A2C"/>
    <w:rsid w:val="00F420A8"/>
    <w:rsid w:val="00F4288B"/>
    <w:rsid w:val="00F42979"/>
    <w:rsid w:val="00F42BFB"/>
    <w:rsid w:val="00F42EAC"/>
    <w:rsid w:val="00F43A46"/>
    <w:rsid w:val="00F43C74"/>
    <w:rsid w:val="00F43F76"/>
    <w:rsid w:val="00F445F9"/>
    <w:rsid w:val="00F44833"/>
    <w:rsid w:val="00F44C9E"/>
    <w:rsid w:val="00F44CE5"/>
    <w:rsid w:val="00F44E74"/>
    <w:rsid w:val="00F450E9"/>
    <w:rsid w:val="00F45324"/>
    <w:rsid w:val="00F455E0"/>
    <w:rsid w:val="00F456F5"/>
    <w:rsid w:val="00F45AF2"/>
    <w:rsid w:val="00F45D46"/>
    <w:rsid w:val="00F45F59"/>
    <w:rsid w:val="00F45FB7"/>
    <w:rsid w:val="00F46B59"/>
    <w:rsid w:val="00F46BDA"/>
    <w:rsid w:val="00F46D82"/>
    <w:rsid w:val="00F46FA5"/>
    <w:rsid w:val="00F4722E"/>
    <w:rsid w:val="00F47419"/>
    <w:rsid w:val="00F4785F"/>
    <w:rsid w:val="00F47A0D"/>
    <w:rsid w:val="00F50333"/>
    <w:rsid w:val="00F5046B"/>
    <w:rsid w:val="00F505A3"/>
    <w:rsid w:val="00F509C7"/>
    <w:rsid w:val="00F5126C"/>
    <w:rsid w:val="00F5184E"/>
    <w:rsid w:val="00F51890"/>
    <w:rsid w:val="00F519D1"/>
    <w:rsid w:val="00F51A2D"/>
    <w:rsid w:val="00F521A1"/>
    <w:rsid w:val="00F5238E"/>
    <w:rsid w:val="00F52536"/>
    <w:rsid w:val="00F5276A"/>
    <w:rsid w:val="00F52881"/>
    <w:rsid w:val="00F53027"/>
    <w:rsid w:val="00F53103"/>
    <w:rsid w:val="00F5310F"/>
    <w:rsid w:val="00F5343C"/>
    <w:rsid w:val="00F5356B"/>
    <w:rsid w:val="00F53B8F"/>
    <w:rsid w:val="00F53CE0"/>
    <w:rsid w:val="00F53DC4"/>
    <w:rsid w:val="00F53E77"/>
    <w:rsid w:val="00F53F98"/>
    <w:rsid w:val="00F54298"/>
    <w:rsid w:val="00F5431C"/>
    <w:rsid w:val="00F54496"/>
    <w:rsid w:val="00F544B9"/>
    <w:rsid w:val="00F5469C"/>
    <w:rsid w:val="00F547A3"/>
    <w:rsid w:val="00F54B5D"/>
    <w:rsid w:val="00F54BBD"/>
    <w:rsid w:val="00F54C5D"/>
    <w:rsid w:val="00F54D23"/>
    <w:rsid w:val="00F55285"/>
    <w:rsid w:val="00F55342"/>
    <w:rsid w:val="00F555A9"/>
    <w:rsid w:val="00F56105"/>
    <w:rsid w:val="00F561F2"/>
    <w:rsid w:val="00F56298"/>
    <w:rsid w:val="00F563CE"/>
    <w:rsid w:val="00F56562"/>
    <w:rsid w:val="00F56DE8"/>
    <w:rsid w:val="00F56F08"/>
    <w:rsid w:val="00F57009"/>
    <w:rsid w:val="00F57126"/>
    <w:rsid w:val="00F57144"/>
    <w:rsid w:val="00F57668"/>
    <w:rsid w:val="00F57729"/>
    <w:rsid w:val="00F5791B"/>
    <w:rsid w:val="00F57BE7"/>
    <w:rsid w:val="00F57BF0"/>
    <w:rsid w:val="00F57C10"/>
    <w:rsid w:val="00F57C9F"/>
    <w:rsid w:val="00F57F9A"/>
    <w:rsid w:val="00F605E1"/>
    <w:rsid w:val="00F607C7"/>
    <w:rsid w:val="00F60922"/>
    <w:rsid w:val="00F60A81"/>
    <w:rsid w:val="00F60BB4"/>
    <w:rsid w:val="00F60C86"/>
    <w:rsid w:val="00F60FE1"/>
    <w:rsid w:val="00F61291"/>
    <w:rsid w:val="00F61848"/>
    <w:rsid w:val="00F626D2"/>
    <w:rsid w:val="00F62E47"/>
    <w:rsid w:val="00F6326B"/>
    <w:rsid w:val="00F633B0"/>
    <w:rsid w:val="00F6341A"/>
    <w:rsid w:val="00F636DA"/>
    <w:rsid w:val="00F63831"/>
    <w:rsid w:val="00F6388D"/>
    <w:rsid w:val="00F6395C"/>
    <w:rsid w:val="00F63969"/>
    <w:rsid w:val="00F63D5E"/>
    <w:rsid w:val="00F63E91"/>
    <w:rsid w:val="00F63FBC"/>
    <w:rsid w:val="00F64259"/>
    <w:rsid w:val="00F64263"/>
    <w:rsid w:val="00F64482"/>
    <w:rsid w:val="00F64669"/>
    <w:rsid w:val="00F64827"/>
    <w:rsid w:val="00F64ACF"/>
    <w:rsid w:val="00F64B03"/>
    <w:rsid w:val="00F64CF9"/>
    <w:rsid w:val="00F64EE4"/>
    <w:rsid w:val="00F6501A"/>
    <w:rsid w:val="00F650AD"/>
    <w:rsid w:val="00F651DC"/>
    <w:rsid w:val="00F655A8"/>
    <w:rsid w:val="00F65661"/>
    <w:rsid w:val="00F65A50"/>
    <w:rsid w:val="00F65C64"/>
    <w:rsid w:val="00F65D1B"/>
    <w:rsid w:val="00F65DBB"/>
    <w:rsid w:val="00F65ED9"/>
    <w:rsid w:val="00F66111"/>
    <w:rsid w:val="00F66233"/>
    <w:rsid w:val="00F662E8"/>
    <w:rsid w:val="00F6652F"/>
    <w:rsid w:val="00F66716"/>
    <w:rsid w:val="00F6699B"/>
    <w:rsid w:val="00F66E33"/>
    <w:rsid w:val="00F67365"/>
    <w:rsid w:val="00F67BE1"/>
    <w:rsid w:val="00F67C66"/>
    <w:rsid w:val="00F67D08"/>
    <w:rsid w:val="00F67D5E"/>
    <w:rsid w:val="00F67DBF"/>
    <w:rsid w:val="00F70803"/>
    <w:rsid w:val="00F70D59"/>
    <w:rsid w:val="00F71620"/>
    <w:rsid w:val="00F71774"/>
    <w:rsid w:val="00F71779"/>
    <w:rsid w:val="00F7180E"/>
    <w:rsid w:val="00F7182E"/>
    <w:rsid w:val="00F719EF"/>
    <w:rsid w:val="00F71A9D"/>
    <w:rsid w:val="00F71CCD"/>
    <w:rsid w:val="00F71E0F"/>
    <w:rsid w:val="00F7236E"/>
    <w:rsid w:val="00F723B5"/>
    <w:rsid w:val="00F724C1"/>
    <w:rsid w:val="00F72576"/>
    <w:rsid w:val="00F72C96"/>
    <w:rsid w:val="00F72D55"/>
    <w:rsid w:val="00F731B3"/>
    <w:rsid w:val="00F73681"/>
    <w:rsid w:val="00F737C6"/>
    <w:rsid w:val="00F73869"/>
    <w:rsid w:val="00F73892"/>
    <w:rsid w:val="00F73A87"/>
    <w:rsid w:val="00F74287"/>
    <w:rsid w:val="00F7442C"/>
    <w:rsid w:val="00F744DC"/>
    <w:rsid w:val="00F7472D"/>
    <w:rsid w:val="00F7496E"/>
    <w:rsid w:val="00F74A14"/>
    <w:rsid w:val="00F74BD5"/>
    <w:rsid w:val="00F74CFC"/>
    <w:rsid w:val="00F74DE9"/>
    <w:rsid w:val="00F74FA7"/>
    <w:rsid w:val="00F75224"/>
    <w:rsid w:val="00F755A4"/>
    <w:rsid w:val="00F756FD"/>
    <w:rsid w:val="00F75938"/>
    <w:rsid w:val="00F75DFA"/>
    <w:rsid w:val="00F762A8"/>
    <w:rsid w:val="00F76342"/>
    <w:rsid w:val="00F766F1"/>
    <w:rsid w:val="00F7692D"/>
    <w:rsid w:val="00F772B3"/>
    <w:rsid w:val="00F77828"/>
    <w:rsid w:val="00F77B56"/>
    <w:rsid w:val="00F77D5C"/>
    <w:rsid w:val="00F80252"/>
    <w:rsid w:val="00F80DC6"/>
    <w:rsid w:val="00F812D0"/>
    <w:rsid w:val="00F81A00"/>
    <w:rsid w:val="00F81AA8"/>
    <w:rsid w:val="00F81AD9"/>
    <w:rsid w:val="00F81CB8"/>
    <w:rsid w:val="00F81F64"/>
    <w:rsid w:val="00F8201F"/>
    <w:rsid w:val="00F821E7"/>
    <w:rsid w:val="00F82682"/>
    <w:rsid w:val="00F8269D"/>
    <w:rsid w:val="00F8280C"/>
    <w:rsid w:val="00F82852"/>
    <w:rsid w:val="00F82A34"/>
    <w:rsid w:val="00F82BDE"/>
    <w:rsid w:val="00F83619"/>
    <w:rsid w:val="00F837A9"/>
    <w:rsid w:val="00F837AF"/>
    <w:rsid w:val="00F83BE5"/>
    <w:rsid w:val="00F83DC0"/>
    <w:rsid w:val="00F83E99"/>
    <w:rsid w:val="00F83F90"/>
    <w:rsid w:val="00F84025"/>
    <w:rsid w:val="00F84087"/>
    <w:rsid w:val="00F843BD"/>
    <w:rsid w:val="00F84AD0"/>
    <w:rsid w:val="00F84C86"/>
    <w:rsid w:val="00F850F5"/>
    <w:rsid w:val="00F85385"/>
    <w:rsid w:val="00F853EE"/>
    <w:rsid w:val="00F855BC"/>
    <w:rsid w:val="00F85AB4"/>
    <w:rsid w:val="00F85B4E"/>
    <w:rsid w:val="00F86542"/>
    <w:rsid w:val="00F865AE"/>
    <w:rsid w:val="00F86A3A"/>
    <w:rsid w:val="00F86EFB"/>
    <w:rsid w:val="00F8709E"/>
    <w:rsid w:val="00F87127"/>
    <w:rsid w:val="00F873F4"/>
    <w:rsid w:val="00F874C7"/>
    <w:rsid w:val="00F8780C"/>
    <w:rsid w:val="00F87862"/>
    <w:rsid w:val="00F878EE"/>
    <w:rsid w:val="00F9088D"/>
    <w:rsid w:val="00F90921"/>
    <w:rsid w:val="00F90A45"/>
    <w:rsid w:val="00F912BF"/>
    <w:rsid w:val="00F913F2"/>
    <w:rsid w:val="00F91A00"/>
    <w:rsid w:val="00F91A55"/>
    <w:rsid w:val="00F91B2D"/>
    <w:rsid w:val="00F91D61"/>
    <w:rsid w:val="00F91EAF"/>
    <w:rsid w:val="00F9231E"/>
    <w:rsid w:val="00F9235F"/>
    <w:rsid w:val="00F92444"/>
    <w:rsid w:val="00F92E75"/>
    <w:rsid w:val="00F92F38"/>
    <w:rsid w:val="00F93014"/>
    <w:rsid w:val="00F9303E"/>
    <w:rsid w:val="00F93217"/>
    <w:rsid w:val="00F9343F"/>
    <w:rsid w:val="00F93798"/>
    <w:rsid w:val="00F9429D"/>
    <w:rsid w:val="00F94381"/>
    <w:rsid w:val="00F9445E"/>
    <w:rsid w:val="00F945B2"/>
    <w:rsid w:val="00F947E7"/>
    <w:rsid w:val="00F948A2"/>
    <w:rsid w:val="00F94B83"/>
    <w:rsid w:val="00F950FB"/>
    <w:rsid w:val="00F95905"/>
    <w:rsid w:val="00F95A54"/>
    <w:rsid w:val="00F95BB0"/>
    <w:rsid w:val="00F95C1A"/>
    <w:rsid w:val="00F95E1F"/>
    <w:rsid w:val="00F9631F"/>
    <w:rsid w:val="00F9644A"/>
    <w:rsid w:val="00F9652D"/>
    <w:rsid w:val="00F97C48"/>
    <w:rsid w:val="00F97D89"/>
    <w:rsid w:val="00FA093E"/>
    <w:rsid w:val="00FA0D33"/>
    <w:rsid w:val="00FA107A"/>
    <w:rsid w:val="00FA109D"/>
    <w:rsid w:val="00FA1206"/>
    <w:rsid w:val="00FA13FA"/>
    <w:rsid w:val="00FA14E1"/>
    <w:rsid w:val="00FA185B"/>
    <w:rsid w:val="00FA1B4D"/>
    <w:rsid w:val="00FA1C16"/>
    <w:rsid w:val="00FA1D82"/>
    <w:rsid w:val="00FA1EF7"/>
    <w:rsid w:val="00FA211A"/>
    <w:rsid w:val="00FA235B"/>
    <w:rsid w:val="00FA279B"/>
    <w:rsid w:val="00FA2972"/>
    <w:rsid w:val="00FA2EDC"/>
    <w:rsid w:val="00FA30B9"/>
    <w:rsid w:val="00FA33A5"/>
    <w:rsid w:val="00FA3423"/>
    <w:rsid w:val="00FA34CB"/>
    <w:rsid w:val="00FA34CC"/>
    <w:rsid w:val="00FA3603"/>
    <w:rsid w:val="00FA372E"/>
    <w:rsid w:val="00FA3CF0"/>
    <w:rsid w:val="00FA3DD8"/>
    <w:rsid w:val="00FA3EC9"/>
    <w:rsid w:val="00FA3EF7"/>
    <w:rsid w:val="00FA40B1"/>
    <w:rsid w:val="00FA423A"/>
    <w:rsid w:val="00FA44F8"/>
    <w:rsid w:val="00FA454E"/>
    <w:rsid w:val="00FA476F"/>
    <w:rsid w:val="00FA48E2"/>
    <w:rsid w:val="00FA49DF"/>
    <w:rsid w:val="00FA4D53"/>
    <w:rsid w:val="00FA4F5E"/>
    <w:rsid w:val="00FA501F"/>
    <w:rsid w:val="00FA54C7"/>
    <w:rsid w:val="00FA553D"/>
    <w:rsid w:val="00FA5A32"/>
    <w:rsid w:val="00FA6004"/>
    <w:rsid w:val="00FA6345"/>
    <w:rsid w:val="00FA676F"/>
    <w:rsid w:val="00FA720A"/>
    <w:rsid w:val="00FA786B"/>
    <w:rsid w:val="00FA79A4"/>
    <w:rsid w:val="00FA7C28"/>
    <w:rsid w:val="00FA7D6A"/>
    <w:rsid w:val="00FB00FC"/>
    <w:rsid w:val="00FB02FE"/>
    <w:rsid w:val="00FB04A4"/>
    <w:rsid w:val="00FB072B"/>
    <w:rsid w:val="00FB09AF"/>
    <w:rsid w:val="00FB0AA5"/>
    <w:rsid w:val="00FB0CF9"/>
    <w:rsid w:val="00FB0F7A"/>
    <w:rsid w:val="00FB108F"/>
    <w:rsid w:val="00FB1631"/>
    <w:rsid w:val="00FB1783"/>
    <w:rsid w:val="00FB1847"/>
    <w:rsid w:val="00FB19A8"/>
    <w:rsid w:val="00FB19DA"/>
    <w:rsid w:val="00FB1C10"/>
    <w:rsid w:val="00FB1EF6"/>
    <w:rsid w:val="00FB2584"/>
    <w:rsid w:val="00FB26A1"/>
    <w:rsid w:val="00FB2BB3"/>
    <w:rsid w:val="00FB2DA0"/>
    <w:rsid w:val="00FB2FBA"/>
    <w:rsid w:val="00FB3098"/>
    <w:rsid w:val="00FB314F"/>
    <w:rsid w:val="00FB315C"/>
    <w:rsid w:val="00FB32CE"/>
    <w:rsid w:val="00FB336D"/>
    <w:rsid w:val="00FB36B8"/>
    <w:rsid w:val="00FB396C"/>
    <w:rsid w:val="00FB3DCE"/>
    <w:rsid w:val="00FB42DB"/>
    <w:rsid w:val="00FB4303"/>
    <w:rsid w:val="00FB46CC"/>
    <w:rsid w:val="00FB4BE9"/>
    <w:rsid w:val="00FB4FD0"/>
    <w:rsid w:val="00FB501A"/>
    <w:rsid w:val="00FB5B2B"/>
    <w:rsid w:val="00FB6033"/>
    <w:rsid w:val="00FB6525"/>
    <w:rsid w:val="00FB662F"/>
    <w:rsid w:val="00FB668A"/>
    <w:rsid w:val="00FB6877"/>
    <w:rsid w:val="00FB6B59"/>
    <w:rsid w:val="00FB6B9C"/>
    <w:rsid w:val="00FB72CD"/>
    <w:rsid w:val="00FB7E64"/>
    <w:rsid w:val="00FC0232"/>
    <w:rsid w:val="00FC028E"/>
    <w:rsid w:val="00FC0523"/>
    <w:rsid w:val="00FC08F5"/>
    <w:rsid w:val="00FC0C8A"/>
    <w:rsid w:val="00FC0DBA"/>
    <w:rsid w:val="00FC0F72"/>
    <w:rsid w:val="00FC12AD"/>
    <w:rsid w:val="00FC1590"/>
    <w:rsid w:val="00FC1599"/>
    <w:rsid w:val="00FC1771"/>
    <w:rsid w:val="00FC1907"/>
    <w:rsid w:val="00FC1C14"/>
    <w:rsid w:val="00FC1ED4"/>
    <w:rsid w:val="00FC28C4"/>
    <w:rsid w:val="00FC29C5"/>
    <w:rsid w:val="00FC30BC"/>
    <w:rsid w:val="00FC35B2"/>
    <w:rsid w:val="00FC3BCF"/>
    <w:rsid w:val="00FC3BF9"/>
    <w:rsid w:val="00FC3C20"/>
    <w:rsid w:val="00FC3F58"/>
    <w:rsid w:val="00FC3F6D"/>
    <w:rsid w:val="00FC3F91"/>
    <w:rsid w:val="00FC4096"/>
    <w:rsid w:val="00FC414B"/>
    <w:rsid w:val="00FC43CE"/>
    <w:rsid w:val="00FC447F"/>
    <w:rsid w:val="00FC48B3"/>
    <w:rsid w:val="00FC496E"/>
    <w:rsid w:val="00FC4BAA"/>
    <w:rsid w:val="00FC4BFB"/>
    <w:rsid w:val="00FC4F5C"/>
    <w:rsid w:val="00FC51BB"/>
    <w:rsid w:val="00FC528F"/>
    <w:rsid w:val="00FC55C7"/>
    <w:rsid w:val="00FC5796"/>
    <w:rsid w:val="00FC59BE"/>
    <w:rsid w:val="00FC5DB8"/>
    <w:rsid w:val="00FC6254"/>
    <w:rsid w:val="00FC6530"/>
    <w:rsid w:val="00FC662C"/>
    <w:rsid w:val="00FC670A"/>
    <w:rsid w:val="00FC6719"/>
    <w:rsid w:val="00FC6769"/>
    <w:rsid w:val="00FC6B7D"/>
    <w:rsid w:val="00FC6BA8"/>
    <w:rsid w:val="00FC6C59"/>
    <w:rsid w:val="00FC6CA3"/>
    <w:rsid w:val="00FC6D11"/>
    <w:rsid w:val="00FC742C"/>
    <w:rsid w:val="00FC749E"/>
    <w:rsid w:val="00FC7B89"/>
    <w:rsid w:val="00FC7CD6"/>
    <w:rsid w:val="00FC7F90"/>
    <w:rsid w:val="00FD04D6"/>
    <w:rsid w:val="00FD0854"/>
    <w:rsid w:val="00FD088C"/>
    <w:rsid w:val="00FD0BD5"/>
    <w:rsid w:val="00FD0E94"/>
    <w:rsid w:val="00FD1C3D"/>
    <w:rsid w:val="00FD1FAF"/>
    <w:rsid w:val="00FD2252"/>
    <w:rsid w:val="00FD26D1"/>
    <w:rsid w:val="00FD2DF9"/>
    <w:rsid w:val="00FD315E"/>
    <w:rsid w:val="00FD3166"/>
    <w:rsid w:val="00FD36A7"/>
    <w:rsid w:val="00FD3A38"/>
    <w:rsid w:val="00FD3D2A"/>
    <w:rsid w:val="00FD3F8E"/>
    <w:rsid w:val="00FD4556"/>
    <w:rsid w:val="00FD4BCC"/>
    <w:rsid w:val="00FD4CE1"/>
    <w:rsid w:val="00FD4DC7"/>
    <w:rsid w:val="00FD5116"/>
    <w:rsid w:val="00FD5288"/>
    <w:rsid w:val="00FD52BA"/>
    <w:rsid w:val="00FD5445"/>
    <w:rsid w:val="00FD545F"/>
    <w:rsid w:val="00FD59B9"/>
    <w:rsid w:val="00FD5A61"/>
    <w:rsid w:val="00FD5D94"/>
    <w:rsid w:val="00FD5E40"/>
    <w:rsid w:val="00FD60E6"/>
    <w:rsid w:val="00FD63C1"/>
    <w:rsid w:val="00FD6844"/>
    <w:rsid w:val="00FD69CD"/>
    <w:rsid w:val="00FD6BF3"/>
    <w:rsid w:val="00FD6D9B"/>
    <w:rsid w:val="00FD6E4F"/>
    <w:rsid w:val="00FD6F5C"/>
    <w:rsid w:val="00FD70B5"/>
    <w:rsid w:val="00FD7281"/>
    <w:rsid w:val="00FD78AC"/>
    <w:rsid w:val="00FD78B6"/>
    <w:rsid w:val="00FD799E"/>
    <w:rsid w:val="00FD7C95"/>
    <w:rsid w:val="00FD7D54"/>
    <w:rsid w:val="00FD7DF1"/>
    <w:rsid w:val="00FD7DFF"/>
    <w:rsid w:val="00FD7F4F"/>
    <w:rsid w:val="00FE011F"/>
    <w:rsid w:val="00FE013B"/>
    <w:rsid w:val="00FE01A4"/>
    <w:rsid w:val="00FE0206"/>
    <w:rsid w:val="00FE0298"/>
    <w:rsid w:val="00FE0632"/>
    <w:rsid w:val="00FE065C"/>
    <w:rsid w:val="00FE0A0C"/>
    <w:rsid w:val="00FE0CAE"/>
    <w:rsid w:val="00FE14E7"/>
    <w:rsid w:val="00FE1FC6"/>
    <w:rsid w:val="00FE2216"/>
    <w:rsid w:val="00FE2220"/>
    <w:rsid w:val="00FE2258"/>
    <w:rsid w:val="00FE22FA"/>
    <w:rsid w:val="00FE24C9"/>
    <w:rsid w:val="00FE256D"/>
    <w:rsid w:val="00FE257D"/>
    <w:rsid w:val="00FE2C04"/>
    <w:rsid w:val="00FE2C42"/>
    <w:rsid w:val="00FE2C95"/>
    <w:rsid w:val="00FE2D98"/>
    <w:rsid w:val="00FE2FD7"/>
    <w:rsid w:val="00FE353F"/>
    <w:rsid w:val="00FE41A3"/>
    <w:rsid w:val="00FE42E0"/>
    <w:rsid w:val="00FE45F3"/>
    <w:rsid w:val="00FE46A6"/>
    <w:rsid w:val="00FE4E0C"/>
    <w:rsid w:val="00FE5071"/>
    <w:rsid w:val="00FE50A6"/>
    <w:rsid w:val="00FE5254"/>
    <w:rsid w:val="00FE5427"/>
    <w:rsid w:val="00FE5C80"/>
    <w:rsid w:val="00FE658F"/>
    <w:rsid w:val="00FE6C6E"/>
    <w:rsid w:val="00FE6D2A"/>
    <w:rsid w:val="00FE6E87"/>
    <w:rsid w:val="00FE6F08"/>
    <w:rsid w:val="00FE7092"/>
    <w:rsid w:val="00FE70FF"/>
    <w:rsid w:val="00FE731D"/>
    <w:rsid w:val="00FE76B0"/>
    <w:rsid w:val="00FE7778"/>
    <w:rsid w:val="00FE7797"/>
    <w:rsid w:val="00FE797C"/>
    <w:rsid w:val="00FF01B3"/>
    <w:rsid w:val="00FF069C"/>
    <w:rsid w:val="00FF07C8"/>
    <w:rsid w:val="00FF087D"/>
    <w:rsid w:val="00FF0B4D"/>
    <w:rsid w:val="00FF0B7A"/>
    <w:rsid w:val="00FF0DBF"/>
    <w:rsid w:val="00FF0E41"/>
    <w:rsid w:val="00FF0FF7"/>
    <w:rsid w:val="00FF1405"/>
    <w:rsid w:val="00FF1E61"/>
    <w:rsid w:val="00FF2045"/>
    <w:rsid w:val="00FF23F8"/>
    <w:rsid w:val="00FF2455"/>
    <w:rsid w:val="00FF254E"/>
    <w:rsid w:val="00FF2E4A"/>
    <w:rsid w:val="00FF31D7"/>
    <w:rsid w:val="00FF31F0"/>
    <w:rsid w:val="00FF3299"/>
    <w:rsid w:val="00FF3343"/>
    <w:rsid w:val="00FF3433"/>
    <w:rsid w:val="00FF3506"/>
    <w:rsid w:val="00FF3FF9"/>
    <w:rsid w:val="00FF432F"/>
    <w:rsid w:val="00FF433D"/>
    <w:rsid w:val="00FF44C2"/>
    <w:rsid w:val="00FF4A11"/>
    <w:rsid w:val="00FF4A6D"/>
    <w:rsid w:val="00FF4E40"/>
    <w:rsid w:val="00FF4FAB"/>
    <w:rsid w:val="00FF5CCD"/>
    <w:rsid w:val="00FF629E"/>
    <w:rsid w:val="00FF63FA"/>
    <w:rsid w:val="00FF642E"/>
    <w:rsid w:val="00FF64AB"/>
    <w:rsid w:val="00FF6566"/>
    <w:rsid w:val="00FF66C6"/>
    <w:rsid w:val="00FF68C4"/>
    <w:rsid w:val="00FF6904"/>
    <w:rsid w:val="00FF6F68"/>
    <w:rsid w:val="00FF712F"/>
    <w:rsid w:val="00FF73AA"/>
    <w:rsid w:val="00FF75F6"/>
    <w:rsid w:val="00FF7614"/>
    <w:rsid w:val="00FF7876"/>
    <w:rsid w:val="00FF7961"/>
    <w:rsid w:val="00FF7C9E"/>
    <w:rsid w:val="00FF7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3D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78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DBE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B7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3F64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95BB0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7409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740989"/>
    <w:pPr>
      <w:shd w:val="clear" w:color="auto" w:fill="FFFFFF"/>
      <w:spacing w:before="180" w:after="0" w:line="319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 + Курсив"/>
    <w:basedOn w:val="a5"/>
    <w:rsid w:val="00740989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7">
    <w:name w:val="Гипертекстовая ссылка"/>
    <w:basedOn w:val="a0"/>
    <w:uiPriority w:val="99"/>
    <w:rsid w:val="001F3DBE"/>
    <w:rPr>
      <w:color w:val="008000"/>
    </w:rPr>
  </w:style>
  <w:style w:type="paragraph" w:customStyle="1" w:styleId="a8">
    <w:name w:val="Знак"/>
    <w:basedOn w:val="a"/>
    <w:uiPriority w:val="99"/>
    <w:rsid w:val="005A6E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9">
    <w:name w:val="Цветовое выделение"/>
    <w:uiPriority w:val="99"/>
    <w:rsid w:val="00241E4D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241E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Комментарий"/>
    <w:basedOn w:val="a"/>
    <w:next w:val="a"/>
    <w:uiPriority w:val="99"/>
    <w:rsid w:val="00241E4D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E0CDE"/>
  </w:style>
  <w:style w:type="paragraph" w:styleId="ae">
    <w:name w:val="footer"/>
    <w:basedOn w:val="a"/>
    <w:link w:val="af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0CDE"/>
  </w:style>
  <w:style w:type="paragraph" w:customStyle="1" w:styleId="ConsPlusTitle">
    <w:name w:val="ConsPlusTitle"/>
    <w:rsid w:val="00EB6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1">
    <w:name w:val="Основной текст2"/>
    <w:basedOn w:val="a5"/>
    <w:rsid w:val="009074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rsid w:val="009074D3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customStyle="1" w:styleId="12">
    <w:name w:val="обычный_1 Знак Знак Знак Знак Знак Знак Знак Знак Знак"/>
    <w:basedOn w:val="a"/>
    <w:rsid w:val="005A360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nformat">
    <w:name w:val="ConsNonformat"/>
    <w:rsid w:val="003D6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E331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f0">
    <w:name w:val="Основной текст + Полужирный"/>
    <w:basedOn w:val="a5"/>
    <w:rsid w:val="004606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5"/>
    <w:rsid w:val="00460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90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492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C2941"/>
  </w:style>
  <w:style w:type="paragraph" w:styleId="22">
    <w:name w:val="Body Text Indent 2"/>
    <w:basedOn w:val="a"/>
    <w:link w:val="23"/>
    <w:uiPriority w:val="99"/>
    <w:rsid w:val="006B709C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6B709C"/>
    <w:rPr>
      <w:rFonts w:ascii="Times New Roman" w:eastAsia="Times New Roman" w:hAnsi="Times New Roman" w:cs="Times New Roman"/>
      <w:sz w:val="28"/>
      <w:szCs w:val="24"/>
    </w:rPr>
  </w:style>
  <w:style w:type="character" w:styleId="af3">
    <w:name w:val="Hyperlink"/>
    <w:basedOn w:val="a0"/>
    <w:uiPriority w:val="99"/>
    <w:unhideWhenUsed/>
    <w:rsid w:val="00371A5C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341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C1170C"/>
    <w:pPr>
      <w:suppressLineNumbers/>
      <w:autoSpaceDN w:val="0"/>
      <w:textAlignment w:val="baseline"/>
    </w:pPr>
    <w:rPr>
      <w:rFonts w:ascii="Calibri" w:eastAsia="Times New Roman" w:hAnsi="Calibri" w:cs="Times New Roman"/>
    </w:rPr>
  </w:style>
  <w:style w:type="paragraph" w:styleId="af5">
    <w:name w:val="Title"/>
    <w:basedOn w:val="a"/>
    <w:link w:val="af6"/>
    <w:qFormat/>
    <w:rsid w:val="00C3445E"/>
    <w:pPr>
      <w:spacing w:after="0" w:line="240" w:lineRule="auto"/>
      <w:ind w:left="630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Название Знак"/>
    <w:basedOn w:val="a0"/>
    <w:link w:val="af5"/>
    <w:rsid w:val="00C3445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C344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a0"/>
    <w:rsid w:val="00C3445E"/>
  </w:style>
  <w:style w:type="paragraph" w:customStyle="1" w:styleId="af7">
    <w:name w:val="Текст (справка)"/>
    <w:basedOn w:val="a"/>
    <w:next w:val="a"/>
    <w:uiPriority w:val="99"/>
    <w:rsid w:val="00C3445E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6"/>
      <w:szCs w:val="26"/>
    </w:rPr>
  </w:style>
  <w:style w:type="paragraph" w:customStyle="1" w:styleId="Standard">
    <w:name w:val="Standard"/>
    <w:rsid w:val="00CD05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f8">
    <w:name w:val="Прижатый влево"/>
    <w:basedOn w:val="a"/>
    <w:next w:val="a"/>
    <w:uiPriority w:val="99"/>
    <w:rsid w:val="00110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9">
    <w:name w:val="Body Text Indent"/>
    <w:basedOn w:val="a"/>
    <w:link w:val="afa"/>
    <w:uiPriority w:val="99"/>
    <w:unhideWhenUsed/>
    <w:rsid w:val="007A47F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7A47F0"/>
  </w:style>
  <w:style w:type="character" w:customStyle="1" w:styleId="s10">
    <w:name w:val="s_10"/>
    <w:basedOn w:val="a0"/>
    <w:rsid w:val="009B6A88"/>
  </w:style>
  <w:style w:type="character" w:customStyle="1" w:styleId="FontStyle11">
    <w:name w:val="Font Style11"/>
    <w:uiPriority w:val="99"/>
    <w:rsid w:val="00461BA8"/>
    <w:rPr>
      <w:rFonts w:ascii="Times New Roman" w:hAnsi="Times New Roman" w:cs="Times New Roman"/>
      <w:sz w:val="26"/>
      <w:szCs w:val="26"/>
    </w:rPr>
  </w:style>
  <w:style w:type="paragraph" w:customStyle="1" w:styleId="24">
    <w:name w:val="Знак2"/>
    <w:basedOn w:val="a"/>
    <w:rsid w:val="00BC66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2">
    <w:name w:val="Style2"/>
    <w:basedOn w:val="a"/>
    <w:uiPriority w:val="99"/>
    <w:rsid w:val="003D45A7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"/>
    <w:basedOn w:val="a"/>
    <w:link w:val="afc"/>
    <w:uiPriority w:val="99"/>
    <w:unhideWhenUsed/>
    <w:rsid w:val="000E5711"/>
    <w:pPr>
      <w:spacing w:after="120"/>
    </w:pPr>
  </w:style>
  <w:style w:type="character" w:customStyle="1" w:styleId="afc">
    <w:name w:val="Основной текст Знак"/>
    <w:basedOn w:val="a0"/>
    <w:link w:val="afb"/>
    <w:rsid w:val="000E5711"/>
  </w:style>
  <w:style w:type="character" w:customStyle="1" w:styleId="13">
    <w:name w:val="Основной текст Знак1"/>
    <w:uiPriority w:val="99"/>
    <w:locked/>
    <w:rsid w:val="000E5711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fd">
    <w:name w:val="No Spacing"/>
    <w:uiPriority w:val="1"/>
    <w:qFormat/>
    <w:rsid w:val="00555FB6"/>
    <w:pPr>
      <w:spacing w:after="0" w:line="240" w:lineRule="auto"/>
    </w:pPr>
  </w:style>
  <w:style w:type="paragraph" w:customStyle="1" w:styleId="afe">
    <w:name w:val="Нормальный (таблица)"/>
    <w:basedOn w:val="a"/>
    <w:next w:val="a"/>
    <w:uiPriority w:val="99"/>
    <w:rsid w:val="00462E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basedOn w:val="a"/>
    <w:rsid w:val="00AC6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a0"/>
    <w:rsid w:val="006B1F81"/>
  </w:style>
  <w:style w:type="paragraph" w:customStyle="1" w:styleId="14">
    <w:name w:val="Знак Знак1"/>
    <w:basedOn w:val="a"/>
    <w:rsid w:val="0084037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Strong"/>
    <w:basedOn w:val="a0"/>
    <w:uiPriority w:val="22"/>
    <w:qFormat/>
    <w:rsid w:val="003309A9"/>
    <w:rPr>
      <w:b/>
      <w:bCs/>
    </w:rPr>
  </w:style>
  <w:style w:type="paragraph" w:customStyle="1" w:styleId="15">
    <w:name w:val="Знак1"/>
    <w:basedOn w:val="a"/>
    <w:rsid w:val="008807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pyright-info">
    <w:name w:val="copyright-info"/>
    <w:basedOn w:val="a"/>
    <w:rsid w:val="005E7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F7182E"/>
  </w:style>
  <w:style w:type="paragraph" w:customStyle="1" w:styleId="s1">
    <w:name w:val="s_1"/>
    <w:basedOn w:val="a"/>
    <w:rsid w:val="00D0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425FC"/>
  </w:style>
  <w:style w:type="character" w:styleId="aff0">
    <w:name w:val="Emphasis"/>
    <w:basedOn w:val="a0"/>
    <w:uiPriority w:val="20"/>
    <w:qFormat/>
    <w:rsid w:val="00246A04"/>
    <w:rPr>
      <w:i/>
      <w:iCs/>
    </w:rPr>
  </w:style>
  <w:style w:type="paragraph" w:customStyle="1" w:styleId="s3">
    <w:name w:val="s_3"/>
    <w:basedOn w:val="a"/>
    <w:rsid w:val="00D0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0">
    <w:name w:val="ConsPlusCell"/>
    <w:rsid w:val="00757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10">
    <w:name w:val="p10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1656F"/>
  </w:style>
  <w:style w:type="paragraph" w:customStyle="1" w:styleId="p5">
    <w:name w:val="p5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Знак3"/>
    <w:basedOn w:val="a"/>
    <w:rsid w:val="0031656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vps4">
    <w:name w:val="rvps4"/>
    <w:basedOn w:val="a"/>
    <w:rsid w:val="00F04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F0446F"/>
  </w:style>
  <w:style w:type="character" w:customStyle="1" w:styleId="rvts9">
    <w:name w:val="rvts9"/>
    <w:basedOn w:val="a0"/>
    <w:rsid w:val="00F0446F"/>
  </w:style>
  <w:style w:type="character" w:customStyle="1" w:styleId="articlebody">
    <w:name w:val="articlebody"/>
    <w:basedOn w:val="a0"/>
    <w:rsid w:val="00696241"/>
  </w:style>
  <w:style w:type="character" w:styleId="aff1">
    <w:name w:val="FollowedHyperlink"/>
    <w:basedOn w:val="a0"/>
    <w:uiPriority w:val="99"/>
    <w:semiHidden/>
    <w:unhideWhenUsed/>
    <w:rsid w:val="000A05AD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68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"/>
    <w:basedOn w:val="a0"/>
    <w:rsid w:val="00A2263B"/>
  </w:style>
  <w:style w:type="character" w:customStyle="1" w:styleId="s9">
    <w:name w:val="s9"/>
    <w:basedOn w:val="a0"/>
    <w:rsid w:val="00A2263B"/>
  </w:style>
  <w:style w:type="paragraph" w:customStyle="1" w:styleId="p14">
    <w:name w:val="p14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16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82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">
    <w:name w:val="f"/>
    <w:basedOn w:val="a0"/>
    <w:rsid w:val="00795919"/>
  </w:style>
  <w:style w:type="paragraph" w:customStyle="1" w:styleId="p3">
    <w:name w:val="p3"/>
    <w:basedOn w:val="a"/>
    <w:rsid w:val="0062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63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3F7777"/>
  </w:style>
  <w:style w:type="paragraph" w:customStyle="1" w:styleId="4">
    <w:name w:val="Знак4"/>
    <w:basedOn w:val="a"/>
    <w:rsid w:val="00724FC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2">
    <w:name w:val="Знак Знак Знак Знак"/>
    <w:basedOn w:val="a"/>
    <w:rsid w:val="000F7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txt">
    <w:name w:val="txt"/>
    <w:basedOn w:val="a0"/>
    <w:rsid w:val="00930317"/>
  </w:style>
  <w:style w:type="paragraph" w:customStyle="1" w:styleId="Default">
    <w:name w:val="Default"/>
    <w:rsid w:val="00A31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A31A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16">
    <w:name w:val="Сетка таблицы1"/>
    <w:basedOn w:val="a1"/>
    <w:next w:val="a3"/>
    <w:uiPriority w:val="59"/>
    <w:rsid w:val="002C3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 Знак"/>
    <w:basedOn w:val="a"/>
    <w:rsid w:val="002C31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rametervalue">
    <w:name w:val="parametervalue"/>
    <w:basedOn w:val="a"/>
    <w:rsid w:val="002C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Подпись к картинке"/>
    <w:basedOn w:val="a0"/>
    <w:rsid w:val="002C3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4">
    <w:name w:val="Сравнение редакций. Добавленный фрагмент"/>
    <w:uiPriority w:val="99"/>
    <w:rsid w:val="002C3145"/>
    <w:rPr>
      <w:color w:val="000000"/>
      <w:shd w:val="clear" w:color="auto" w:fill="C1D7FF"/>
    </w:rPr>
  </w:style>
  <w:style w:type="character" w:customStyle="1" w:styleId="aff5">
    <w:name w:val="Сравнение редакций. Удаленный фрагмент"/>
    <w:uiPriority w:val="99"/>
    <w:rsid w:val="00951375"/>
    <w:rPr>
      <w:color w:val="000000"/>
      <w:shd w:val="clear" w:color="auto" w:fill="C4C413"/>
    </w:rPr>
  </w:style>
  <w:style w:type="paragraph" w:customStyle="1" w:styleId="aff6">
    <w:name w:val="Информация об изменениях документа"/>
    <w:basedOn w:val="ab"/>
    <w:next w:val="a"/>
    <w:uiPriority w:val="99"/>
    <w:rsid w:val="00C05CAC"/>
    <w:pPr>
      <w:ind w:left="170"/>
    </w:pPr>
    <w:rPr>
      <w:color w:val="353842"/>
      <w:shd w:val="clear" w:color="auto" w:fill="F0F0F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3D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78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DBE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B7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3F64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95BB0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7409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740989"/>
    <w:pPr>
      <w:shd w:val="clear" w:color="auto" w:fill="FFFFFF"/>
      <w:spacing w:before="180" w:after="0" w:line="319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 + Курсив"/>
    <w:basedOn w:val="a5"/>
    <w:rsid w:val="00740989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7">
    <w:name w:val="Гипертекстовая ссылка"/>
    <w:basedOn w:val="a0"/>
    <w:uiPriority w:val="99"/>
    <w:rsid w:val="001F3DBE"/>
    <w:rPr>
      <w:color w:val="008000"/>
    </w:rPr>
  </w:style>
  <w:style w:type="paragraph" w:customStyle="1" w:styleId="a8">
    <w:name w:val="Знак"/>
    <w:basedOn w:val="a"/>
    <w:uiPriority w:val="99"/>
    <w:rsid w:val="005A6E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9">
    <w:name w:val="Цветовое выделение"/>
    <w:uiPriority w:val="99"/>
    <w:rsid w:val="00241E4D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241E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Комментарий"/>
    <w:basedOn w:val="a"/>
    <w:next w:val="a"/>
    <w:uiPriority w:val="99"/>
    <w:rsid w:val="00241E4D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E0CDE"/>
  </w:style>
  <w:style w:type="paragraph" w:styleId="ae">
    <w:name w:val="footer"/>
    <w:basedOn w:val="a"/>
    <w:link w:val="af"/>
    <w:uiPriority w:val="99"/>
    <w:unhideWhenUsed/>
    <w:rsid w:val="002E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0CDE"/>
  </w:style>
  <w:style w:type="paragraph" w:customStyle="1" w:styleId="ConsPlusTitle">
    <w:name w:val="ConsPlusTitle"/>
    <w:rsid w:val="00EB6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1">
    <w:name w:val="Основной текст2"/>
    <w:basedOn w:val="a5"/>
    <w:rsid w:val="009074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rsid w:val="009074D3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customStyle="1" w:styleId="12">
    <w:name w:val="обычный_1 Знак Знак Знак Знак Знак Знак Знак Знак Знак"/>
    <w:basedOn w:val="a"/>
    <w:rsid w:val="005A360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nformat">
    <w:name w:val="ConsNonformat"/>
    <w:rsid w:val="003D6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E331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f0">
    <w:name w:val="Основной текст + Полужирный"/>
    <w:basedOn w:val="a5"/>
    <w:rsid w:val="004606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5"/>
    <w:rsid w:val="00460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90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492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C2941"/>
  </w:style>
  <w:style w:type="paragraph" w:styleId="22">
    <w:name w:val="Body Text Indent 2"/>
    <w:basedOn w:val="a"/>
    <w:link w:val="23"/>
    <w:uiPriority w:val="99"/>
    <w:rsid w:val="006B709C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6B709C"/>
    <w:rPr>
      <w:rFonts w:ascii="Times New Roman" w:eastAsia="Times New Roman" w:hAnsi="Times New Roman" w:cs="Times New Roman"/>
      <w:sz w:val="28"/>
      <w:szCs w:val="24"/>
    </w:rPr>
  </w:style>
  <w:style w:type="character" w:styleId="af3">
    <w:name w:val="Hyperlink"/>
    <w:basedOn w:val="a0"/>
    <w:uiPriority w:val="99"/>
    <w:unhideWhenUsed/>
    <w:rsid w:val="00371A5C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341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C1170C"/>
    <w:pPr>
      <w:suppressLineNumbers/>
      <w:autoSpaceDN w:val="0"/>
      <w:textAlignment w:val="baseline"/>
    </w:pPr>
    <w:rPr>
      <w:rFonts w:ascii="Calibri" w:eastAsia="Times New Roman" w:hAnsi="Calibri" w:cs="Times New Roman"/>
    </w:rPr>
  </w:style>
  <w:style w:type="paragraph" w:styleId="af5">
    <w:name w:val="Title"/>
    <w:basedOn w:val="a"/>
    <w:link w:val="af6"/>
    <w:qFormat/>
    <w:rsid w:val="00C3445E"/>
    <w:pPr>
      <w:spacing w:after="0" w:line="240" w:lineRule="auto"/>
      <w:ind w:left="630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Название Знак"/>
    <w:basedOn w:val="a0"/>
    <w:link w:val="af5"/>
    <w:rsid w:val="00C3445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C344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a0"/>
    <w:rsid w:val="00C3445E"/>
  </w:style>
  <w:style w:type="paragraph" w:customStyle="1" w:styleId="af7">
    <w:name w:val="Текст (справка)"/>
    <w:basedOn w:val="a"/>
    <w:next w:val="a"/>
    <w:uiPriority w:val="99"/>
    <w:rsid w:val="00C3445E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6"/>
      <w:szCs w:val="26"/>
    </w:rPr>
  </w:style>
  <w:style w:type="paragraph" w:customStyle="1" w:styleId="Standard">
    <w:name w:val="Standard"/>
    <w:rsid w:val="00CD05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f8">
    <w:name w:val="Прижатый влево"/>
    <w:basedOn w:val="a"/>
    <w:next w:val="a"/>
    <w:uiPriority w:val="99"/>
    <w:rsid w:val="00110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9">
    <w:name w:val="Body Text Indent"/>
    <w:basedOn w:val="a"/>
    <w:link w:val="afa"/>
    <w:uiPriority w:val="99"/>
    <w:unhideWhenUsed/>
    <w:rsid w:val="007A47F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7A47F0"/>
  </w:style>
  <w:style w:type="character" w:customStyle="1" w:styleId="s10">
    <w:name w:val="s_10"/>
    <w:basedOn w:val="a0"/>
    <w:rsid w:val="009B6A88"/>
  </w:style>
  <w:style w:type="character" w:customStyle="1" w:styleId="FontStyle11">
    <w:name w:val="Font Style11"/>
    <w:uiPriority w:val="99"/>
    <w:rsid w:val="00461BA8"/>
    <w:rPr>
      <w:rFonts w:ascii="Times New Roman" w:hAnsi="Times New Roman" w:cs="Times New Roman"/>
      <w:sz w:val="26"/>
      <w:szCs w:val="26"/>
    </w:rPr>
  </w:style>
  <w:style w:type="paragraph" w:customStyle="1" w:styleId="24">
    <w:name w:val="Знак2"/>
    <w:basedOn w:val="a"/>
    <w:rsid w:val="00BC66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2">
    <w:name w:val="Style2"/>
    <w:basedOn w:val="a"/>
    <w:uiPriority w:val="99"/>
    <w:rsid w:val="003D45A7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"/>
    <w:basedOn w:val="a"/>
    <w:link w:val="afc"/>
    <w:uiPriority w:val="99"/>
    <w:unhideWhenUsed/>
    <w:rsid w:val="000E5711"/>
    <w:pPr>
      <w:spacing w:after="120"/>
    </w:pPr>
  </w:style>
  <w:style w:type="character" w:customStyle="1" w:styleId="afc">
    <w:name w:val="Основной текст Знак"/>
    <w:basedOn w:val="a0"/>
    <w:link w:val="afb"/>
    <w:rsid w:val="000E5711"/>
  </w:style>
  <w:style w:type="character" w:customStyle="1" w:styleId="13">
    <w:name w:val="Основной текст Знак1"/>
    <w:uiPriority w:val="99"/>
    <w:locked/>
    <w:rsid w:val="000E5711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fd">
    <w:name w:val="No Spacing"/>
    <w:uiPriority w:val="1"/>
    <w:qFormat/>
    <w:rsid w:val="00555FB6"/>
    <w:pPr>
      <w:spacing w:after="0" w:line="240" w:lineRule="auto"/>
    </w:pPr>
  </w:style>
  <w:style w:type="paragraph" w:customStyle="1" w:styleId="afe">
    <w:name w:val="Нормальный (таблица)"/>
    <w:basedOn w:val="a"/>
    <w:next w:val="a"/>
    <w:uiPriority w:val="99"/>
    <w:rsid w:val="00462E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basedOn w:val="a"/>
    <w:rsid w:val="00AC6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a0"/>
    <w:rsid w:val="006B1F81"/>
  </w:style>
  <w:style w:type="paragraph" w:customStyle="1" w:styleId="14">
    <w:name w:val="Знак Знак1"/>
    <w:basedOn w:val="a"/>
    <w:rsid w:val="0084037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Strong"/>
    <w:basedOn w:val="a0"/>
    <w:uiPriority w:val="22"/>
    <w:qFormat/>
    <w:rsid w:val="003309A9"/>
    <w:rPr>
      <w:b/>
      <w:bCs/>
    </w:rPr>
  </w:style>
  <w:style w:type="paragraph" w:customStyle="1" w:styleId="15">
    <w:name w:val="Знак1"/>
    <w:basedOn w:val="a"/>
    <w:rsid w:val="008807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pyright-info">
    <w:name w:val="copyright-info"/>
    <w:basedOn w:val="a"/>
    <w:rsid w:val="005E7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F7182E"/>
  </w:style>
  <w:style w:type="paragraph" w:customStyle="1" w:styleId="s1">
    <w:name w:val="s_1"/>
    <w:basedOn w:val="a"/>
    <w:rsid w:val="00D0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425FC"/>
  </w:style>
  <w:style w:type="character" w:styleId="aff0">
    <w:name w:val="Emphasis"/>
    <w:basedOn w:val="a0"/>
    <w:uiPriority w:val="20"/>
    <w:qFormat/>
    <w:rsid w:val="00246A04"/>
    <w:rPr>
      <w:i/>
      <w:iCs/>
    </w:rPr>
  </w:style>
  <w:style w:type="paragraph" w:customStyle="1" w:styleId="s3">
    <w:name w:val="s_3"/>
    <w:basedOn w:val="a"/>
    <w:rsid w:val="00D0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D3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0">
    <w:name w:val="ConsPlusCell"/>
    <w:rsid w:val="00757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10">
    <w:name w:val="p10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1656F"/>
  </w:style>
  <w:style w:type="paragraph" w:customStyle="1" w:styleId="p5">
    <w:name w:val="p5"/>
    <w:basedOn w:val="a"/>
    <w:rsid w:val="0031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Знак3"/>
    <w:basedOn w:val="a"/>
    <w:rsid w:val="0031656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vps4">
    <w:name w:val="rvps4"/>
    <w:basedOn w:val="a"/>
    <w:rsid w:val="00F04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F0446F"/>
  </w:style>
  <w:style w:type="character" w:customStyle="1" w:styleId="rvts9">
    <w:name w:val="rvts9"/>
    <w:basedOn w:val="a0"/>
    <w:rsid w:val="00F0446F"/>
  </w:style>
  <w:style w:type="character" w:customStyle="1" w:styleId="articlebody">
    <w:name w:val="articlebody"/>
    <w:basedOn w:val="a0"/>
    <w:rsid w:val="00696241"/>
  </w:style>
  <w:style w:type="character" w:styleId="aff1">
    <w:name w:val="FollowedHyperlink"/>
    <w:basedOn w:val="a0"/>
    <w:uiPriority w:val="99"/>
    <w:semiHidden/>
    <w:unhideWhenUsed/>
    <w:rsid w:val="000A05AD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68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"/>
    <w:basedOn w:val="a0"/>
    <w:rsid w:val="00A2263B"/>
  </w:style>
  <w:style w:type="character" w:customStyle="1" w:styleId="s9">
    <w:name w:val="s9"/>
    <w:basedOn w:val="a0"/>
    <w:rsid w:val="00A2263B"/>
  </w:style>
  <w:style w:type="paragraph" w:customStyle="1" w:styleId="p14">
    <w:name w:val="p14"/>
    <w:basedOn w:val="a"/>
    <w:rsid w:val="00A22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16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82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">
    <w:name w:val="f"/>
    <w:basedOn w:val="a0"/>
    <w:rsid w:val="00795919"/>
  </w:style>
  <w:style w:type="paragraph" w:customStyle="1" w:styleId="p3">
    <w:name w:val="p3"/>
    <w:basedOn w:val="a"/>
    <w:rsid w:val="0062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63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3F7777"/>
  </w:style>
  <w:style w:type="paragraph" w:customStyle="1" w:styleId="4">
    <w:name w:val="Знак4"/>
    <w:basedOn w:val="a"/>
    <w:rsid w:val="00724FC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2">
    <w:name w:val="Знак Знак Знак Знак"/>
    <w:basedOn w:val="a"/>
    <w:rsid w:val="000F7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txt">
    <w:name w:val="txt"/>
    <w:basedOn w:val="a0"/>
    <w:rsid w:val="00930317"/>
  </w:style>
  <w:style w:type="paragraph" w:customStyle="1" w:styleId="Default">
    <w:name w:val="Default"/>
    <w:rsid w:val="00A31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A31A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16">
    <w:name w:val="Сетка таблицы1"/>
    <w:basedOn w:val="a1"/>
    <w:next w:val="a3"/>
    <w:uiPriority w:val="59"/>
    <w:rsid w:val="002C3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 Знак"/>
    <w:basedOn w:val="a"/>
    <w:rsid w:val="002C31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rametervalue">
    <w:name w:val="parametervalue"/>
    <w:basedOn w:val="a"/>
    <w:rsid w:val="002C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Подпись к картинке"/>
    <w:basedOn w:val="a0"/>
    <w:rsid w:val="002C3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4">
    <w:name w:val="Сравнение редакций. Добавленный фрагмент"/>
    <w:uiPriority w:val="99"/>
    <w:rsid w:val="002C3145"/>
    <w:rPr>
      <w:color w:val="000000"/>
      <w:shd w:val="clear" w:color="auto" w:fill="C1D7FF"/>
    </w:rPr>
  </w:style>
  <w:style w:type="character" w:customStyle="1" w:styleId="aff5">
    <w:name w:val="Сравнение редакций. Удаленный фрагмент"/>
    <w:uiPriority w:val="99"/>
    <w:rsid w:val="00951375"/>
    <w:rPr>
      <w:color w:val="000000"/>
      <w:shd w:val="clear" w:color="auto" w:fill="C4C413"/>
    </w:rPr>
  </w:style>
  <w:style w:type="paragraph" w:customStyle="1" w:styleId="aff6">
    <w:name w:val="Информация об изменениях документа"/>
    <w:basedOn w:val="ab"/>
    <w:next w:val="a"/>
    <w:uiPriority w:val="99"/>
    <w:rsid w:val="00C05CAC"/>
    <w:pPr>
      <w:ind w:left="170"/>
    </w:pPr>
    <w:rPr>
      <w:color w:val="353842"/>
      <w:shd w:val="clear" w:color="auto" w:fill="F0F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4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9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1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4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8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6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6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8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2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1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3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1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5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2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5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3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8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6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5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4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3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4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8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4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garantF1://70253464.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CD65B-FCBA-49BC-90A7-151EB4F0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3162</TotalTime>
  <Pages>14</Pages>
  <Words>5167</Words>
  <Characters>29455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34553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 (мамино)</dc:creator>
  <cp:lastModifiedBy>Тамилла Д. Сидоркина</cp:lastModifiedBy>
  <cp:revision>147</cp:revision>
  <cp:lastPrinted>2021-02-02T08:12:00Z</cp:lastPrinted>
  <dcterms:created xsi:type="dcterms:W3CDTF">2021-01-04T12:52:00Z</dcterms:created>
  <dcterms:modified xsi:type="dcterms:W3CDTF">2021-02-02T09:20:00Z</dcterms:modified>
</cp:coreProperties>
</file>